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C9E3" w14:textId="77777777" w:rsidR="00DB6163" w:rsidRPr="00EE67FE" w:rsidRDefault="00DB6163" w:rsidP="00DB6163">
      <w:pPr>
        <w:pStyle w:val="berschrift2"/>
      </w:pPr>
      <w:r w:rsidRPr="00EE67FE">
        <w:t>Interview</w:t>
      </w:r>
      <w:r>
        <w:t xml:space="preserve"> mit Dr. Jessica Nagel</w:t>
      </w:r>
    </w:p>
    <w:p w14:paraId="73E7B7FE" w14:textId="77777777" w:rsidR="00DB6163" w:rsidRPr="00CE7FBA" w:rsidRDefault="00DB6163" w:rsidP="00DB6163">
      <w:r w:rsidRPr="00CE7FBA">
        <w:rPr>
          <w:b/>
          <w:bCs/>
        </w:rPr>
        <w:t>Frage: Was bedeutet es für Sie, den Deutschen Studienpreis Projektmanagement zu gewinnen?</w:t>
      </w:r>
    </w:p>
    <w:p w14:paraId="1B8A83C3" w14:textId="77777777" w:rsidR="00DB6163" w:rsidRPr="00CE7FBA" w:rsidRDefault="00DB6163" w:rsidP="00DB6163">
      <w:pPr>
        <w:rPr>
          <w:b/>
          <w:bCs/>
        </w:rPr>
      </w:pPr>
      <w:r w:rsidRPr="00CE7FBA">
        <w:rPr>
          <w:b/>
          <w:bCs/>
        </w:rPr>
        <w:t>Antwort:</w:t>
      </w:r>
      <w:r w:rsidRPr="00CE7FBA">
        <w:t xml:space="preserve"> Es ist eine enorme Ehre für mich. Ich habe an einer Universität eine sehr praxisorientierte Arbeit geschrieben und war damit eher eine Ausnahme. Der Preis zeigt mir, dass die Arbeit tatsächlich einen praktischen Mehrwert hat.</w:t>
      </w:r>
    </w:p>
    <w:p w14:paraId="2BED8650" w14:textId="77777777" w:rsidR="00DB6163" w:rsidRPr="00CE7FBA" w:rsidRDefault="00DB6163" w:rsidP="00DB6163">
      <w:r w:rsidRPr="00CE7FBA">
        <w:rPr>
          <w:b/>
          <w:bCs/>
        </w:rPr>
        <w:t>Frage: Was war das Thema Ihrer Arbeit und warum haben Sie ausgerechnet dieses Thema gewählt?</w:t>
      </w:r>
    </w:p>
    <w:p w14:paraId="524686EC" w14:textId="77777777" w:rsidR="00DB6163" w:rsidRPr="00CE7FBA" w:rsidRDefault="00DB6163" w:rsidP="00DB6163">
      <w:r w:rsidRPr="00CE7FBA">
        <w:rPr>
          <w:b/>
          <w:bCs/>
        </w:rPr>
        <w:t>Antwort:</w:t>
      </w:r>
      <w:r w:rsidRPr="00CE7FBA">
        <w:t xml:space="preserve"> Es ging um digitale Kompetenzen im Projektmanagement. Ich komme selbst aus dem Projektmanagement und habe in den vergangenen Jahren stark wahrgenommen, wie sich dieses Feld durch die digitale Transformation verändert hat. Mit der Künstlichen Intelligenz verstärken sich diese Veränderungen noch einmal deutlich. Da ich selbst unmittelbar mit diesen Entwicklungen konfrontiert war, fand ich es besonders spannend, in diesem Bereich zu forschen.</w:t>
      </w:r>
    </w:p>
    <w:p w14:paraId="76B30018" w14:textId="77777777" w:rsidR="00DB6163" w:rsidRPr="00CE7FBA" w:rsidRDefault="00DB6163" w:rsidP="00DB6163">
      <w:r w:rsidRPr="00CE7FBA">
        <w:rPr>
          <w:b/>
          <w:bCs/>
        </w:rPr>
        <w:t>Frage: Was ist aus Ihrer Sicht das Besondere an Ihrem Thema und Ihrer Forschungsarbeit?</w:t>
      </w:r>
    </w:p>
    <w:p w14:paraId="4C179C4B" w14:textId="77777777" w:rsidR="00DB6163" w:rsidRPr="00CE7FBA" w:rsidRDefault="00DB6163" w:rsidP="00DB6163">
      <w:r w:rsidRPr="00CE7FBA">
        <w:rPr>
          <w:b/>
          <w:bCs/>
        </w:rPr>
        <w:t>Antwort:</w:t>
      </w:r>
      <w:r w:rsidRPr="00CE7FBA">
        <w:t xml:space="preserve"> Wenn man über digitale Kompetenzen spricht, denken viele zuerst an Tools oder an KI. Meine Arbeit zeigt jedoch, dass mit zunehmender Digitalisierung gerade das Nicht-Digitale wichtiger wird – also der Mensch. Die drei zentralen Punkte waren Vertrauen, Kommunikation und Motivation als Kernaufgaben eines Projektmanagers. Es war schön zu sehen, dass Projektmanager durch die digitale Transformation keineswegs ersetzt werden, sondern im Gegenteil an Bedeutung gewinnen.</w:t>
      </w:r>
    </w:p>
    <w:p w14:paraId="40D3C196" w14:textId="77777777" w:rsidR="00DB6163" w:rsidRPr="00CE7FBA" w:rsidRDefault="00DB6163" w:rsidP="00DB6163">
      <w:r w:rsidRPr="00CE7FBA">
        <w:rPr>
          <w:b/>
          <w:bCs/>
        </w:rPr>
        <w:t>Frage: Sie haben die zentralen Erkenntnisse bereits erwähnt. Können Sie die zwei bis drei wichtigsten Ergebnisse noch einmal zusammenfassen?</w:t>
      </w:r>
    </w:p>
    <w:p w14:paraId="16B67741" w14:textId="77777777" w:rsidR="00DB6163" w:rsidRPr="00CE7FBA" w:rsidRDefault="00DB6163" w:rsidP="00DB6163">
      <w:r w:rsidRPr="00CE7FBA">
        <w:rPr>
          <w:b/>
          <w:bCs/>
        </w:rPr>
        <w:t>Antwort:</w:t>
      </w:r>
      <w:r w:rsidRPr="00CE7FBA">
        <w:t xml:space="preserve"> Die wichtigste Erkenntnis war das Thema Vertrauen. Vertrauen in digitalen Teams ist besonders herausfordernd, weil die zwischenmenschliche Ebene schnell verloren geht, wenn man sich nicht einfach auf einen Kaffee treffen kann. Deshalb ist es die zentrale Aufgabe eines Projektmanagers, dieses Vertrauen aufzubauen. In Zeiten von KI gehört dazu auch, Vertrauen in den Einsatz von KI zu vermitteln. Darin sehe ich tatsächlich die Hauptaufgabe.</w:t>
      </w:r>
    </w:p>
    <w:p w14:paraId="7109B155" w14:textId="77777777" w:rsidR="00DB6163" w:rsidRPr="00CE7FBA" w:rsidRDefault="00DB6163" w:rsidP="00DB6163">
      <w:r w:rsidRPr="00CE7FBA">
        <w:rPr>
          <w:b/>
          <w:bCs/>
        </w:rPr>
        <w:t>Frage: Wo lagen die Herausforderungen bei Ihrer Arbeit – methodisch oder grundsätzlich?</w:t>
      </w:r>
    </w:p>
    <w:p w14:paraId="1BE4F6FA" w14:textId="77777777" w:rsidR="00DB6163" w:rsidRPr="00CE7FBA" w:rsidRDefault="00DB6163" w:rsidP="00DB6163">
      <w:r w:rsidRPr="00CE7FBA">
        <w:rPr>
          <w:b/>
          <w:bCs/>
        </w:rPr>
        <w:t>Antwort:</w:t>
      </w:r>
      <w:r w:rsidRPr="00CE7FBA">
        <w:t xml:space="preserve"> Die größte Herausforderung war, dass ich die Promotion nebenberuflich gemacht habe. Ich hatte also nur an Wochenenden oder außerhalb der regulären Arbeitszeit Zeit dafür. Zudem habe ich nicht vor Ort an der Universität gearbeitet, sodass die Abstimmung unweigerlich immer „zwischen den Türen“ stattfinden musste. </w:t>
      </w:r>
      <w:r w:rsidRPr="00CE7FBA">
        <w:lastRenderedPageBreak/>
        <w:t>Methodisch hatte ich zunächst erwartet, dass es schwierig sein würde, Experten zu finden. Tatsächlich war es aber anspruchsvoller, aus der Vielzahl an Experten, die bereit waren mitzumachen, die passenden auszuwählen und anderen abzusagen, bei denen es zeitlich nicht passte.</w:t>
      </w:r>
    </w:p>
    <w:p w14:paraId="39E39A48" w14:textId="77777777" w:rsidR="00DB6163" w:rsidRPr="00CE7FBA" w:rsidRDefault="00DB6163" w:rsidP="00DB6163">
      <w:r w:rsidRPr="00CE7FBA">
        <w:rPr>
          <w:b/>
          <w:bCs/>
        </w:rPr>
        <w:t>Frage: Was begeistert Sie grundsätzlich am Projektmanagement?</w:t>
      </w:r>
    </w:p>
    <w:p w14:paraId="6BA27E3E" w14:textId="77777777" w:rsidR="00DB6163" w:rsidRPr="00CE7FBA" w:rsidRDefault="00DB6163" w:rsidP="00DB6163">
      <w:r w:rsidRPr="00CE7FBA">
        <w:rPr>
          <w:b/>
          <w:bCs/>
        </w:rPr>
        <w:t>Antwort:</w:t>
      </w:r>
      <w:r w:rsidRPr="00CE7FBA">
        <w:t xml:space="preserve"> Kurz gesagt: alles. Jeder Tag ist anders, jedes Projekt ist anders, jedes Team ist anders. Man lernt ständig etwas Neues – und das fasziniert mich.</w:t>
      </w:r>
    </w:p>
    <w:p w14:paraId="53D1F24E" w14:textId="77777777" w:rsidR="00DB6163" w:rsidRPr="00CE7FBA" w:rsidRDefault="00DB6163" w:rsidP="00DB6163">
      <w:r w:rsidRPr="00CE7FBA">
        <w:rPr>
          <w:b/>
          <w:bCs/>
        </w:rPr>
        <w:t>Frage: Was machen Sie aktuell beruflich, und wohin möchten Sie sich langfristig entwickeln?</w:t>
      </w:r>
    </w:p>
    <w:p w14:paraId="384975D3" w14:textId="77777777" w:rsidR="00DB6163" w:rsidRPr="00CE7FBA" w:rsidRDefault="00DB6163" w:rsidP="00DB6163">
      <w:r w:rsidRPr="00CE7FBA">
        <w:rPr>
          <w:b/>
          <w:bCs/>
        </w:rPr>
        <w:t>Antwort:</w:t>
      </w:r>
      <w:r w:rsidRPr="00CE7FBA">
        <w:t xml:space="preserve"> Ich bin gerade aus der Elternzeit zurückgekehrt. Ich war lange im Projektmanagement tätig, habe jetzt aber gewechselt und bin intern für die Weiterentwicklung unseres KI-Produkts zuständig. Langfristig sehe ich mich eher im Produktmanagement. Es soll in unserem Unternehmen ein eigener Geschäftsbereich entstehen – und meine Aufgabe ist es, diesen aufzubauen.</w:t>
      </w:r>
    </w:p>
    <w:p w14:paraId="7539F12C" w14:textId="77777777" w:rsidR="00DB6163" w:rsidRPr="00CE7FBA" w:rsidRDefault="00DB6163" w:rsidP="00DB6163">
      <w:r w:rsidRPr="00CE7FBA">
        <w:rPr>
          <w:b/>
          <w:bCs/>
        </w:rPr>
        <w:t>Frage: Welche langfristigen Pläne haben Sie zum Thema Projektmanagement – in Forschung, Projekten oder eigenen Produkten?</w:t>
      </w:r>
    </w:p>
    <w:p w14:paraId="4AE616CD" w14:textId="77777777" w:rsidR="00DB6163" w:rsidRPr="00CE7FBA" w:rsidRDefault="00DB6163" w:rsidP="00DB6163">
      <w:r w:rsidRPr="00CE7FBA">
        <w:rPr>
          <w:b/>
          <w:bCs/>
        </w:rPr>
        <w:t>Antwort:</w:t>
      </w:r>
      <w:r w:rsidRPr="00CE7FBA">
        <w:t xml:space="preserve"> Ich möchte künftig verstärkt in Projekte gehen. Die Forschungsarbeit ist für mich mit der Dissertation weitgehend abgeschlossen. Ich möchte zunehmend eigene Projekte durchführen, gerne auch mit Unterstützung durch KI, und mich in diesem Bereich weiterentwickeln.</w:t>
      </w:r>
    </w:p>
    <w:p w14:paraId="566A56D8" w14:textId="77777777" w:rsidR="006D6B49" w:rsidRDefault="006D6B49"/>
    <w:sectPr w:rsidR="006D6B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163"/>
    <w:rsid w:val="00046383"/>
    <w:rsid w:val="001E05D9"/>
    <w:rsid w:val="006D6B49"/>
    <w:rsid w:val="00DB61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DB79"/>
  <w15:chartTrackingRefBased/>
  <w15:docId w15:val="{5DB851E4-CD7C-46B3-8F2F-0261E8C4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6163"/>
  </w:style>
  <w:style w:type="paragraph" w:styleId="berschrift1">
    <w:name w:val="heading 1"/>
    <w:basedOn w:val="Standard"/>
    <w:next w:val="Standard"/>
    <w:link w:val="berschrift1Zchn"/>
    <w:uiPriority w:val="9"/>
    <w:qFormat/>
    <w:rsid w:val="00DB6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B6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B616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B616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B616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B616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616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B616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616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616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B616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B616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B616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B616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B616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616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B616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6163"/>
    <w:rPr>
      <w:rFonts w:eastAsiaTheme="majorEastAsia" w:cstheme="majorBidi"/>
      <w:color w:val="272727" w:themeColor="text1" w:themeTint="D8"/>
    </w:rPr>
  </w:style>
  <w:style w:type="paragraph" w:styleId="Titel">
    <w:name w:val="Title"/>
    <w:basedOn w:val="Standard"/>
    <w:next w:val="Standard"/>
    <w:link w:val="TitelZchn"/>
    <w:uiPriority w:val="10"/>
    <w:qFormat/>
    <w:rsid w:val="00DB6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616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616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616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B616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B6163"/>
    <w:rPr>
      <w:i/>
      <w:iCs/>
      <w:color w:val="404040" w:themeColor="text1" w:themeTint="BF"/>
    </w:rPr>
  </w:style>
  <w:style w:type="paragraph" w:styleId="Listenabsatz">
    <w:name w:val="List Paragraph"/>
    <w:basedOn w:val="Standard"/>
    <w:uiPriority w:val="34"/>
    <w:qFormat/>
    <w:rsid w:val="00DB6163"/>
    <w:pPr>
      <w:ind w:left="720"/>
      <w:contextualSpacing/>
    </w:pPr>
  </w:style>
  <w:style w:type="character" w:styleId="IntensiveHervorhebung">
    <w:name w:val="Intense Emphasis"/>
    <w:basedOn w:val="Absatz-Standardschriftart"/>
    <w:uiPriority w:val="21"/>
    <w:qFormat/>
    <w:rsid w:val="00DB6163"/>
    <w:rPr>
      <w:i/>
      <w:iCs/>
      <w:color w:val="0F4761" w:themeColor="accent1" w:themeShade="BF"/>
    </w:rPr>
  </w:style>
  <w:style w:type="paragraph" w:styleId="IntensivesZitat">
    <w:name w:val="Intense Quote"/>
    <w:basedOn w:val="Standard"/>
    <w:next w:val="Standard"/>
    <w:link w:val="IntensivesZitatZchn"/>
    <w:uiPriority w:val="30"/>
    <w:qFormat/>
    <w:rsid w:val="00DB6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B6163"/>
    <w:rPr>
      <w:i/>
      <w:iCs/>
      <w:color w:val="0F4761" w:themeColor="accent1" w:themeShade="BF"/>
    </w:rPr>
  </w:style>
  <w:style w:type="character" w:styleId="IntensiverVerweis">
    <w:name w:val="Intense Reference"/>
    <w:basedOn w:val="Absatz-Standardschriftart"/>
    <w:uiPriority w:val="32"/>
    <w:qFormat/>
    <w:rsid w:val="00DB61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3299</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Wieschowski</dc:creator>
  <cp:keywords/>
  <dc:description/>
  <cp:lastModifiedBy>Sebastian Wieschowski</cp:lastModifiedBy>
  <cp:revision>1</cp:revision>
  <dcterms:created xsi:type="dcterms:W3CDTF">2025-11-26T20:39:00Z</dcterms:created>
  <dcterms:modified xsi:type="dcterms:W3CDTF">2025-11-26T20:39:00Z</dcterms:modified>
</cp:coreProperties>
</file>