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A621" w14:textId="77777777" w:rsidR="00B037C0" w:rsidRDefault="00000000">
      <w:pPr>
        <w:spacing w:line="480" w:lineRule="auto"/>
        <w:rPr>
          <w:lang w:val="de-DE"/>
        </w:rPr>
      </w:pPr>
      <w:r>
        <w:rPr>
          <w:lang w:val="de-DE"/>
        </w:rPr>
        <w:t>Otto-Friedrich-Universität Bamberg</w:t>
      </w:r>
    </w:p>
    <w:p w14:paraId="0A193366" w14:textId="15EE7E85" w:rsidR="00B037C0" w:rsidRDefault="00000000">
      <w:pPr>
        <w:spacing w:line="480" w:lineRule="auto"/>
        <w:rPr>
          <w:lang w:val="de-DE"/>
        </w:rPr>
      </w:pPr>
      <w:r>
        <w:rPr>
          <w:noProof/>
        </w:rPr>
        <mc:AlternateContent>
          <mc:Choice Requires="wps">
            <w:drawing>
              <wp:anchor distT="0" distB="0" distL="0" distR="0" simplePos="0" relativeHeight="251661312" behindDoc="0" locked="0" layoutInCell="1" allowOverlap="1" wp14:anchorId="7694A198" wp14:editId="17BC3C36">
                <wp:simplePos x="0" y="0"/>
                <wp:positionH relativeFrom="column">
                  <wp:posOffset>4177261</wp:posOffset>
                </wp:positionH>
                <wp:positionV relativeFrom="line">
                  <wp:posOffset>16741</wp:posOffset>
                </wp:positionV>
                <wp:extent cx="285750" cy="533400"/>
                <wp:effectExtent l="0" t="0" r="19050" b="19050"/>
                <wp:wrapNone/>
                <wp:docPr id="1073741825" name="officeArt object" descr="AutoShape 6"/>
                <wp:cNvGraphicFramePr/>
                <a:graphic xmlns:a="http://schemas.openxmlformats.org/drawingml/2006/main">
                  <a:graphicData uri="http://schemas.microsoft.com/office/word/2010/wordprocessingShape">
                    <wps:wsp>
                      <wps:cNvSpPr/>
                      <wps:spPr>
                        <a:xfrm>
                          <a:off x="0" y="0"/>
                          <a:ext cx="285750" cy="5334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965" y="0"/>
                                <a:pt x="10800" y="666"/>
                                <a:pt x="10800" y="1488"/>
                              </a:cubicBezTo>
                              <a:lnTo>
                                <a:pt x="10800" y="9312"/>
                              </a:lnTo>
                              <a:cubicBezTo>
                                <a:pt x="10800" y="10134"/>
                                <a:pt x="15635" y="10800"/>
                                <a:pt x="21600" y="10800"/>
                              </a:cubicBezTo>
                              <a:cubicBezTo>
                                <a:pt x="15635" y="10800"/>
                                <a:pt x="10800" y="11466"/>
                                <a:pt x="10800" y="12288"/>
                              </a:cubicBezTo>
                              <a:lnTo>
                                <a:pt x="10800" y="20112"/>
                              </a:lnTo>
                              <a:cubicBezTo>
                                <a:pt x="10800" y="20934"/>
                                <a:pt x="5965" y="21600"/>
                                <a:pt x="0" y="21600"/>
                              </a:cubicBezTo>
                            </a:path>
                          </a:pathLst>
                        </a:custGeom>
                        <a:noFill/>
                        <a:ln w="9525" cap="flat">
                          <a:solidFill>
                            <a:srgbClr val="000000"/>
                          </a:solidFill>
                          <a:prstDash val="solid"/>
                          <a:round/>
                        </a:ln>
                        <a:effectLst/>
                      </wps:spPr>
                      <wps:bodyPr/>
                    </wps:wsp>
                  </a:graphicData>
                </a:graphic>
                <wp14:sizeRelV relativeFrom="margin">
                  <wp14:pctHeight>0</wp14:pctHeight>
                </wp14:sizeRelV>
              </wp:anchor>
            </w:drawing>
          </mc:Choice>
          <mc:Fallback>
            <w:pict>
              <v:shape w14:anchorId="1A226576" id="officeArt object" o:spid="_x0000_s1026" alt="AutoShape 6" style="position:absolute;margin-left:328.9pt;margin-top:1.3pt;width:22.5pt;height:42pt;z-index:25166131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OygwIAAKoGAAAOAAAAZHJzL2Uyb0RvYy54bWysVV+P2jAMf5+07xD1fdc/0A4QcNKGbi/T&#10;btLdPkBIU1otTaIkUG6ffo5TCmU7aZzGQ+ok9s/2L7ZZ3h9bQQ7c2EbJVZTeJRHhkqmykbtV9OP5&#10;4cMsItZRWVKhJF9FL9xG9+v375adXvBM1UqU3BAAkXbR6VVUO6cXcWxZzVtq75TmEi4rZVrqYGt2&#10;cWloB+itiLMkKeJOmVIbxbi1cLoJl9Ea8auKM/dYVZY7IlYRxOZwNbhu/Rqvl3SxM1TXDevDoG+I&#10;oqWNBKcD1IY6Svam+QOqbZhRVlXujqk2VlXVMI45QDZpcpXNU001x1yAHKsHmuz/g2XfDk/6uwEa&#10;Om0XFkSfxbEyrf9CfOSIZL0MZPGjIwwOs1n+MQdKGVzlk8k0QTLjszHbW/eFKwSih6/WBa7Lk0Tr&#10;k8SOEkTvECRCfekkyKZW1vvvyiwi4KaGL4CAD9AbqefgHn63GaXJ7C1WBdTdv/kKgfapGajF6yo0&#10;EYEq3IYq1NR5RnxeXiQdcJwWkBSpBwnIN3vfa48/Txy16sCfFVq5q8cC/+dbtt827BP/dambz4sc&#10;me0bQSMC8oLHRVH0sV1dpNPZ7PQUI1whL/HPSPNJenq7k8rfAjobpEk6mY6c58UkBBuUsJpCwD1N&#10;UCHDlad+FNh41yf6OuRFIOn0VRay7EYaoMlv5CFL5mMehjcLWV/QAJUCFAzHVxTA1pcVts9Qaqhz&#10;blOpHhohEFJIX4DzPAPOGYXJXAnqsL+sEk3p9XzNWbPbfhaGHKgfsKExwB5wR2raWLehtg56eBXe&#10;1qi9LIOBwJbmOLTDZIjPM8lLW1W+4KjCcxiI6Kcf3n7iXu5BvvyLWf8GAAD//wMAUEsDBBQABgAI&#10;AAAAIQDdYKBV3wAAAAgBAAAPAAAAZHJzL2Rvd25yZXYueG1sTI9BS8NAFITvgv9heYI3uzHQbYnZ&#10;FFEKRWvFWsTjJvuaRLNvQ3bbxn/f50mPwwwz3+SL0XXiiENoPWm4nSQgkCpvW6o17N6XN3MQIRqy&#10;pvOEGn4wwKK4vMhNZv2J3vC4jbXgEgqZ0dDE2GdShqpBZ8LE90js7f3gTGQ51NIO5sTlrpNpkijp&#10;TEu80JgeHxqsvrcHpyG8rncb2q+mL8+rzdOy/Pj6XNOj1tdX4/0diIhj/AvDLz6jQ8FMpT+QDaLT&#10;oKYzRo8aUgWC/VmSsi41zJUCWeTy/4HiDAAA//8DAFBLAQItABQABgAIAAAAIQC2gziS/gAAAOEB&#10;AAATAAAAAAAAAAAAAAAAAAAAAABbQ29udGVudF9UeXBlc10ueG1sUEsBAi0AFAAGAAgAAAAhADj9&#10;If/WAAAAlAEAAAsAAAAAAAAAAAAAAAAALwEAAF9yZWxzLy5yZWxzUEsBAi0AFAAGAAgAAAAhADh6&#10;I7KDAgAAqgYAAA4AAAAAAAAAAAAAAAAALgIAAGRycy9lMm9Eb2MueG1sUEsBAi0AFAAGAAgAAAAh&#10;AN1goFXfAAAACAEAAA8AAAAAAAAAAAAAAAAA3QQAAGRycy9kb3ducmV2LnhtbFBLBQYAAAAABAAE&#10;APMAAADpBQAAAAA=&#10;" path="m,c5965,,10800,666,10800,1488r,7824c10800,10134,15635,10800,21600,10800v-5965,,-10800,666,-10800,1488l10800,20112v,822,-4835,1488,-10800,1488e" filled="f">
                <v:path arrowok="t" o:extrusionok="f" o:connecttype="custom" o:connectlocs="142875,266700;142875,266700;142875,266700;142875,266700" o:connectangles="0,90,180,270"/>
                <w10:wrap anchory="line"/>
              </v:shape>
            </w:pict>
          </mc:Fallback>
        </mc:AlternateContent>
      </w:r>
      <w:r>
        <w:rPr>
          <w:lang w:val="de-DE"/>
        </w:rPr>
        <w:t>Professur für Anglistische und Amerikanistische Kulturwissenschaft</w:t>
      </w:r>
      <w:r w:rsidR="006B6B4F">
        <w:rPr>
          <w:lang w:val="de-DE"/>
        </w:rPr>
        <w:tab/>
      </w:r>
      <w:proofErr w:type="spellStart"/>
      <w:r w:rsidR="006B6B4F">
        <w:rPr>
          <w:i/>
          <w:iCs/>
          <w:lang w:val="de-DE"/>
        </w:rPr>
        <w:t>delete</w:t>
      </w:r>
      <w:proofErr w:type="spellEnd"/>
      <w:r w:rsidR="006B6B4F">
        <w:rPr>
          <w:i/>
          <w:iCs/>
          <w:lang w:val="de-DE"/>
        </w:rPr>
        <w:t xml:space="preserve"> </w:t>
      </w:r>
      <w:proofErr w:type="spellStart"/>
      <w:r w:rsidR="006B6B4F">
        <w:rPr>
          <w:i/>
          <w:iCs/>
          <w:lang w:val="de-DE"/>
        </w:rPr>
        <w:t>what</w:t>
      </w:r>
      <w:proofErr w:type="spellEnd"/>
      <w:r w:rsidR="006B6B4F">
        <w:rPr>
          <w:i/>
          <w:iCs/>
          <w:lang w:val="de-DE"/>
        </w:rPr>
        <w:t xml:space="preserve"> </w:t>
      </w:r>
      <w:proofErr w:type="spellStart"/>
      <w:r w:rsidR="006B6B4F">
        <w:rPr>
          <w:i/>
          <w:iCs/>
          <w:lang w:val="de-DE"/>
        </w:rPr>
        <w:t>is</w:t>
      </w:r>
      <w:proofErr w:type="spellEnd"/>
      <w:r w:rsidR="006B6B4F">
        <w:rPr>
          <w:i/>
          <w:iCs/>
          <w:lang w:val="de-DE"/>
        </w:rPr>
        <w:t xml:space="preserve"> not</w:t>
      </w:r>
      <w:r>
        <w:rPr>
          <w:lang w:val="de-DE"/>
        </w:rPr>
        <w:t xml:space="preserve"> </w:t>
      </w:r>
      <w:r w:rsidR="006B6B4F">
        <w:rPr>
          <w:lang w:val="de-DE"/>
        </w:rPr>
        <w:t xml:space="preserve">Lehrstuhl für </w:t>
      </w:r>
      <w:proofErr w:type="gramStart"/>
      <w:r w:rsidR="006B6B4F">
        <w:rPr>
          <w:lang w:val="de-DE"/>
        </w:rPr>
        <w:t>Englische</w:t>
      </w:r>
      <w:proofErr w:type="gramEnd"/>
      <w:r w:rsidR="006B6B4F">
        <w:rPr>
          <w:lang w:val="de-DE"/>
        </w:rPr>
        <w:t xml:space="preserve"> Literaturwissenschaft</w:t>
      </w:r>
      <w:r w:rsidR="006B6B4F">
        <w:rPr>
          <w:lang w:val="de-DE"/>
        </w:rPr>
        <w:tab/>
      </w:r>
      <w:r w:rsidR="006B6B4F">
        <w:rPr>
          <w:lang w:val="de-DE"/>
        </w:rPr>
        <w:tab/>
      </w:r>
      <w:r w:rsidR="006B6B4F">
        <w:rPr>
          <w:lang w:val="de-DE"/>
        </w:rPr>
        <w:tab/>
      </w:r>
      <w:r w:rsidR="006B6B4F">
        <w:rPr>
          <w:lang w:val="de-DE"/>
        </w:rPr>
        <w:tab/>
      </w:r>
      <w:proofErr w:type="spellStart"/>
      <w:r w:rsidR="006B6B4F">
        <w:rPr>
          <w:i/>
          <w:iCs/>
          <w:lang w:val="de-DE"/>
        </w:rPr>
        <w:t>appropriate</w:t>
      </w:r>
      <w:proofErr w:type="spellEnd"/>
    </w:p>
    <w:p w14:paraId="31C1E2F7" w14:textId="77777777" w:rsidR="00B037C0" w:rsidRDefault="00000000">
      <w:pPr>
        <w:spacing w:line="480" w:lineRule="auto"/>
      </w:pPr>
      <w:r>
        <w:t>Course Title (Semester)</w:t>
      </w:r>
    </w:p>
    <w:p w14:paraId="762CFAA3" w14:textId="77777777" w:rsidR="00B037C0" w:rsidRDefault="00000000">
      <w:pPr>
        <w:spacing w:line="480" w:lineRule="auto"/>
      </w:pPr>
      <w:r>
        <w:t>Title First and Last Name of Lecturer</w:t>
      </w:r>
    </w:p>
    <w:p w14:paraId="36984869" w14:textId="77777777" w:rsidR="00B037C0" w:rsidRDefault="00B037C0">
      <w:pPr>
        <w:spacing w:line="480" w:lineRule="auto"/>
      </w:pPr>
    </w:p>
    <w:p w14:paraId="0B1EAE1A" w14:textId="77777777" w:rsidR="00B037C0" w:rsidRDefault="00000000">
      <w:pPr>
        <w:spacing w:line="480" w:lineRule="auto"/>
      </w:pPr>
      <w:r>
        <w:rPr>
          <w:noProof/>
        </w:rPr>
        <mc:AlternateContent>
          <mc:Choice Requires="wps">
            <w:drawing>
              <wp:anchor distT="0" distB="0" distL="0" distR="0" simplePos="0" relativeHeight="251659264" behindDoc="0" locked="0" layoutInCell="1" allowOverlap="1" wp14:anchorId="3A751D92" wp14:editId="39FC4AFF">
                <wp:simplePos x="0" y="0"/>
                <wp:positionH relativeFrom="column">
                  <wp:posOffset>4762</wp:posOffset>
                </wp:positionH>
                <wp:positionV relativeFrom="line">
                  <wp:posOffset>-4762</wp:posOffset>
                </wp:positionV>
                <wp:extent cx="5715000" cy="0"/>
                <wp:effectExtent l="0" t="0" r="0" b="0"/>
                <wp:wrapNone/>
                <wp:docPr id="1073741826" name="officeArt object" descr="Line 4"/>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0.4pt;margin-top:-0.4pt;width:450.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309D9A3" w14:textId="77777777" w:rsidR="00B037C0" w:rsidRDefault="00B037C0">
      <w:pPr>
        <w:spacing w:line="480" w:lineRule="auto"/>
      </w:pPr>
    </w:p>
    <w:p w14:paraId="1BEF12EA" w14:textId="77777777" w:rsidR="00B037C0" w:rsidRDefault="00000000">
      <w:pPr>
        <w:spacing w:line="480" w:lineRule="auto"/>
        <w:jc w:val="center"/>
        <w:rPr>
          <w:b/>
          <w:bCs/>
          <w:sz w:val="52"/>
          <w:szCs w:val="52"/>
        </w:rPr>
      </w:pPr>
      <w:r>
        <w:rPr>
          <w:b/>
          <w:bCs/>
          <w:sz w:val="52"/>
          <w:szCs w:val="52"/>
        </w:rPr>
        <w:t>Title of the Term Paper:</w:t>
      </w:r>
    </w:p>
    <w:p w14:paraId="3DB56689" w14:textId="77777777" w:rsidR="00B037C0" w:rsidRDefault="00000000">
      <w:pPr>
        <w:spacing w:line="480" w:lineRule="auto"/>
        <w:jc w:val="center"/>
      </w:pPr>
      <w:r>
        <w:rPr>
          <w:b/>
          <w:bCs/>
          <w:sz w:val="52"/>
          <w:szCs w:val="52"/>
        </w:rPr>
        <w:t>(Subtitle of the Term Paper)</w:t>
      </w:r>
    </w:p>
    <w:p w14:paraId="732B7334" w14:textId="77777777" w:rsidR="00B037C0" w:rsidRDefault="00B037C0">
      <w:pPr>
        <w:spacing w:line="480" w:lineRule="auto"/>
      </w:pPr>
    </w:p>
    <w:p w14:paraId="64EF7F22" w14:textId="77777777" w:rsidR="00B037C0" w:rsidRDefault="00000000">
      <w:pPr>
        <w:spacing w:line="480" w:lineRule="auto"/>
      </w:pPr>
      <w:r>
        <w:t>Student’s first and last name</w:t>
      </w:r>
    </w:p>
    <w:p w14:paraId="52ED3542" w14:textId="77777777" w:rsidR="00B037C0" w:rsidRDefault="00000000">
      <w:pPr>
        <w:spacing w:line="480" w:lineRule="auto"/>
      </w:pPr>
      <w:r>
        <w:t>Student’s matriculation number</w:t>
      </w:r>
    </w:p>
    <w:p w14:paraId="7121131E" w14:textId="77777777" w:rsidR="00B037C0" w:rsidRDefault="00000000">
      <w:pPr>
        <w:spacing w:line="480" w:lineRule="auto"/>
      </w:pPr>
      <w:r>
        <w:t>Student’s major(s) and minor(s)</w:t>
      </w:r>
    </w:p>
    <w:p w14:paraId="1CE7668E" w14:textId="77777777" w:rsidR="00B037C0" w:rsidRDefault="00000000">
      <w:pPr>
        <w:spacing w:line="480" w:lineRule="auto"/>
      </w:pPr>
      <w:r>
        <w:t>Student’s semester</w:t>
      </w:r>
    </w:p>
    <w:p w14:paraId="7456046A" w14:textId="77777777" w:rsidR="00B037C0" w:rsidRDefault="00000000">
      <w:pPr>
        <w:spacing w:line="480" w:lineRule="auto"/>
      </w:pPr>
      <w:r>
        <w:t>Student’s e-mail-address (not obligatory but recommended)</w:t>
      </w:r>
    </w:p>
    <w:p w14:paraId="22F44481" w14:textId="77777777" w:rsidR="00B037C0" w:rsidRDefault="00B037C0">
      <w:pPr>
        <w:spacing w:line="480" w:lineRule="auto"/>
      </w:pPr>
    </w:p>
    <w:p w14:paraId="0FF4D538" w14:textId="77777777" w:rsidR="00B037C0" w:rsidRDefault="00000000">
      <w:pPr>
        <w:spacing w:line="480" w:lineRule="auto"/>
      </w:pPr>
      <w:r>
        <w:t>module Student would like to gain ECTS for (</w:t>
      </w:r>
      <w:proofErr w:type="gramStart"/>
      <w:r>
        <w:t>e.g.</w:t>
      </w:r>
      <w:proofErr w:type="gramEnd"/>
      <w:r>
        <w:t xml:space="preserve"> </w:t>
      </w:r>
      <w:proofErr w:type="spellStart"/>
      <w:r>
        <w:t>Aufbaumodul</w:t>
      </w:r>
      <w:proofErr w:type="spellEnd"/>
      <w:r>
        <w:t>)</w:t>
      </w:r>
    </w:p>
    <w:p w14:paraId="3EA47C57" w14:textId="77777777" w:rsidR="00B037C0" w:rsidRDefault="00000000">
      <w:pPr>
        <w:spacing w:line="480" w:lineRule="auto"/>
      </w:pPr>
      <w:r>
        <w:t xml:space="preserve">amount of words Student has </w:t>
      </w:r>
      <w:proofErr w:type="gramStart"/>
      <w:r>
        <w:t>written</w:t>
      </w:r>
      <w:proofErr w:type="gramEnd"/>
    </w:p>
    <w:p w14:paraId="4742FBE2" w14:textId="77777777" w:rsidR="00B037C0" w:rsidRDefault="00000000">
      <w:pPr>
        <w:spacing w:line="480" w:lineRule="auto"/>
      </w:pPr>
      <w:r>
        <w:t xml:space="preserve">date Student </w:t>
      </w:r>
      <w:r>
        <w:rPr>
          <w:i/>
          <w:iCs/>
        </w:rPr>
        <w:t>enters</w:t>
      </w:r>
      <w:r>
        <w:t xml:space="preserve"> the term paper (not deadline)</w:t>
      </w:r>
    </w:p>
    <w:p w14:paraId="6B01B569" w14:textId="77777777" w:rsidR="006B6B4F" w:rsidRDefault="006B6B4F">
      <w:pPr>
        <w:rPr>
          <w:b/>
          <w:bCs/>
          <w:sz w:val="28"/>
          <w:szCs w:val="28"/>
        </w:rPr>
      </w:pPr>
      <w:r>
        <w:rPr>
          <w:b/>
          <w:bCs/>
          <w:sz w:val="28"/>
          <w:szCs w:val="28"/>
        </w:rPr>
        <w:br w:type="page"/>
      </w:r>
    </w:p>
    <w:p w14:paraId="6FC5E49D" w14:textId="2B5EB2E5" w:rsidR="00B037C0" w:rsidRDefault="00000000">
      <w:pPr>
        <w:spacing w:line="480" w:lineRule="auto"/>
        <w:jc w:val="both"/>
      </w:pPr>
      <w:r>
        <w:rPr>
          <w:b/>
          <w:bCs/>
          <w:sz w:val="28"/>
          <w:szCs w:val="28"/>
        </w:rPr>
        <w:lastRenderedPageBreak/>
        <w:t>Table of Contents</w:t>
      </w:r>
    </w:p>
    <w:p w14:paraId="15E0613C" w14:textId="77777777" w:rsidR="00B037C0" w:rsidRDefault="00B037C0">
      <w:pPr>
        <w:spacing w:line="480" w:lineRule="auto"/>
        <w:jc w:val="both"/>
      </w:pPr>
    </w:p>
    <w:p w14:paraId="5BFEFA8F" w14:textId="77777777" w:rsidR="00B037C0" w:rsidRDefault="00000000">
      <w:pPr>
        <w:spacing w:line="480" w:lineRule="auto"/>
        <w:jc w:val="both"/>
      </w:pPr>
      <w:r>
        <w:t>1. Introduction (or a title)</w:t>
      </w:r>
      <w:r>
        <w:tab/>
      </w:r>
      <w:r>
        <w:tab/>
      </w:r>
      <w:r>
        <w:tab/>
      </w:r>
      <w:r>
        <w:tab/>
      </w:r>
      <w:r>
        <w:tab/>
      </w:r>
      <w:r>
        <w:tab/>
      </w:r>
      <w:r>
        <w:tab/>
      </w:r>
      <w:r>
        <w:tab/>
      </w:r>
      <w:r>
        <w:tab/>
        <w:t xml:space="preserve">      1</w:t>
      </w:r>
    </w:p>
    <w:p w14:paraId="5FDF2FE4" w14:textId="77777777" w:rsidR="00B037C0" w:rsidRDefault="00000000">
      <w:pPr>
        <w:spacing w:line="480" w:lineRule="auto"/>
        <w:jc w:val="both"/>
      </w:pPr>
      <w:r>
        <w:t>2. Main Part (NEEDS a title)</w:t>
      </w:r>
      <w:r>
        <w:tab/>
      </w:r>
      <w:r>
        <w:tab/>
      </w:r>
      <w:r>
        <w:tab/>
      </w:r>
      <w:r>
        <w:tab/>
      </w:r>
      <w:r>
        <w:tab/>
      </w:r>
      <w:r>
        <w:tab/>
      </w:r>
      <w:r>
        <w:tab/>
      </w:r>
      <w:r>
        <w:tab/>
      </w:r>
      <w:r>
        <w:tab/>
        <w:t>ca. 3</w:t>
      </w:r>
    </w:p>
    <w:p w14:paraId="103D25E8" w14:textId="77777777" w:rsidR="00B037C0" w:rsidRDefault="00000000">
      <w:pPr>
        <w:spacing w:line="480" w:lineRule="auto"/>
        <w:jc w:val="both"/>
      </w:pPr>
      <w:r>
        <w:t>3. Conclusion (or a title)</w:t>
      </w:r>
      <w:r>
        <w:tab/>
      </w:r>
      <w:r>
        <w:tab/>
      </w:r>
      <w:r>
        <w:tab/>
      </w:r>
      <w:r>
        <w:tab/>
      </w:r>
      <w:r>
        <w:tab/>
      </w:r>
      <w:r>
        <w:tab/>
      </w:r>
      <w:r>
        <w:tab/>
      </w:r>
      <w:r>
        <w:tab/>
      </w:r>
      <w:r>
        <w:tab/>
        <w:t>ca. 9</w:t>
      </w:r>
    </w:p>
    <w:p w14:paraId="14E3F439" w14:textId="77777777" w:rsidR="00B037C0" w:rsidRDefault="00000000">
      <w:pPr>
        <w:spacing w:line="480" w:lineRule="auto"/>
        <w:jc w:val="both"/>
      </w:pPr>
      <w:r>
        <w:t xml:space="preserve">    Works Cited</w:t>
      </w:r>
      <w:r>
        <w:tab/>
      </w:r>
      <w:r>
        <w:tab/>
      </w:r>
      <w:r>
        <w:tab/>
      </w:r>
      <w:r>
        <w:tab/>
      </w:r>
      <w:r>
        <w:tab/>
      </w:r>
      <w:r>
        <w:tab/>
      </w:r>
      <w:r>
        <w:tab/>
      </w:r>
      <w:r>
        <w:tab/>
      </w:r>
      <w:r>
        <w:tab/>
      </w:r>
      <w:r>
        <w:tab/>
        <w:t>ca. 11</w:t>
      </w:r>
    </w:p>
    <w:p w14:paraId="081CF85E" w14:textId="77777777" w:rsidR="00B037C0" w:rsidRDefault="00000000">
      <w:pPr>
        <w:spacing w:line="480" w:lineRule="auto"/>
        <w:jc w:val="both"/>
      </w:pPr>
      <w:r>
        <w:t xml:space="preserve">    (Appendix)</w:t>
      </w:r>
      <w:r>
        <w:tab/>
      </w:r>
      <w:r>
        <w:tab/>
      </w:r>
      <w:r>
        <w:tab/>
      </w:r>
      <w:r>
        <w:tab/>
      </w:r>
      <w:r>
        <w:tab/>
      </w:r>
      <w:r>
        <w:tab/>
      </w:r>
      <w:r>
        <w:tab/>
      </w:r>
      <w:r>
        <w:tab/>
      </w:r>
      <w:r>
        <w:tab/>
      </w:r>
      <w:r>
        <w:tab/>
      </w:r>
      <w:r>
        <w:tab/>
        <w:t>ca. 12</w:t>
      </w:r>
    </w:p>
    <w:p w14:paraId="5A70D077" w14:textId="77777777" w:rsidR="00B037C0" w:rsidRDefault="00000000">
      <w:pPr>
        <w:spacing w:line="480" w:lineRule="auto"/>
        <w:jc w:val="both"/>
      </w:pPr>
      <w:r>
        <w:t xml:space="preserve">    Declaration</w:t>
      </w:r>
      <w:r>
        <w:tab/>
      </w:r>
      <w:r>
        <w:tab/>
      </w:r>
      <w:r>
        <w:tab/>
      </w:r>
      <w:r>
        <w:tab/>
      </w:r>
      <w:r>
        <w:tab/>
      </w:r>
      <w:r>
        <w:tab/>
      </w:r>
      <w:r>
        <w:tab/>
      </w:r>
      <w:r>
        <w:tab/>
      </w:r>
      <w:r>
        <w:tab/>
      </w:r>
      <w:r>
        <w:tab/>
      </w:r>
      <w:r>
        <w:tab/>
        <w:t>ca.13</w:t>
      </w:r>
    </w:p>
    <w:p w14:paraId="34FA466A" w14:textId="77777777" w:rsidR="00B037C0" w:rsidRDefault="00000000">
      <w:pPr>
        <w:spacing w:line="480" w:lineRule="auto"/>
        <w:jc w:val="both"/>
      </w:pPr>
      <w:r>
        <w:rPr>
          <w:noProof/>
        </w:rPr>
        <mc:AlternateContent>
          <mc:Choice Requires="wps">
            <w:drawing>
              <wp:anchor distT="0" distB="0" distL="0" distR="0" simplePos="0" relativeHeight="251660288" behindDoc="0" locked="0" layoutInCell="1" allowOverlap="1" wp14:anchorId="1ED5F420" wp14:editId="11034126">
                <wp:simplePos x="0" y="0"/>
                <wp:positionH relativeFrom="column">
                  <wp:posOffset>80009</wp:posOffset>
                </wp:positionH>
                <wp:positionV relativeFrom="line">
                  <wp:posOffset>122555</wp:posOffset>
                </wp:positionV>
                <wp:extent cx="5599430" cy="2100580"/>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5599430" cy="2100580"/>
                        </a:xfrm>
                        <a:prstGeom prst="rect">
                          <a:avLst/>
                        </a:prstGeom>
                        <a:solidFill>
                          <a:srgbClr val="FFFFFF"/>
                        </a:solidFill>
                        <a:ln w="9525" cap="flat">
                          <a:solidFill>
                            <a:srgbClr val="000000"/>
                          </a:solidFill>
                          <a:prstDash val="solid"/>
                          <a:miter lim="800000"/>
                        </a:ln>
                        <a:effectLst/>
                      </wps:spPr>
                      <wps:txbx>
                        <w:txbxContent>
                          <w:p w14:paraId="6BDC2A01" w14:textId="77777777" w:rsidR="00B037C0" w:rsidRDefault="00000000">
                            <w:pPr>
                              <w:spacing w:line="480" w:lineRule="auto"/>
                              <w:jc w:val="both"/>
                            </w:pPr>
                            <w:r>
                              <w:t>! each chapter can be divided into subchapters (</w:t>
                            </w:r>
                            <w:proofErr w:type="gramStart"/>
                            <w:r>
                              <w:t>e.g.</w:t>
                            </w:r>
                            <w:proofErr w:type="gramEnd"/>
                            <w:r>
                              <w:t xml:space="preserve"> 2.1. or 2.1.1.) suitable for the complexity of the term paper’s structure; yet, regarding the limited </w:t>
                            </w:r>
                            <w:proofErr w:type="gramStart"/>
                            <w:r>
                              <w:t>amount</w:t>
                            </w:r>
                            <w:proofErr w:type="gramEnd"/>
                            <w:r>
                              <w:t xml:space="preserve"> of words you are allowed to write, try to avoid too many subdivisions</w:t>
                            </w:r>
                          </w:p>
                          <w:p w14:paraId="784464BE" w14:textId="77777777" w:rsidR="00B037C0" w:rsidRDefault="00B037C0">
                            <w:pPr>
                              <w:spacing w:line="480" w:lineRule="auto"/>
                              <w:jc w:val="both"/>
                            </w:pPr>
                          </w:p>
                          <w:p w14:paraId="72D9BAF1" w14:textId="77777777" w:rsidR="00B037C0" w:rsidRDefault="00000000">
                            <w:pPr>
                              <w:spacing w:line="480" w:lineRule="auto"/>
                              <w:jc w:val="both"/>
                            </w:pPr>
                            <w:r>
                              <w:t>! it is recommended to give headings to your (sub)chapters including Introduction and Summary</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6.3pt;margin-top:9.7pt;width:440.9pt;height:165.4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spacing w:line="480" w:lineRule="auto"/>
                        <w:jc w:val="both"/>
                      </w:pPr>
                      <w:r>
                        <w:rPr>
                          <w:rtl w:val="0"/>
                          <w:lang w:val="en-US"/>
                        </w:rPr>
                        <w:t>! each chapter can be divided into subchapters (e.g. 2.1. or 2.1.1.) suitable for the complexity of the term paper</w:t>
                      </w:r>
                      <w:r>
                        <w:rPr>
                          <w:rtl w:val="0"/>
                          <w:lang w:val="en-US"/>
                        </w:rPr>
                        <w:t>’</w:t>
                      </w:r>
                      <w:r>
                        <w:rPr>
                          <w:rtl w:val="0"/>
                          <w:lang w:val="en-US"/>
                        </w:rPr>
                        <w:t>s structure; yet, regarding the limited amount of words you are allowed to write, try to avoid too many subdivisions</w:t>
                      </w:r>
                    </w:p>
                    <w:p>
                      <w:pPr>
                        <w:pStyle w:val="Normal.0"/>
                        <w:spacing w:line="480" w:lineRule="auto"/>
                        <w:jc w:val="both"/>
                      </w:pPr>
                    </w:p>
                    <w:p>
                      <w:pPr>
                        <w:pStyle w:val="Normal.0"/>
                        <w:spacing w:line="480" w:lineRule="auto"/>
                        <w:jc w:val="both"/>
                      </w:pPr>
                      <w:r>
                        <w:rPr>
                          <w:rtl w:val="0"/>
                          <w:lang w:val="en-US"/>
                        </w:rPr>
                        <w:t>! it is recommended to give headings to your (sub)chapters including Introduction and Summary</w:t>
                      </w:r>
                    </w:p>
                  </w:txbxContent>
                </v:textbox>
                <w10:wrap type="none" side="bothSides" anchorx="text"/>
              </v:shape>
            </w:pict>
          </mc:Fallback>
        </mc:AlternateContent>
      </w:r>
    </w:p>
    <w:p w14:paraId="006C1A8B" w14:textId="77777777" w:rsidR="00B037C0" w:rsidRDefault="00B037C0">
      <w:pPr>
        <w:spacing w:line="480" w:lineRule="auto"/>
        <w:jc w:val="both"/>
      </w:pPr>
    </w:p>
    <w:p w14:paraId="4E42E54B" w14:textId="77777777" w:rsidR="00B037C0" w:rsidRDefault="00B037C0">
      <w:pPr>
        <w:spacing w:line="480" w:lineRule="auto"/>
        <w:jc w:val="both"/>
      </w:pPr>
    </w:p>
    <w:p w14:paraId="77633AD2" w14:textId="77777777" w:rsidR="00B037C0" w:rsidRDefault="00B037C0">
      <w:pPr>
        <w:spacing w:line="480" w:lineRule="auto"/>
        <w:jc w:val="both"/>
      </w:pPr>
    </w:p>
    <w:p w14:paraId="34D48805" w14:textId="77777777" w:rsidR="00B037C0" w:rsidRDefault="00B037C0">
      <w:pPr>
        <w:spacing w:line="480" w:lineRule="auto"/>
        <w:jc w:val="both"/>
      </w:pPr>
    </w:p>
    <w:p w14:paraId="5872F9DD" w14:textId="77777777" w:rsidR="00B037C0" w:rsidRDefault="00B037C0">
      <w:pPr>
        <w:spacing w:line="480" w:lineRule="auto"/>
        <w:jc w:val="both"/>
      </w:pPr>
    </w:p>
    <w:p w14:paraId="4DE86927" w14:textId="77777777" w:rsidR="00B037C0" w:rsidRDefault="00B037C0">
      <w:pPr>
        <w:spacing w:line="480" w:lineRule="auto"/>
        <w:jc w:val="both"/>
      </w:pPr>
    </w:p>
    <w:p w14:paraId="6816DD26" w14:textId="77777777" w:rsidR="00B037C0" w:rsidRDefault="00B037C0">
      <w:pPr>
        <w:spacing w:line="480" w:lineRule="auto"/>
        <w:jc w:val="both"/>
      </w:pPr>
    </w:p>
    <w:p w14:paraId="502EEECB" w14:textId="77777777" w:rsidR="00B037C0" w:rsidRDefault="00B037C0">
      <w:pPr>
        <w:spacing w:line="480" w:lineRule="auto"/>
        <w:jc w:val="both"/>
      </w:pPr>
    </w:p>
    <w:p w14:paraId="338BC27B" w14:textId="77777777" w:rsidR="00B037C0" w:rsidRDefault="00B037C0">
      <w:pPr>
        <w:spacing w:line="480" w:lineRule="auto"/>
        <w:jc w:val="both"/>
      </w:pPr>
    </w:p>
    <w:p w14:paraId="13B0AF45" w14:textId="77777777" w:rsidR="00B037C0" w:rsidRDefault="00B037C0">
      <w:pPr>
        <w:spacing w:line="480" w:lineRule="auto"/>
        <w:jc w:val="both"/>
      </w:pPr>
    </w:p>
    <w:p w14:paraId="7C40A196" w14:textId="77777777" w:rsidR="00B037C0" w:rsidRDefault="00B037C0">
      <w:pPr>
        <w:spacing w:line="480" w:lineRule="auto"/>
        <w:jc w:val="both"/>
      </w:pPr>
    </w:p>
    <w:p w14:paraId="5683E82F" w14:textId="77777777" w:rsidR="00B037C0" w:rsidRDefault="00B037C0">
      <w:pPr>
        <w:spacing w:line="480" w:lineRule="auto"/>
        <w:jc w:val="both"/>
      </w:pPr>
    </w:p>
    <w:p w14:paraId="1D6F341C" w14:textId="77777777" w:rsidR="00B037C0" w:rsidRDefault="00B037C0">
      <w:pPr>
        <w:spacing w:line="480" w:lineRule="auto"/>
        <w:jc w:val="both"/>
        <w:sectPr w:rsidR="00B037C0">
          <w:headerReference w:type="default" r:id="rId6"/>
          <w:footerReference w:type="default" r:id="rId7"/>
          <w:headerReference w:type="first" r:id="rId8"/>
          <w:footerReference w:type="first" r:id="rId9"/>
          <w:pgSz w:w="11900" w:h="16840"/>
          <w:pgMar w:top="1418" w:right="1418" w:bottom="1418" w:left="1418" w:header="709" w:footer="709" w:gutter="0"/>
          <w:pgNumType w:start="1"/>
          <w:cols w:space="720"/>
          <w:titlePg/>
        </w:sectPr>
      </w:pPr>
    </w:p>
    <w:p w14:paraId="4E2ED244" w14:textId="77777777" w:rsidR="00B037C0" w:rsidRDefault="00000000">
      <w:pPr>
        <w:spacing w:line="480" w:lineRule="auto"/>
        <w:jc w:val="both"/>
        <w:rPr>
          <w:b/>
          <w:bCs/>
          <w:sz w:val="28"/>
          <w:szCs w:val="28"/>
        </w:rPr>
      </w:pPr>
      <w:r>
        <w:rPr>
          <w:b/>
          <w:bCs/>
          <w:sz w:val="28"/>
          <w:szCs w:val="28"/>
        </w:rPr>
        <w:lastRenderedPageBreak/>
        <w:t>1. Introduction (or you may use an appropriate title)</w:t>
      </w:r>
    </w:p>
    <w:p w14:paraId="7545481A" w14:textId="3690299F" w:rsidR="00B037C0" w:rsidRDefault="00000000">
      <w:pPr>
        <w:spacing w:line="480" w:lineRule="auto"/>
        <w:jc w:val="both"/>
      </w:pPr>
      <w:r>
        <w:tab/>
        <w:t xml:space="preserve">A convincing structure, a coherent line of argument and an accurate dealing with primary and secondary literature are essential to a successful term paper; yet, equally indispensable is the correct form of the term paper. Despite all the details and exceptions writers of research papers </w:t>
      </w:r>
      <w:proofErr w:type="gramStart"/>
      <w:r>
        <w:t>have to</w:t>
      </w:r>
      <w:proofErr w:type="gramEnd"/>
      <w:r>
        <w:t xml:space="preserve"> mind when considering format and style, both have not been designed to torture students and to waste their precious time but to establish (inter)national standards and guarantee the readability and thus comprehensibility of the text. This paper is going to introduce the form that should be applied when writing term papers in English </w:t>
      </w:r>
      <w:r w:rsidR="006B6B4F">
        <w:t>Literary</w:t>
      </w:r>
      <w:r>
        <w:t xml:space="preserve"> Studies at the Otto-Friedrich-University Bamberg.</w:t>
      </w:r>
    </w:p>
    <w:p w14:paraId="7DEBFFA2" w14:textId="77777777" w:rsidR="00B037C0" w:rsidRDefault="00000000">
      <w:pPr>
        <w:spacing w:line="480" w:lineRule="auto"/>
        <w:jc w:val="both"/>
      </w:pPr>
      <w:r>
        <w:tab/>
        <w:t>An introduction needs to contain a convincing thesis, which consists of a claim and an argument why this claim is supposedly true. You follow this claim and prove or disprove it throughout the paper. After the thesis, your introduction gives a brief overview over the structure of your paper.</w:t>
      </w:r>
    </w:p>
    <w:p w14:paraId="61BAE329" w14:textId="77777777" w:rsidR="00B037C0" w:rsidRDefault="00B037C0">
      <w:pPr>
        <w:spacing w:line="480" w:lineRule="auto"/>
        <w:jc w:val="both"/>
      </w:pPr>
    </w:p>
    <w:p w14:paraId="59A978BB" w14:textId="77777777" w:rsidR="00B037C0" w:rsidRDefault="00000000">
      <w:pPr>
        <w:spacing w:line="480" w:lineRule="auto"/>
        <w:jc w:val="both"/>
        <w:rPr>
          <w:b/>
          <w:bCs/>
          <w:sz w:val="28"/>
          <w:szCs w:val="28"/>
        </w:rPr>
      </w:pPr>
      <w:r>
        <w:rPr>
          <w:b/>
          <w:bCs/>
          <w:sz w:val="28"/>
          <w:szCs w:val="28"/>
        </w:rPr>
        <w:t>2. Form</w:t>
      </w:r>
    </w:p>
    <w:p w14:paraId="558979CB" w14:textId="77777777" w:rsidR="00B037C0" w:rsidRDefault="00000000">
      <w:pPr>
        <w:spacing w:line="480" w:lineRule="auto"/>
        <w:jc w:val="both"/>
      </w:pPr>
      <w:r>
        <w:tab/>
        <w:t xml:space="preserve">Every term paper must have a title page (including the name of the university and chair, the course title, the name of the lecturer, the (sub)title of the term paper, the student’s name, matriculation number, major(s) and minor(s) and semester; the e-mail address is not obligatory due to privacy but recommended in case contacting is necessary); a term paper must also have a table of contents including every (sub)chapter whose headings must be repeated in the text word for word. The title and table of contents pages must not be numbered but the student’s first and last name should appear in the upper </w:t>
      </w:r>
      <w:proofErr w:type="gramStart"/>
      <w:r>
        <w:t>right hand</w:t>
      </w:r>
      <w:proofErr w:type="gramEnd"/>
      <w:r>
        <w:t xml:space="preserve"> corner (except on the title page). </w:t>
      </w:r>
    </w:p>
    <w:p w14:paraId="1612551D" w14:textId="77777777" w:rsidR="00B037C0" w:rsidRDefault="00000000">
      <w:pPr>
        <w:spacing w:line="480" w:lineRule="auto"/>
        <w:ind w:firstLine="708"/>
        <w:jc w:val="both"/>
      </w:pPr>
      <w:r>
        <w:t xml:space="preserve">Each page of a term paper should be DIN A4 with a 2.5 cm margin on all sides. The author’s first and last name and page number should appear in the upper </w:t>
      </w:r>
      <w:proofErr w:type="gramStart"/>
      <w:r>
        <w:t>right hand</w:t>
      </w:r>
      <w:proofErr w:type="gramEnd"/>
      <w:r>
        <w:t xml:space="preserve"> corner of every text page. The text, including quotations, footnotes, the list of works cited and appendices </w:t>
      </w:r>
      <w:r>
        <w:lastRenderedPageBreak/>
        <w:t>in text form should be in a standard typeface (</w:t>
      </w:r>
      <w:proofErr w:type="gramStart"/>
      <w:r>
        <w:t>e.g.</w:t>
      </w:r>
      <w:proofErr w:type="gramEnd"/>
      <w:r>
        <w:t xml:space="preserve"> Times New Roman, Calibri), 12-point font, and double spaced. </w:t>
      </w:r>
      <w:proofErr w:type="spellStart"/>
      <w:r>
        <w:t>Hyphenless</w:t>
      </w:r>
      <w:proofErr w:type="spellEnd"/>
      <w:r>
        <w:t xml:space="preserve"> justification is strongly recommended.</w:t>
      </w:r>
    </w:p>
    <w:p w14:paraId="5857F062" w14:textId="77777777" w:rsidR="00B037C0" w:rsidRDefault="00000000">
      <w:pPr>
        <w:spacing w:line="480" w:lineRule="auto"/>
        <w:ind w:firstLine="708"/>
        <w:jc w:val="both"/>
      </w:pPr>
      <w:r>
        <w:t xml:space="preserve">The first word of each paragraph should be indented 1.25 cm from the left margin. Term papers must not include paragraphs consisting of only one sentence. New paragraphs should not be started in the middle of a line of thought. </w:t>
      </w:r>
    </w:p>
    <w:p w14:paraId="40ADB7F1" w14:textId="77777777" w:rsidR="00B037C0" w:rsidRDefault="00000000">
      <w:pPr>
        <w:spacing w:line="480" w:lineRule="auto"/>
        <w:ind w:firstLine="708"/>
        <w:jc w:val="both"/>
      </w:pPr>
      <w:r>
        <w:t xml:space="preserve">The list of works cited at the end of the paper is a list of </w:t>
      </w:r>
      <w:proofErr w:type="gramStart"/>
      <w:r>
        <w:t>all of</w:t>
      </w:r>
      <w:proofErr w:type="gramEnd"/>
      <w:r>
        <w:t xml:space="preserve"> the literature mentioned and quoted in the term paper; it begins on a new page. It is to be organized alphabetically by author’s last name, or, if there is no author given, by the title of the work. All lines after the first of each entry should be indented 1.25 cm. There should not be any additional spacing between entries.</w:t>
      </w:r>
    </w:p>
    <w:p w14:paraId="6376784F" w14:textId="77777777" w:rsidR="00B037C0" w:rsidRDefault="00B037C0">
      <w:pPr>
        <w:spacing w:line="480" w:lineRule="auto"/>
        <w:ind w:firstLine="708"/>
        <w:jc w:val="both"/>
      </w:pPr>
    </w:p>
    <w:p w14:paraId="52F24DC8" w14:textId="77777777" w:rsidR="00B037C0" w:rsidRDefault="00B037C0">
      <w:pPr>
        <w:spacing w:line="480" w:lineRule="auto"/>
        <w:jc w:val="both"/>
      </w:pPr>
    </w:p>
    <w:p w14:paraId="349EDEC1" w14:textId="77777777" w:rsidR="00B037C0" w:rsidRDefault="00B037C0">
      <w:pPr>
        <w:spacing w:line="480" w:lineRule="auto"/>
        <w:jc w:val="both"/>
      </w:pPr>
    </w:p>
    <w:p w14:paraId="4DD45792" w14:textId="77777777" w:rsidR="00B037C0" w:rsidRDefault="00B037C0">
      <w:pPr>
        <w:spacing w:line="480" w:lineRule="auto"/>
        <w:jc w:val="both"/>
      </w:pPr>
    </w:p>
    <w:p w14:paraId="6630647D" w14:textId="77777777" w:rsidR="00B037C0" w:rsidRDefault="00B037C0">
      <w:pPr>
        <w:spacing w:line="480" w:lineRule="auto"/>
        <w:jc w:val="both"/>
      </w:pPr>
    </w:p>
    <w:p w14:paraId="698BF130" w14:textId="77777777" w:rsidR="00B037C0" w:rsidRDefault="00B037C0">
      <w:pPr>
        <w:spacing w:line="480" w:lineRule="auto"/>
        <w:jc w:val="both"/>
      </w:pPr>
    </w:p>
    <w:p w14:paraId="38B0C037" w14:textId="77777777" w:rsidR="00B037C0" w:rsidRDefault="00B037C0">
      <w:pPr>
        <w:spacing w:line="480" w:lineRule="auto"/>
        <w:jc w:val="both"/>
      </w:pPr>
    </w:p>
    <w:p w14:paraId="6FCAC888" w14:textId="77777777" w:rsidR="00B037C0" w:rsidRDefault="00B037C0">
      <w:pPr>
        <w:spacing w:line="480" w:lineRule="auto"/>
        <w:jc w:val="both"/>
      </w:pPr>
    </w:p>
    <w:p w14:paraId="517BFF58" w14:textId="77777777" w:rsidR="00B037C0" w:rsidRDefault="00B037C0">
      <w:pPr>
        <w:spacing w:line="480" w:lineRule="auto"/>
        <w:jc w:val="both"/>
      </w:pPr>
    </w:p>
    <w:p w14:paraId="1CFFA937" w14:textId="77777777" w:rsidR="00B037C0" w:rsidRDefault="00B037C0">
      <w:pPr>
        <w:spacing w:line="480" w:lineRule="auto"/>
        <w:jc w:val="both"/>
      </w:pPr>
    </w:p>
    <w:p w14:paraId="170B5915" w14:textId="77777777" w:rsidR="00B037C0" w:rsidRDefault="00B037C0">
      <w:pPr>
        <w:spacing w:line="480" w:lineRule="auto"/>
        <w:jc w:val="both"/>
        <w:rPr>
          <w:b/>
          <w:bCs/>
          <w:sz w:val="28"/>
          <w:szCs w:val="28"/>
        </w:rPr>
      </w:pPr>
    </w:p>
    <w:p w14:paraId="05DEB372" w14:textId="77777777" w:rsidR="00B918DB" w:rsidRDefault="00B918DB">
      <w:pPr>
        <w:rPr>
          <w:b/>
          <w:bCs/>
          <w:sz w:val="28"/>
          <w:szCs w:val="28"/>
        </w:rPr>
      </w:pPr>
      <w:r>
        <w:rPr>
          <w:b/>
          <w:bCs/>
          <w:sz w:val="28"/>
          <w:szCs w:val="28"/>
        </w:rPr>
        <w:br w:type="page"/>
      </w:r>
    </w:p>
    <w:p w14:paraId="296533A7" w14:textId="25C807C4" w:rsidR="00B037C0" w:rsidRDefault="00000000">
      <w:pPr>
        <w:spacing w:line="480" w:lineRule="auto"/>
        <w:jc w:val="both"/>
        <w:rPr>
          <w:sz w:val="28"/>
          <w:szCs w:val="28"/>
        </w:rPr>
      </w:pPr>
      <w:r>
        <w:rPr>
          <w:b/>
          <w:bCs/>
          <w:sz w:val="28"/>
          <w:szCs w:val="28"/>
        </w:rPr>
        <w:lastRenderedPageBreak/>
        <w:t>Works Cited</w:t>
      </w:r>
    </w:p>
    <w:p w14:paraId="2A7B49E9" w14:textId="77777777" w:rsidR="00B037C0" w:rsidRDefault="00000000">
      <w:pPr>
        <w:spacing w:line="480" w:lineRule="auto"/>
        <w:ind w:left="709" w:hanging="709"/>
        <w:jc w:val="both"/>
        <w:rPr>
          <w:b/>
          <w:bCs/>
        </w:rPr>
      </w:pPr>
      <w:r>
        <w:t>Please check the current style sheet on the website!</w:t>
      </w:r>
    </w:p>
    <w:p w14:paraId="56CF4AFB" w14:textId="77777777" w:rsidR="00B037C0" w:rsidRDefault="00B037C0">
      <w:pPr>
        <w:spacing w:line="480" w:lineRule="auto"/>
        <w:jc w:val="both"/>
        <w:rPr>
          <w:b/>
          <w:bCs/>
        </w:rPr>
      </w:pPr>
    </w:p>
    <w:p w14:paraId="697C6921" w14:textId="77777777" w:rsidR="00B037C0" w:rsidRDefault="00B037C0">
      <w:pPr>
        <w:spacing w:line="480" w:lineRule="auto"/>
        <w:jc w:val="both"/>
      </w:pPr>
    </w:p>
    <w:p w14:paraId="64DA110B" w14:textId="77777777" w:rsidR="00B037C0" w:rsidRDefault="00B037C0">
      <w:pPr>
        <w:spacing w:line="480" w:lineRule="auto"/>
        <w:jc w:val="both"/>
      </w:pPr>
    </w:p>
    <w:p w14:paraId="1CCCCF14" w14:textId="77777777" w:rsidR="00B037C0" w:rsidRDefault="00B037C0">
      <w:pPr>
        <w:spacing w:line="480" w:lineRule="auto"/>
        <w:jc w:val="both"/>
      </w:pPr>
    </w:p>
    <w:p w14:paraId="7831044F" w14:textId="77777777" w:rsidR="00B037C0" w:rsidRDefault="00000000">
      <w:r>
        <w:rPr>
          <w:rFonts w:ascii="Arial Unicode MS" w:hAnsi="Arial Unicode MS"/>
          <w:u w:val="single"/>
        </w:rPr>
        <w:br w:type="page"/>
      </w:r>
    </w:p>
    <w:p w14:paraId="2362660C" w14:textId="77777777" w:rsidR="00B918DB" w:rsidRPr="000B3C4D" w:rsidRDefault="00B918DB" w:rsidP="00B918DB">
      <w:pPr>
        <w:spacing w:line="360" w:lineRule="auto"/>
        <w:jc w:val="both"/>
      </w:pPr>
      <w:r w:rsidRPr="000B3C4D">
        <w:rPr>
          <w:highlight w:val="lightGray"/>
        </w:rPr>
        <w:lastRenderedPageBreak/>
        <w:t>[</w:t>
      </w:r>
      <w:r>
        <w:rPr>
          <w:highlight w:val="lightGray"/>
        </w:rPr>
        <w:t>Attached to your written term paper/seminar paper or final thesis</w:t>
      </w:r>
      <w:r w:rsidRPr="000B3C4D">
        <w:rPr>
          <w:highlight w:val="lightGray"/>
        </w:rPr>
        <w:t xml:space="preserve">, please submit </w:t>
      </w:r>
      <w:r>
        <w:rPr>
          <w:highlight w:val="lightGray"/>
        </w:rPr>
        <w:t>the following</w:t>
      </w:r>
      <w:r w:rsidRPr="000B3C4D">
        <w:rPr>
          <w:highlight w:val="lightGray"/>
        </w:rPr>
        <w:t xml:space="preserve"> Declaration and Personal Report]</w:t>
      </w:r>
    </w:p>
    <w:p w14:paraId="10F1B09B" w14:textId="77777777" w:rsidR="00B918DB" w:rsidRDefault="00B918DB" w:rsidP="00B918DB">
      <w:pPr>
        <w:spacing w:line="360" w:lineRule="auto"/>
        <w:jc w:val="center"/>
      </w:pPr>
      <w:r>
        <w:t>.  .  .  .  .  .  .  .  .  .  .  .  .  .  .  .  .  .  .  .</w:t>
      </w:r>
    </w:p>
    <w:p w14:paraId="2310E069" w14:textId="77777777" w:rsidR="00B918DB" w:rsidRPr="000B3C4D" w:rsidRDefault="00B918DB" w:rsidP="00B918DB">
      <w:pPr>
        <w:spacing w:line="360" w:lineRule="auto"/>
        <w:jc w:val="both"/>
      </w:pPr>
    </w:p>
    <w:p w14:paraId="597DD52A" w14:textId="77777777" w:rsidR="00B918DB" w:rsidRPr="000B3C4D" w:rsidRDefault="00B918DB" w:rsidP="00B918DB">
      <w:pPr>
        <w:spacing w:line="360" w:lineRule="auto"/>
        <w:jc w:val="both"/>
        <w:rPr>
          <w:b/>
          <w:u w:val="single"/>
        </w:rPr>
      </w:pPr>
      <w:r w:rsidRPr="000B3C4D">
        <w:rPr>
          <w:b/>
          <w:u w:val="single"/>
        </w:rPr>
        <w:t>Declaration of Academic Integrity</w:t>
      </w:r>
    </w:p>
    <w:p w14:paraId="4B678EDD" w14:textId="77777777" w:rsidR="00B918DB" w:rsidRPr="000B3C4D" w:rsidRDefault="00B918DB" w:rsidP="00B918DB">
      <w:pPr>
        <w:spacing w:line="360" w:lineRule="auto"/>
        <w:jc w:val="both"/>
      </w:pPr>
      <w:r w:rsidRPr="000B3C4D">
        <w:t>I hereby declare according to § 10</w:t>
      </w:r>
      <w:r>
        <w:t xml:space="preserve"> para. 4 APO that this work</w:t>
      </w:r>
      <w:r w:rsidRPr="000B3C4D">
        <w:t xml:space="preserve"> is the result of my own independent scholarly </w:t>
      </w:r>
      <w:r>
        <w:t>effort</w:t>
      </w:r>
      <w:r w:rsidRPr="000B3C4D">
        <w:t xml:space="preserve"> and that in all cases material from the work of others is acknowledged. Quotations and paraphrases are clearly indicated and no material or tools other than listed have been used. This written work has not been submitted at any university before. I understand that the use of sources whose authenticity cannot be verified is a serious violation of the principles of good academic practice (cf. </w:t>
      </w:r>
      <w:hyperlink r:id="rId10" w:history="1">
        <w:r w:rsidRPr="000B3C4D">
          <w:rPr>
            <w:rStyle w:val="Hyperlink"/>
          </w:rPr>
          <w:t>https://www.uni-bamberg.de/studium/im-studium/studienorganisation/quellen/</w:t>
        </w:r>
      </w:hyperlink>
      <w:r w:rsidRPr="000B3C4D">
        <w:t xml:space="preserve"> and </w:t>
      </w:r>
      <w:hyperlink r:id="rId11" w:history="1">
        <w:r w:rsidRPr="000B3C4D">
          <w:rPr>
            <w:rStyle w:val="Hyperlink"/>
          </w:rPr>
          <w:t>https://www.uni-bamberg.de/forschung/profil/gute-wissenschaftliche-praxis/</w:t>
        </w:r>
      </w:hyperlink>
      <w:r w:rsidRPr="000B3C4D">
        <w:rPr>
          <w:rStyle w:val="Hyperlink"/>
        </w:rPr>
        <w:t xml:space="preserve">; </w:t>
      </w:r>
      <w:r w:rsidRPr="000B3C4D">
        <w:t>only available in German).</w:t>
      </w:r>
    </w:p>
    <w:p w14:paraId="5EE08F9F" w14:textId="77777777" w:rsidR="00B918DB" w:rsidRPr="000B3C4D" w:rsidRDefault="00B918DB" w:rsidP="00B918DB">
      <w:pPr>
        <w:spacing w:line="360" w:lineRule="auto"/>
        <w:jc w:val="both"/>
      </w:pPr>
      <w:r w:rsidRPr="000B3C4D">
        <w:t xml:space="preserve">I hereby also declare that I have handed in an identical electronic version of my </w:t>
      </w:r>
      <w:r>
        <w:t>work</w:t>
      </w:r>
      <w:r w:rsidRPr="000B3C4D">
        <w:t xml:space="preserve"> as required. I am aware that this digital version can be subjected to a software-supported, anonymized check for plagiarism.</w:t>
      </w:r>
    </w:p>
    <w:p w14:paraId="67F2B0B5" w14:textId="77777777" w:rsidR="00B918DB" w:rsidRPr="000B3C4D" w:rsidRDefault="00B918DB" w:rsidP="00B918DB">
      <w:pPr>
        <w:spacing w:line="360" w:lineRule="auto"/>
        <w:jc w:val="both"/>
      </w:pPr>
      <w:r w:rsidRPr="000B3C4D">
        <w:t>Furthermore, I declare that I have used text- or otherwise content-generating artificial intelligence (AI) software (</w:t>
      </w:r>
      <w:proofErr w:type="gramStart"/>
      <w:r w:rsidRPr="000B3C4D">
        <w:t>e.g.</w:t>
      </w:r>
      <w:proofErr w:type="gramEnd"/>
      <w:r w:rsidRPr="000B3C4D">
        <w:t xml:space="preserve"> ChatGPT) only after consultation and with the permission of my instructor/examiner and that I have noted this in the reference section under “Tools</w:t>
      </w:r>
      <w:r w:rsidRPr="00477CDA">
        <w:t>”. I also declare that I have answered the questions below on the use of AI software truthfully. I am</w:t>
      </w:r>
      <w:r w:rsidRPr="000B3C4D">
        <w:t xml:space="preserve"> prepared to provide detailed documentation of my use of AI software (</w:t>
      </w:r>
      <w:proofErr w:type="gramStart"/>
      <w:r w:rsidRPr="000B3C4D">
        <w:t>e.g.</w:t>
      </w:r>
      <w:proofErr w:type="gramEnd"/>
      <w:r w:rsidRPr="000B3C4D">
        <w:t xml:space="preserve"> chat transcripts) if clarification is required.</w:t>
      </w:r>
    </w:p>
    <w:p w14:paraId="647209CF" w14:textId="77777777" w:rsidR="00B918DB" w:rsidRPr="000B3C4D" w:rsidRDefault="00B918DB" w:rsidP="00B918DB">
      <w:pPr>
        <w:spacing w:line="360" w:lineRule="auto"/>
        <w:jc w:val="both"/>
      </w:pPr>
    </w:p>
    <w:p w14:paraId="05EF4649" w14:textId="77777777" w:rsidR="00B918DB" w:rsidRPr="000B3C4D" w:rsidRDefault="00B918DB" w:rsidP="00B918DB">
      <w:pPr>
        <w:spacing w:line="360" w:lineRule="auto"/>
        <w:jc w:val="both"/>
      </w:pPr>
    </w:p>
    <w:p w14:paraId="47680A34" w14:textId="77777777" w:rsidR="00B918DB" w:rsidRPr="000B3C4D" w:rsidRDefault="00B918DB" w:rsidP="00B918DB">
      <w:pPr>
        <w:spacing w:line="360" w:lineRule="auto"/>
        <w:jc w:val="both"/>
      </w:pPr>
      <w:r w:rsidRPr="000B3C4D">
        <w:t>_________________________________</w:t>
      </w:r>
      <w:r w:rsidRPr="000B3C4D">
        <w:tab/>
      </w:r>
      <w:r w:rsidRPr="000B3C4D">
        <w:tab/>
        <w:t>__________________________________</w:t>
      </w:r>
    </w:p>
    <w:p w14:paraId="7D5C42C1" w14:textId="77777777" w:rsidR="00B918DB" w:rsidRPr="000B3C4D" w:rsidRDefault="00B918DB" w:rsidP="00B918DB">
      <w:pPr>
        <w:spacing w:line="360" w:lineRule="auto"/>
        <w:jc w:val="both"/>
      </w:pPr>
      <w:r w:rsidRPr="000B3C4D">
        <w:t>Place, Date</w:t>
      </w:r>
      <w:r w:rsidRPr="000B3C4D">
        <w:tab/>
      </w:r>
      <w:r w:rsidRPr="000B3C4D">
        <w:tab/>
      </w:r>
      <w:r w:rsidRPr="000B3C4D">
        <w:tab/>
      </w:r>
      <w:r w:rsidRPr="000B3C4D">
        <w:tab/>
      </w:r>
      <w:r w:rsidRPr="000B3C4D">
        <w:tab/>
      </w:r>
      <w:r w:rsidRPr="000B3C4D">
        <w:tab/>
        <w:t>Signature</w:t>
      </w:r>
    </w:p>
    <w:p w14:paraId="5779EC75" w14:textId="77777777" w:rsidR="00B918DB" w:rsidRPr="000B3C4D" w:rsidRDefault="00B918DB" w:rsidP="00B918DB">
      <w:pPr>
        <w:spacing w:line="360" w:lineRule="auto"/>
        <w:jc w:val="both"/>
      </w:pPr>
    </w:p>
    <w:p w14:paraId="7B713891" w14:textId="77777777" w:rsidR="00B918DB" w:rsidRDefault="00B918DB" w:rsidP="00B918DB">
      <w:pPr>
        <w:spacing w:line="360" w:lineRule="auto"/>
        <w:jc w:val="both"/>
        <w:rPr>
          <w:b/>
          <w:bCs/>
          <w:u w:val="single"/>
        </w:rPr>
      </w:pPr>
    </w:p>
    <w:p w14:paraId="4193FA60" w14:textId="77777777" w:rsidR="00B918DB" w:rsidRDefault="00B918DB" w:rsidP="00B918DB">
      <w:pPr>
        <w:spacing w:line="360" w:lineRule="auto"/>
        <w:jc w:val="both"/>
        <w:rPr>
          <w:b/>
          <w:bCs/>
          <w:u w:val="single"/>
        </w:rPr>
      </w:pPr>
    </w:p>
    <w:p w14:paraId="64F91DB3" w14:textId="77777777" w:rsidR="00B918DB" w:rsidRPr="000B3C4D" w:rsidRDefault="00B918DB" w:rsidP="00B918DB">
      <w:pPr>
        <w:spacing w:line="360" w:lineRule="auto"/>
        <w:jc w:val="both"/>
        <w:rPr>
          <w:b/>
          <w:u w:val="single"/>
        </w:rPr>
      </w:pPr>
      <w:r w:rsidRPr="000B3C4D">
        <w:rPr>
          <w:b/>
          <w:u w:val="single"/>
        </w:rPr>
        <w:t xml:space="preserve">Personal Report on the </w:t>
      </w:r>
      <w:r>
        <w:rPr>
          <w:b/>
          <w:u w:val="single"/>
        </w:rPr>
        <w:t>U</w:t>
      </w:r>
      <w:r w:rsidRPr="000B3C4D">
        <w:rPr>
          <w:b/>
          <w:u w:val="single"/>
        </w:rPr>
        <w:t xml:space="preserve">se of Artificial Intelligence (AI) </w:t>
      </w:r>
      <w:r>
        <w:rPr>
          <w:b/>
          <w:u w:val="single"/>
        </w:rPr>
        <w:t>T</w:t>
      </w:r>
      <w:r w:rsidRPr="000B3C4D">
        <w:rPr>
          <w:b/>
          <w:u w:val="single"/>
        </w:rPr>
        <w:t>ools</w:t>
      </w:r>
    </w:p>
    <w:p w14:paraId="43F53A4A" w14:textId="77777777" w:rsidR="00B918DB" w:rsidRPr="000B3C4D" w:rsidRDefault="00B918DB" w:rsidP="00B918DB">
      <w:pPr>
        <w:spacing w:line="360" w:lineRule="auto"/>
        <w:jc w:val="both"/>
      </w:pPr>
      <w:r w:rsidRPr="000B3C4D">
        <w:t xml:space="preserve">In the composition of </w:t>
      </w:r>
      <w:r>
        <w:t>this</w:t>
      </w:r>
      <w:r w:rsidRPr="000B3C4D">
        <w:t xml:space="preserve"> paper</w:t>
      </w:r>
      <w:r>
        <w:t>/thesis</w:t>
      </w:r>
      <w:r w:rsidRPr="000B3C4D">
        <w:t xml:space="preserve"> I have used AI tools.</w:t>
      </w:r>
    </w:p>
    <w:p w14:paraId="31C9EFB1" w14:textId="77777777" w:rsidR="00B918DB" w:rsidRPr="000B3C4D" w:rsidRDefault="00B918DB" w:rsidP="00B918DB">
      <w:pPr>
        <w:spacing w:line="360" w:lineRule="auto"/>
        <w:jc w:val="both"/>
        <w:rPr>
          <w:highlight w:val="lightGray"/>
        </w:rPr>
      </w:pPr>
      <w:r>
        <w:t>Yes / No</w:t>
      </w:r>
      <w:bookmarkStart w:id="0" w:name="_Int_jZiqfkrj"/>
      <w:r>
        <w:tab/>
      </w:r>
      <w:r w:rsidRPr="42FAA622">
        <w:rPr>
          <w:highlight w:val="lightGray"/>
        </w:rPr>
        <w:t>[</w:t>
      </w:r>
      <w:bookmarkEnd w:id="0"/>
      <w:r w:rsidRPr="42FAA622">
        <w:rPr>
          <w:highlight w:val="lightGray"/>
        </w:rPr>
        <w:t>Delete as appropriate]</w:t>
      </w:r>
    </w:p>
    <w:p w14:paraId="2AFD25BB" w14:textId="77777777" w:rsidR="00B918DB" w:rsidRPr="000B3C4D" w:rsidRDefault="00B918DB" w:rsidP="00B918DB">
      <w:pPr>
        <w:spacing w:line="360" w:lineRule="auto"/>
        <w:jc w:val="both"/>
      </w:pPr>
      <w:r w:rsidRPr="34A711CC">
        <w:rPr>
          <w:highlight w:val="lightGray"/>
        </w:rPr>
        <w:t>[If yes, please continue with questions 1 to 3 and write 1 page maximum in bullet point style. If no, please leave them out.]</w:t>
      </w:r>
    </w:p>
    <w:p w14:paraId="4C9D34E6" w14:textId="77777777" w:rsidR="00B918DB" w:rsidRPr="000B3C4D" w:rsidRDefault="00B918DB" w:rsidP="00B918DB">
      <w:pPr>
        <w:spacing w:line="360" w:lineRule="auto"/>
        <w:jc w:val="both"/>
      </w:pPr>
      <w:r>
        <w:lastRenderedPageBreak/>
        <w:t>1</w:t>
      </w:r>
      <w:r w:rsidRPr="000B3C4D">
        <w:t xml:space="preserve">. I have used the following </w:t>
      </w:r>
      <w:r w:rsidRPr="000B3C4D">
        <w:rPr>
          <w:u w:val="single"/>
        </w:rPr>
        <w:t>specific AI tools</w:t>
      </w:r>
      <w:r w:rsidRPr="000B3C4D">
        <w:t xml:space="preserve"> for the following </w:t>
      </w:r>
      <w:r w:rsidRPr="000B3C4D">
        <w:rPr>
          <w:u w:val="single"/>
        </w:rPr>
        <w:t>purposes</w:t>
      </w:r>
      <w:r w:rsidRPr="000B3C4D">
        <w:t xml:space="preserve"> (</w:t>
      </w:r>
      <w:proofErr w:type="gramStart"/>
      <w:r w:rsidRPr="000B3C4D">
        <w:t>e.g.</w:t>
      </w:r>
      <w:proofErr w:type="gramEnd"/>
      <w:r w:rsidRPr="000B3C4D">
        <w:t xml:space="preserve"> Elicit to find literature, ChatGPT to suggest a summary</w:t>
      </w:r>
      <w:r>
        <w:t xml:space="preserve">, </w:t>
      </w:r>
      <w:r w:rsidRPr="000B3C4D">
        <w:t>Grammarly</w:t>
      </w:r>
      <w:r>
        <w:t xml:space="preserve"> to correct the final text</w:t>
      </w:r>
      <w:r w:rsidRPr="000B3C4D">
        <w:t xml:space="preserve">, </w:t>
      </w:r>
      <w:proofErr w:type="spellStart"/>
      <w:r w:rsidRPr="000B3C4D">
        <w:t>DeepL</w:t>
      </w:r>
      <w:proofErr w:type="spellEnd"/>
      <w:r w:rsidRPr="000B3C4D">
        <w:t xml:space="preserve"> </w:t>
      </w:r>
      <w:r>
        <w:t>W</w:t>
      </w:r>
      <w:r w:rsidRPr="000B3C4D">
        <w:t>rite</w:t>
      </w:r>
      <w:r>
        <w:t xml:space="preserve"> to achieve a more academic style</w:t>
      </w:r>
      <w:r w:rsidRPr="000B3C4D">
        <w:t>, Jenni.ai</w:t>
      </w:r>
      <w:r>
        <w:t xml:space="preserve"> to propose an introduction</w:t>
      </w:r>
      <w:r w:rsidRPr="000B3C4D">
        <w:t>, …):</w:t>
      </w:r>
    </w:p>
    <w:p w14:paraId="46033DB6" w14:textId="77777777" w:rsidR="00B918DB" w:rsidRPr="000B3C4D" w:rsidRDefault="00B918DB" w:rsidP="00B918DB">
      <w:pPr>
        <w:spacing w:line="360" w:lineRule="auto"/>
        <w:jc w:val="both"/>
      </w:pPr>
      <w:r w:rsidRPr="34A711CC">
        <w:rPr>
          <w:highlight w:val="lightGray"/>
        </w:rPr>
        <w:t>[Insert your text in bullet point style here]</w:t>
      </w:r>
    </w:p>
    <w:p w14:paraId="05634703" w14:textId="77777777" w:rsidR="00B918DB" w:rsidRPr="000B3C4D" w:rsidRDefault="00B918DB" w:rsidP="00B918DB">
      <w:pPr>
        <w:spacing w:line="360" w:lineRule="auto"/>
        <w:jc w:val="both"/>
      </w:pPr>
    </w:p>
    <w:p w14:paraId="4CA7F40A" w14:textId="77777777" w:rsidR="00B918DB" w:rsidRPr="000B3C4D" w:rsidRDefault="00B918DB" w:rsidP="00B918DB">
      <w:pPr>
        <w:spacing w:line="360" w:lineRule="auto"/>
        <w:jc w:val="both"/>
      </w:pPr>
      <w:r>
        <w:t>2</w:t>
      </w:r>
      <w:r w:rsidRPr="000B3C4D">
        <w:t xml:space="preserve">. Their use has </w:t>
      </w:r>
      <w:r w:rsidRPr="000B3C4D">
        <w:rPr>
          <w:u w:val="single"/>
        </w:rPr>
        <w:t>influenced my workflow</w:t>
      </w:r>
      <w:r w:rsidRPr="000B3C4D">
        <w:t xml:space="preserve"> in the following ways:</w:t>
      </w:r>
    </w:p>
    <w:p w14:paraId="6249F514" w14:textId="77777777" w:rsidR="00B918DB" w:rsidRPr="000B3C4D" w:rsidRDefault="00B918DB" w:rsidP="00B918DB">
      <w:pPr>
        <w:spacing w:line="360" w:lineRule="auto"/>
        <w:jc w:val="both"/>
      </w:pPr>
      <w:r w:rsidRPr="000B3C4D">
        <w:rPr>
          <w:highlight w:val="lightGray"/>
        </w:rPr>
        <w:t>[Insert your text here]</w:t>
      </w:r>
    </w:p>
    <w:p w14:paraId="4A4BEB1D" w14:textId="77777777" w:rsidR="00B918DB" w:rsidRPr="000B3C4D" w:rsidRDefault="00B918DB" w:rsidP="00B918DB">
      <w:pPr>
        <w:spacing w:line="360" w:lineRule="auto"/>
        <w:jc w:val="both"/>
      </w:pPr>
    </w:p>
    <w:p w14:paraId="5D87921F" w14:textId="77777777" w:rsidR="00B918DB" w:rsidRPr="000B3C4D" w:rsidRDefault="00B918DB" w:rsidP="00B918DB">
      <w:pPr>
        <w:spacing w:line="360" w:lineRule="auto"/>
        <w:jc w:val="both"/>
      </w:pPr>
      <w:r>
        <w:t xml:space="preserve">3. I have encountered the following </w:t>
      </w:r>
      <w:r w:rsidRPr="3EF7A1D8">
        <w:rPr>
          <w:u w:val="single"/>
        </w:rPr>
        <w:t>strengths</w:t>
      </w:r>
      <w:r>
        <w:t xml:space="preserve"> and </w:t>
      </w:r>
      <w:r w:rsidRPr="3EF7A1D8">
        <w:rPr>
          <w:u w:val="single"/>
        </w:rPr>
        <w:t>weaknesses</w:t>
      </w:r>
      <w:r>
        <w:t xml:space="preserve"> and see the following </w:t>
      </w:r>
      <w:r w:rsidRPr="3EF7A1D8">
        <w:rPr>
          <w:u w:val="single"/>
        </w:rPr>
        <w:t>dangers</w:t>
      </w:r>
      <w:r>
        <w:t xml:space="preserve"> in their usage:</w:t>
      </w:r>
    </w:p>
    <w:p w14:paraId="34FDA041" w14:textId="77777777" w:rsidR="00B918DB" w:rsidRPr="000B3C4D" w:rsidRDefault="00B918DB" w:rsidP="00B918DB">
      <w:pPr>
        <w:spacing w:line="360" w:lineRule="auto"/>
        <w:jc w:val="both"/>
      </w:pPr>
      <w:r w:rsidRPr="000B3C4D">
        <w:rPr>
          <w:highlight w:val="lightGray"/>
        </w:rPr>
        <w:t>[Insert your text here]</w:t>
      </w:r>
    </w:p>
    <w:p w14:paraId="1BDAEA9A" w14:textId="77777777" w:rsidR="00B037C0" w:rsidRPr="00B918DB" w:rsidRDefault="00B037C0">
      <w:pPr>
        <w:spacing w:line="480" w:lineRule="auto"/>
        <w:jc w:val="both"/>
        <w:rPr>
          <w:lang w:val="de-DE"/>
        </w:rPr>
      </w:pPr>
    </w:p>
    <w:sectPr w:rsidR="00B037C0" w:rsidRPr="00B918DB">
      <w:headerReference w:type="default" r:id="rId12"/>
      <w:footerReference w:type="default" r:id="rId13"/>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EEDC" w14:textId="77777777" w:rsidR="00132E90" w:rsidRDefault="00132E90">
      <w:r>
        <w:separator/>
      </w:r>
    </w:p>
  </w:endnote>
  <w:endnote w:type="continuationSeparator" w:id="0">
    <w:p w14:paraId="668A88C7" w14:textId="77777777" w:rsidR="00132E90" w:rsidRDefault="0013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1557" w14:textId="77777777" w:rsidR="00B037C0" w:rsidRDefault="00B037C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2707" w14:textId="77777777" w:rsidR="00B037C0" w:rsidRDefault="00B037C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2271" w14:textId="77777777" w:rsidR="00B037C0" w:rsidRDefault="00B037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DC8F" w14:textId="77777777" w:rsidR="00132E90" w:rsidRDefault="00132E90">
      <w:r>
        <w:separator/>
      </w:r>
    </w:p>
  </w:footnote>
  <w:footnote w:type="continuationSeparator" w:id="0">
    <w:p w14:paraId="7F5CF0E0" w14:textId="77777777" w:rsidR="00132E90" w:rsidRDefault="0013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4D6F" w14:textId="77777777" w:rsidR="00B037C0" w:rsidRDefault="00000000">
    <w:pPr>
      <w:pStyle w:val="Kopfzeile"/>
      <w:tabs>
        <w:tab w:val="clear" w:pos="9072"/>
        <w:tab w:val="right" w:pos="9044"/>
      </w:tabs>
      <w:jc w:val="right"/>
    </w:pPr>
    <w:r>
      <w:t xml:space="preserve">   Student’s First and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D912" w14:textId="77777777" w:rsidR="00B037C0" w:rsidRDefault="00B037C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5724" w14:textId="77777777" w:rsidR="00B037C0" w:rsidRDefault="00000000">
    <w:pPr>
      <w:pStyle w:val="Kopfzeile"/>
      <w:tabs>
        <w:tab w:val="clear" w:pos="9072"/>
        <w:tab w:val="right" w:pos="9044"/>
      </w:tabs>
      <w:jc w:val="right"/>
    </w:pPr>
    <w:r>
      <w:t xml:space="preserve">Student’s First and Last Name </w:t>
    </w:r>
    <w:r>
      <w:fldChar w:fldCharType="begin"/>
    </w:r>
    <w:r>
      <w:instrText xml:space="preserve"> PAGE </w:instrText>
    </w:r>
    <w:r>
      <w:fldChar w:fldCharType="separate"/>
    </w:r>
    <w:r w:rsidR="00B918D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C0"/>
    <w:rsid w:val="000F5356"/>
    <w:rsid w:val="00132E90"/>
    <w:rsid w:val="006B6B4F"/>
    <w:rsid w:val="00B037C0"/>
    <w:rsid w:val="00B918DB"/>
    <w:rsid w:val="00EB2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A542"/>
  <w15:docId w15:val="{5F3CA19E-1FE2-4A07-90DC-B99F76E3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uni-bamberg.de/forschung/profil/gute-wissenschaftliche-praxi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ni-bamberg.de/studium/im-studium/studienorganisation/quellen/"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5416</Characters>
  <Application>Microsoft Office Word</Application>
  <DocSecurity>0</DocSecurity>
  <Lines>150</Lines>
  <Paragraphs>63</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Lupprian, Janina</cp:lastModifiedBy>
  <cp:revision>4</cp:revision>
  <dcterms:created xsi:type="dcterms:W3CDTF">2024-02-12T06:46:00Z</dcterms:created>
  <dcterms:modified xsi:type="dcterms:W3CDTF">2024-02-12T08:32:00Z</dcterms:modified>
</cp:coreProperties>
</file>