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B" w:rsidRPr="009A044F" w:rsidRDefault="004C005B" w:rsidP="004C005B">
      <w:pPr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Frühjahr </w:t>
      </w:r>
      <w:r w:rsidR="002E6A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2011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Fach: </w:t>
      </w:r>
      <w:r w:rsidR="00A96113">
        <w:rPr>
          <w:rFonts w:ascii="Times New Roman" w:hAnsi="Times New Roman" w:cs="Times New Roman"/>
          <w:b/>
          <w:sz w:val="24"/>
          <w:szCs w:val="24"/>
          <w:u w:val="single"/>
        </w:rPr>
        <w:t>Italienisch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 (vertieft studiert)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Einzelprüfung: Fachdidaktik </w:t>
      </w:r>
    </w:p>
    <w:p w:rsidR="004C005B" w:rsidRDefault="004C005B" w:rsidP="004C00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5B" w:rsidRDefault="004C005B" w:rsidP="004C00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5B" w:rsidRPr="00E360D8" w:rsidRDefault="004C005B" w:rsidP="004C005B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1</w:t>
      </w:r>
    </w:p>
    <w:p w:rsidR="004C005B" w:rsidRDefault="002E6A74" w:rsidP="004C005B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Erörtern Sie, ausgehend von den Begriffen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output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das derzeitige Spannungsfeld von Output-Orientierung, Standardisierungsbemühungen („Bildungsstandards“) und Berücksichtigung der Individualität der Lernenden! </w:t>
      </w:r>
    </w:p>
    <w:p w:rsidR="002E6A74" w:rsidRDefault="002E6A74" w:rsidP="004C005B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 Sie sodann den Forschungsstand zu individuellen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Lernervariablen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beim Fremdsprachenlernen dar! </w:t>
      </w:r>
    </w:p>
    <w:p w:rsidR="004C005B" w:rsidRDefault="002E6A74" w:rsidP="002E6A74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Stellen Sie abschließend drei Lehr-/Lernszenarien (Unterrichtsstunden oder –reihen, keine Detailplanung!) dar, in denen je einer individuellen Lernvariablen im Italienischunterricht verstärkt Rechnung getragen wird! </w:t>
      </w:r>
    </w:p>
    <w:p w:rsidR="002E6A74" w:rsidRPr="002E6A74" w:rsidRDefault="002E6A74" w:rsidP="002E6A74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C005B" w:rsidRPr="00E360D8" w:rsidRDefault="004C005B" w:rsidP="004C005B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2</w:t>
      </w:r>
    </w:p>
    <w:p w:rsidR="00AA6261" w:rsidRDefault="00AA6261" w:rsidP="00AA6261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Mehrsprachigkeitsdidaktik </w:t>
      </w:r>
    </w:p>
    <w:p w:rsidR="00AA6261" w:rsidRDefault="00AA6261" w:rsidP="00AA6261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Nehmen Sie Stellung zum Konzept der Mehrsprachigkeit! Grundsätzliche Begründung und theoretische Grundlagen aus Linguistik, Lerntheorie und Psychologie. </w:t>
      </w:r>
    </w:p>
    <w:p w:rsidR="00AA6261" w:rsidRDefault="00AA6261" w:rsidP="00AA626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Welche Aussagen zur Mehrsprachigkeit macht der Lehrplan? </w:t>
      </w:r>
    </w:p>
    <w:p w:rsidR="00AA6261" w:rsidRDefault="00AA6261" w:rsidP="00AA6261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Rolle kann dabei das Fach Italienisch spielen? Nennen Sie auch hier konkrete Beispiele!</w:t>
      </w:r>
    </w:p>
    <w:p w:rsidR="00AA6261" w:rsidRDefault="00AA6261" w:rsidP="00AA6261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C005B" w:rsidRPr="00E360D8" w:rsidRDefault="004C005B" w:rsidP="004C005B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3</w:t>
      </w:r>
    </w:p>
    <w:p w:rsidR="004C005B" w:rsidRDefault="00AA6261" w:rsidP="004C005B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Klassiker der italienischen Literatur im Unterricht</w:t>
      </w:r>
    </w:p>
    <w:p w:rsidR="00AA6261" w:rsidRDefault="00AA6261" w:rsidP="00AA626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Fachlehrplan Italienisch weist mehr kanonische (ältere klassische) Texte aus als etwa die Fachlehrpläne für Französisch oder Spanisch. </w:t>
      </w:r>
    </w:p>
    <w:p w:rsidR="00AA6261" w:rsidRDefault="00AA6261" w:rsidP="004C005B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Begründen Sie diesen Sachverhalt aus Sicht des interkulturellen </w:t>
      </w:r>
      <w:proofErr w:type="gramStart"/>
      <w:r>
        <w:rPr>
          <w:rFonts w:ascii="Times New Roman" w:hAnsi="Times New Roman" w:cs="Times New Roman"/>
          <w:sz w:val="24"/>
          <w:szCs w:val="24"/>
        </w:rPr>
        <w:t>Lernen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aber auch aus sprachlicher Perspektive! </w:t>
      </w:r>
    </w:p>
    <w:p w:rsidR="00AA6261" w:rsidRDefault="00AA6261" w:rsidP="004C005B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 Sie sodann aus Sicht der Lehr-/Lernmittelforschung Möglichkeiten dar, wie Lernende im Italienischunterricht ab etwa A2 </w:t>
      </w:r>
      <w:proofErr w:type="spellStart"/>
      <w:r>
        <w:rPr>
          <w:rFonts w:ascii="Times New Roman" w:hAnsi="Times New Roman" w:cs="Times New Roman"/>
          <w:sz w:val="24"/>
          <w:szCs w:val="24"/>
        </w:rPr>
        <w:t>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Klassikern der Literatur konfrontiert werden können (verschiedene Arten von Textausgaben)!</w:t>
      </w:r>
    </w:p>
    <w:p w:rsidR="004C005B" w:rsidRPr="00AA6261" w:rsidRDefault="00AA6261" w:rsidP="00AA6261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Stellen Sie abschließend zwei Lehr-/Lernszenarien (Unterrichtsstunden oder –reihen, keine Detailplanung!) dar, in denen Literatur in einem aufgabenorientierten, (neo-)kommunikativen Italienischunterricht vermittelt wird (freie Wahl der Niveaustufe)! </w:t>
      </w:r>
    </w:p>
    <w:p w:rsidR="004C005B" w:rsidRPr="009A044F" w:rsidRDefault="004C005B" w:rsidP="004C005B">
      <w:pPr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Frühjahr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2012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Fach: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Italienisch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 (vertieft studiert)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Einzelprüfung: Fachdidaktik </w:t>
      </w:r>
    </w:p>
    <w:p w:rsidR="004C005B" w:rsidRDefault="004C005B" w:rsidP="004C00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5B" w:rsidRDefault="004C005B" w:rsidP="004C00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5B" w:rsidRPr="00E360D8" w:rsidRDefault="004C005B" w:rsidP="004C005B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1</w:t>
      </w:r>
    </w:p>
    <w:p w:rsidR="00A96113" w:rsidRPr="009A044F" w:rsidRDefault="00A96113" w:rsidP="00A96113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Kommunikationsfähigkeit gilt seit den 80er Jahren des 20. Jahrhunderts als oberstes Ziel des Unterrichts moderner Fremdsprachen.  </w:t>
      </w:r>
    </w:p>
    <w:p w:rsidR="00A96113" w:rsidRDefault="00A96113" w:rsidP="00A96113">
      <w:pPr>
        <w:pStyle w:val="Listenabsatz"/>
        <w:numPr>
          <w:ilvl w:val="0"/>
          <w:numId w:val="7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Erläutern Sie die Theorie des kommunikativen Italienischunterrichts unter Berücksichtigung der Bildungsstandards und ergänzen Sie Ihre Aussage durch die Darlegung von Zielen und Prinzipien des sog. Neokommunikativen Fremdsprachunterrichts! </w:t>
      </w:r>
    </w:p>
    <w:p w:rsidR="00A96113" w:rsidRDefault="00A96113" w:rsidP="00A96113">
      <w:pPr>
        <w:pStyle w:val="Listenabsatz"/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96113" w:rsidRDefault="00A96113" w:rsidP="00A96113">
      <w:pPr>
        <w:pStyle w:val="Listenabsatz"/>
        <w:numPr>
          <w:ilvl w:val="0"/>
          <w:numId w:val="7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Zeigen Sie, mit welchen Mitteln die Ziele des kommunikativ ausgerichteten Unterrichts für Italienisch als dritte oder spätbeginnende Fremdsprache methodisch verwirklicht werden können! Gehen Sie dabei auch auf mögliche Probleme ein! </w:t>
      </w:r>
    </w:p>
    <w:p w:rsidR="004C005B" w:rsidRPr="00E360D8" w:rsidRDefault="004C005B" w:rsidP="00A96113">
      <w:pPr>
        <w:spacing w:after="36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C005B" w:rsidRPr="00E360D8" w:rsidRDefault="004C005B" w:rsidP="004C005B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2</w:t>
      </w:r>
    </w:p>
    <w:p w:rsidR="00A96113" w:rsidRDefault="00A96113" w:rsidP="00A96113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Textarbeit ist ein zentraler Baustein des modernen Sprachunterrichts. </w:t>
      </w:r>
    </w:p>
    <w:p w:rsidR="004C005B" w:rsidRDefault="004C005B" w:rsidP="0041430A">
      <w:pPr>
        <w:pStyle w:val="Listenabsatz"/>
        <w:numPr>
          <w:ilvl w:val="0"/>
          <w:numId w:val="8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96113">
        <w:rPr>
          <w:rFonts w:ascii="Times New Roman" w:hAnsi="Times New Roman" w:cs="Times New Roman"/>
          <w:sz w:val="24"/>
          <w:szCs w:val="24"/>
        </w:rPr>
        <w:t>Erläute</w:t>
      </w:r>
      <w:r w:rsidR="0041430A">
        <w:rPr>
          <w:rFonts w:ascii="Times New Roman" w:hAnsi="Times New Roman" w:cs="Times New Roman"/>
          <w:sz w:val="24"/>
          <w:szCs w:val="24"/>
        </w:rPr>
        <w:t xml:space="preserve">rn Sie ausgehend von dieser Prämisse den für den Italienischunterricht an Gymnasien funktionalen Textbegriff! </w:t>
      </w:r>
      <w:r w:rsidRPr="00414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30A" w:rsidRDefault="0041430A" w:rsidP="0041430A">
      <w:pPr>
        <w:pStyle w:val="Listenabsatz"/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1430A" w:rsidRDefault="0041430A" w:rsidP="0041430A">
      <w:pPr>
        <w:pStyle w:val="Listenabsatz"/>
        <w:numPr>
          <w:ilvl w:val="0"/>
          <w:numId w:val="8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 Sie grundsätzliche sprachliche, literarische und interkulturelle Zielsetzungen der Textarbeit im Italienischunterricht in ihren Leistungen und Grenzen dar! </w:t>
      </w:r>
    </w:p>
    <w:p w:rsidR="0041430A" w:rsidRPr="0041430A" w:rsidRDefault="0041430A" w:rsidP="0041430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41430A" w:rsidRPr="0041430A" w:rsidRDefault="0041430A" w:rsidP="0041430A">
      <w:pPr>
        <w:pStyle w:val="Listenabsatz"/>
        <w:numPr>
          <w:ilvl w:val="0"/>
          <w:numId w:val="8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Beschreiben Sie mögliche effektive Verfahren, um die genannten Bildungsziele für Italienisch als dritte und als spätbeginnende Fremdsprache zu realisieren!</w:t>
      </w:r>
    </w:p>
    <w:p w:rsidR="004C005B" w:rsidRPr="00E360D8" w:rsidRDefault="004C005B" w:rsidP="004C005B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5B" w:rsidRPr="00E360D8" w:rsidRDefault="004C005B" w:rsidP="004C005B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3</w:t>
      </w:r>
    </w:p>
    <w:p w:rsidR="0041430A" w:rsidRDefault="0041430A" w:rsidP="004C005B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Transkulturalität </w:t>
      </w:r>
    </w:p>
    <w:p w:rsidR="0041430A" w:rsidRDefault="0041430A" w:rsidP="004C005B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Definieren Sie das zunächst kulturwissenschaftliche Konzept und erklären Sie seine fremdsprachendidaktischen Implikationen, indem Sie den Begriff auch zu den Feldern der Landeskunde und des interkulturellen Lernens in Bezug setzen! </w:t>
      </w:r>
    </w:p>
    <w:p w:rsidR="0041430A" w:rsidRDefault="0041430A" w:rsidP="004C005B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Gehen Sie dabei auch auf die Geschichte und Inhalte der drei genannten fremdsprachendidaktischen Diskurse ein! </w:t>
      </w:r>
    </w:p>
    <w:p w:rsidR="004C005B" w:rsidRDefault="0041430A" w:rsidP="0041430A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Entwerfen Sie sodann zwei Lehr-/Lernszenarien (Unterrichtsstunden oder –reihen, keine Detailplanung!), in denen im Italienischunterricht transkulturelle kommunikative Kompetenz in dem eingangs von Ihnen definierten Sinne gefördert werden kann! </w:t>
      </w:r>
    </w:p>
    <w:p w:rsidR="0041430A" w:rsidRPr="009A044F" w:rsidRDefault="0041430A" w:rsidP="0041430A">
      <w:pPr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Herbst 2012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Fach: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Italienisch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 (vertieft studiert)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Einzelprüfung: Fachdidaktik </w:t>
      </w:r>
    </w:p>
    <w:p w:rsidR="0041430A" w:rsidRDefault="0041430A" w:rsidP="0041430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0A" w:rsidRDefault="0041430A" w:rsidP="0041430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0A" w:rsidRPr="00E360D8" w:rsidRDefault="0041430A" w:rsidP="0041430A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1</w:t>
      </w:r>
    </w:p>
    <w:p w:rsidR="0041430A" w:rsidRPr="00E360D8" w:rsidRDefault="0041430A" w:rsidP="0041430A">
      <w:pPr>
        <w:pStyle w:val="Listenabsatz"/>
        <w:numPr>
          <w:ilvl w:val="0"/>
          <w:numId w:val="9"/>
        </w:numPr>
        <w:spacing w:after="360" w:line="240" w:lineRule="auto"/>
        <w:ind w:right="-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Erläutern Sie Theorie und Ziele des kommunikativen Italienischunterrichts, indem Sie das Konzept in die historische Entwicklung der Methodik des Fremdsprachenunterrichts einbetten! </w:t>
      </w:r>
    </w:p>
    <w:p w:rsidR="0041430A" w:rsidRPr="00E360D8" w:rsidRDefault="0041430A" w:rsidP="0041430A">
      <w:pPr>
        <w:pStyle w:val="Listenabsatz"/>
        <w:numPr>
          <w:ilvl w:val="0"/>
          <w:numId w:val="9"/>
        </w:numPr>
        <w:spacing w:after="360" w:line="240" w:lineRule="auto"/>
        <w:ind w:right="-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Zeigen Sie Leistungen und Grenzen von methodischen Verfahren, die geeignet scheinen, die Ziele des kommunikativen Italienischunterrichts durchzusetzen! </w:t>
      </w:r>
    </w:p>
    <w:p w:rsidR="0041430A" w:rsidRPr="00E360D8" w:rsidRDefault="0041430A" w:rsidP="0041430A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0A" w:rsidRPr="00E360D8" w:rsidRDefault="0041430A" w:rsidP="0041430A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2</w:t>
      </w:r>
    </w:p>
    <w:p w:rsidR="0041430A" w:rsidRDefault="0041430A" w:rsidP="0041430A">
      <w:pPr>
        <w:pStyle w:val="Listenabsatz"/>
        <w:numPr>
          <w:ilvl w:val="0"/>
          <w:numId w:val="10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Zeigen Sie den Stellenwert des interkulturellen Lernens in der Entwicklung des Fremdsprachenunterrichts ab Ende des 19. Jahrhunderts!  </w:t>
      </w:r>
    </w:p>
    <w:p w:rsidR="0041430A" w:rsidRDefault="0041430A" w:rsidP="0041430A">
      <w:pPr>
        <w:pStyle w:val="Listenabsatz"/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1430A" w:rsidRDefault="0041430A" w:rsidP="0041430A">
      <w:pPr>
        <w:pStyle w:val="Listenabsatz"/>
        <w:numPr>
          <w:ilvl w:val="0"/>
          <w:numId w:val="10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Erläutern Sie die Verbindung zwischen landeskundlichen Unterrichtszielen und den Zielsetzungen interkulturellen Lernens! </w:t>
      </w:r>
    </w:p>
    <w:p w:rsidR="0041430A" w:rsidRPr="0041430A" w:rsidRDefault="0041430A" w:rsidP="0041430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41430A" w:rsidRDefault="0041430A" w:rsidP="0041430A">
      <w:pPr>
        <w:pStyle w:val="Listenabsatz"/>
        <w:numPr>
          <w:ilvl w:val="0"/>
          <w:numId w:val="10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Setzen Sie sich kritisch mit methodischen Umsetzungsmöglichkeiten der Ziele des interkulturellen Lernens im Italienischunterricht auseinander! </w:t>
      </w:r>
    </w:p>
    <w:p w:rsidR="0041430A" w:rsidRPr="00E360D8" w:rsidRDefault="0041430A" w:rsidP="0041430A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41430A" w:rsidRPr="00E360D8" w:rsidRDefault="0041430A" w:rsidP="0041430A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0A" w:rsidRPr="00E360D8" w:rsidRDefault="0041430A" w:rsidP="0041430A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3</w:t>
      </w:r>
    </w:p>
    <w:p w:rsidR="0041430A" w:rsidRDefault="0041430A" w:rsidP="0041430A">
      <w:pPr>
        <w:pStyle w:val="Listenabsatz"/>
        <w:numPr>
          <w:ilvl w:val="0"/>
          <w:numId w:val="11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Stellen Sie ausgehend von einer Differenzierung der </w:t>
      </w:r>
      <w:proofErr w:type="gramStart"/>
      <w:r>
        <w:rPr>
          <w:rFonts w:ascii="Times New Roman" w:hAnsi="Times New Roman" w:cs="Times New Roman"/>
          <w:sz w:val="24"/>
          <w:szCs w:val="24"/>
        </w:rPr>
        <w:t>Begriffe</w:t>
      </w:r>
      <w:r w:rsidR="007C2A92">
        <w:rPr>
          <w:rFonts w:ascii="Times New Roman" w:hAnsi="Times New Roman" w:cs="Times New Roman"/>
          <w:sz w:val="24"/>
          <w:szCs w:val="24"/>
        </w:rPr>
        <w:t xml:space="preserve"> ,Sprachlern</w:t>
      </w:r>
      <w:proofErr w:type="gramEnd"/>
      <w:r w:rsidR="007C2A92">
        <w:rPr>
          <w:rFonts w:ascii="Times New Roman" w:hAnsi="Times New Roman" w:cs="Times New Roman"/>
          <w:sz w:val="24"/>
          <w:szCs w:val="24"/>
        </w:rPr>
        <w:t xml:space="preserve">- und </w:t>
      </w:r>
      <w:proofErr w:type="spellStart"/>
      <w:r w:rsidR="007C2A92">
        <w:rPr>
          <w:rFonts w:ascii="Times New Roman" w:hAnsi="Times New Roman" w:cs="Times New Roman"/>
          <w:sz w:val="24"/>
          <w:szCs w:val="24"/>
        </w:rPr>
        <w:t>Spracherwerbstheorieʻ</w:t>
      </w:r>
      <w:proofErr w:type="spellEnd"/>
      <w:r w:rsidR="007C2A92">
        <w:rPr>
          <w:rFonts w:ascii="Times New Roman" w:hAnsi="Times New Roman" w:cs="Times New Roman"/>
          <w:sz w:val="24"/>
          <w:szCs w:val="24"/>
        </w:rPr>
        <w:t xml:space="preserve"> behavioristische, kognitive und konstruktivistische Theorien in ihren Leistungen und Grenzen für die Unterrichtspraxis des gymnasialen Italienischunterrichts einander gegenüber! </w:t>
      </w:r>
    </w:p>
    <w:p w:rsidR="007C2A92" w:rsidRDefault="007C2A92" w:rsidP="007C2A92">
      <w:pPr>
        <w:pStyle w:val="Listenabsatz"/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C2A92" w:rsidRPr="007C2A92" w:rsidRDefault="007C2A92" w:rsidP="007C2A92">
      <w:pPr>
        <w:pStyle w:val="Listenabsatz"/>
        <w:numPr>
          <w:ilvl w:val="0"/>
          <w:numId w:val="11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Zeigen Sie, wie und welche individuellen Lernvariablen die genannten Theorien berücksichtigen und welchen Einfluss </w:t>
      </w:r>
      <w:proofErr w:type="gramStart"/>
      <w:r>
        <w:rPr>
          <w:rFonts w:ascii="Times New Roman" w:hAnsi="Times New Roman" w:cs="Times New Roman"/>
          <w:sz w:val="24"/>
          <w:szCs w:val="24"/>
        </w:rPr>
        <w:t>individuelle Lernvariablen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auf das Gelingen des Italienischunterrichts als dritte und spät beginnende Fremdsprache nehmen können!  </w:t>
      </w:r>
    </w:p>
    <w:p w:rsidR="007C2A92" w:rsidRDefault="007C2A92" w:rsidP="007C2A92">
      <w:pPr>
        <w:pStyle w:val="Listenabsatz"/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C2A92" w:rsidRPr="007C2A92" w:rsidRDefault="007C2A92" w:rsidP="007C2A92">
      <w:pPr>
        <w:pStyle w:val="Listenabsatz"/>
        <w:numPr>
          <w:ilvl w:val="0"/>
          <w:numId w:val="11"/>
        </w:numPr>
        <w:spacing w:after="360" w:line="240" w:lineRule="auto"/>
        <w:ind w:right="-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Belegen Sie Ihre Aussagen durch konkrete, für den Italienischunterricht an Gymnasien relevante Beispiele (u.a. Übungs- und Aufgabenformen, Gestaltung von Lehrwerken)! </w:t>
      </w:r>
    </w:p>
    <w:p w:rsidR="0041430A" w:rsidRDefault="0041430A" w:rsidP="0041430A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E6A74" w:rsidRDefault="002E6A74" w:rsidP="0041430A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E6A74" w:rsidRPr="0041430A" w:rsidRDefault="002E6A74" w:rsidP="0041430A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C005B" w:rsidRPr="009A044F" w:rsidRDefault="004C005B" w:rsidP="004C005B">
      <w:pPr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Frühjahr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2013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Fach: </w:t>
      </w:r>
      <w:r w:rsidR="00A96113">
        <w:rPr>
          <w:rFonts w:ascii="Times New Roman" w:hAnsi="Times New Roman" w:cs="Times New Roman"/>
          <w:b/>
          <w:sz w:val="24"/>
          <w:szCs w:val="24"/>
          <w:u w:val="single"/>
        </w:rPr>
        <w:t>Italienisch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 (vertieft studiert)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3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360D8">
        <w:rPr>
          <w:rFonts w:ascii="Times New Roman" w:hAnsi="Times New Roman" w:cs="Times New Roman"/>
          <w:b/>
          <w:sz w:val="24"/>
          <w:szCs w:val="24"/>
          <w:u w:val="single"/>
        </w:rPr>
        <w:t xml:space="preserve">Einzelprüfung: Fachdidaktik </w:t>
      </w:r>
    </w:p>
    <w:p w:rsidR="004C005B" w:rsidRDefault="004C005B" w:rsidP="004C00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5B" w:rsidRDefault="004C005B" w:rsidP="004C00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5B" w:rsidRPr="00E360D8" w:rsidRDefault="004C005B" w:rsidP="004C005B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1</w:t>
      </w:r>
    </w:p>
    <w:p w:rsidR="004C005B" w:rsidRPr="00E360D8" w:rsidRDefault="004C005B" w:rsidP="004C005B">
      <w:pPr>
        <w:pStyle w:val="Listenabsatz"/>
        <w:numPr>
          <w:ilvl w:val="0"/>
          <w:numId w:val="3"/>
        </w:numPr>
        <w:spacing w:after="360" w:line="240" w:lineRule="auto"/>
        <w:ind w:right="-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Stellen Sie die Kontrastivhypothese zusammenfassend dar und erläutern Sie sie im Kontext der Spracherwerbstheorie des Behaviorismus! </w:t>
      </w:r>
    </w:p>
    <w:p w:rsidR="004C005B" w:rsidRPr="00E360D8" w:rsidRDefault="004C005B" w:rsidP="004C005B">
      <w:pPr>
        <w:pStyle w:val="Listenabsatz"/>
        <w:numPr>
          <w:ilvl w:val="0"/>
          <w:numId w:val="3"/>
        </w:numPr>
        <w:spacing w:after="360" w:line="240" w:lineRule="auto"/>
        <w:ind w:right="-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Welche Vor- und Nachteile ergeben sich aus diesem Ansatz für den Italienischunterricht? Nehmen Sie begründet Stellung und berücksichtigen Sie dabei auch die Kritik anderer Spracherwerbstheorien! </w:t>
      </w:r>
    </w:p>
    <w:p w:rsidR="004C005B" w:rsidRDefault="004C005B" w:rsidP="004C005B">
      <w:pPr>
        <w:pStyle w:val="Listenabsatz"/>
        <w:numPr>
          <w:ilvl w:val="0"/>
          <w:numId w:val="3"/>
        </w:numPr>
        <w:spacing w:after="360" w:line="240" w:lineRule="auto"/>
        <w:ind w:right="-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Welche Konsequenzen ziehen Sie für Ihren eigenen Italienischunterricht aus diesen spracherwerbstheoretischen Überlegungen? Machen Sie konkrete Vorschläge für einen spätbeginnenden Italienischunterricht, in dem Sie explizit auf zuvor gelernte Sprachen Bezug nehmen! </w:t>
      </w:r>
    </w:p>
    <w:p w:rsidR="004C005B" w:rsidRPr="00E360D8" w:rsidRDefault="004C005B" w:rsidP="004C005B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05B" w:rsidRPr="00E360D8" w:rsidRDefault="004C005B" w:rsidP="004C005B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2</w:t>
      </w:r>
    </w:p>
    <w:p w:rsidR="004C005B" w:rsidRDefault="004C005B" w:rsidP="00A96113">
      <w:pPr>
        <w:pStyle w:val="Listenabsatz"/>
        <w:numPr>
          <w:ilvl w:val="0"/>
          <w:numId w:val="5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Zeigen Sie die Notwendigkeit kommunikativer Kompetenz als Orientierungspunkt für die Konzeption des Fremdsprachenunterrichts im 21. Jahrhundert! </w:t>
      </w:r>
    </w:p>
    <w:p w:rsidR="004C005B" w:rsidRDefault="004C005B" w:rsidP="004C005B">
      <w:pPr>
        <w:pStyle w:val="Listenabsatz"/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96113" w:rsidRDefault="00A96113" w:rsidP="00A96113">
      <w:pPr>
        <w:pStyle w:val="Listenabsatz"/>
        <w:numPr>
          <w:ilvl w:val="0"/>
          <w:numId w:val="5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 Sie die Theorie des kommunikativen Italienischunterrichts dar und veranschaulichen Sie diese durch Umsetzungsmöglichkeiten in der Unterrichtspraxis (z.B. Übungen, Aufgaben)! </w:t>
      </w:r>
    </w:p>
    <w:p w:rsidR="00A96113" w:rsidRPr="00A96113" w:rsidRDefault="00A96113" w:rsidP="00A9611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A96113" w:rsidRDefault="00A96113" w:rsidP="00A96113">
      <w:pPr>
        <w:pStyle w:val="Listenabsatz"/>
        <w:numPr>
          <w:ilvl w:val="0"/>
          <w:numId w:val="5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Beziehen Sie dabei auch Kompetenzen, die der Italienischunterricht vermitteln muss, mit ein! </w:t>
      </w:r>
    </w:p>
    <w:p w:rsidR="00A96113" w:rsidRPr="00A96113" w:rsidRDefault="00A96113" w:rsidP="00A96113">
      <w:p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96113" w:rsidRPr="00A96113" w:rsidRDefault="004C005B" w:rsidP="00A96113">
      <w:pPr>
        <w:spacing w:after="36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D8">
        <w:rPr>
          <w:rFonts w:ascii="Times New Roman" w:hAnsi="Times New Roman" w:cs="Times New Roman"/>
          <w:b/>
          <w:sz w:val="28"/>
          <w:szCs w:val="28"/>
        </w:rPr>
        <w:t>Thema Nr. 3</w:t>
      </w:r>
    </w:p>
    <w:p w:rsidR="00A96113" w:rsidRDefault="00A96113" w:rsidP="00A96113">
      <w:pPr>
        <w:pStyle w:val="Listenabsatz"/>
        <w:numPr>
          <w:ilvl w:val="0"/>
          <w:numId w:val="4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Umreißen Sie die Ziele des interkulturellen Lernens und skizzieren Sie die theoretischen Grundlagen des Konzeptes!</w:t>
      </w:r>
    </w:p>
    <w:p w:rsidR="00A96113" w:rsidRDefault="00A96113" w:rsidP="00A96113">
      <w:pPr>
        <w:pStyle w:val="Listenabsatz"/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96113" w:rsidRDefault="00A96113" w:rsidP="00A96113">
      <w:pPr>
        <w:pStyle w:val="Listenabsatz"/>
        <w:numPr>
          <w:ilvl w:val="0"/>
          <w:numId w:val="4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Diskutieren Sie das Verhältnis von tradierter Landeskunde zum aktuellen interkulturellen Lernen. Gehen Sie dabei auf die historische Entwicklung von der Realienkunde zum interkulturellen Lernen ein! </w:t>
      </w:r>
    </w:p>
    <w:p w:rsidR="00A96113" w:rsidRPr="00A96113" w:rsidRDefault="00A96113" w:rsidP="00A9611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A96113" w:rsidRPr="00A96113" w:rsidRDefault="00A96113" w:rsidP="00A96113">
      <w:pPr>
        <w:pStyle w:val="Listenabsatz"/>
        <w:numPr>
          <w:ilvl w:val="0"/>
          <w:numId w:val="4"/>
        </w:numPr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Zeigen Sie exemplarisch anhand geeigneter Unterrichtsverfahren auf, wie insbesondere der spätbeginnende Italienischunterricht am Gymnasium die Ziele des interkulturellen Lernens verfolgen kann! </w:t>
      </w:r>
      <w:r w:rsidRPr="00A96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13" w:rsidRPr="00A96113" w:rsidRDefault="00A96113" w:rsidP="00A96113">
      <w:pPr>
        <w:pStyle w:val="Listenabsatz"/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96113" w:rsidRPr="00A96113" w:rsidRDefault="00A96113" w:rsidP="00A96113">
      <w:pPr>
        <w:pStyle w:val="Listenabsatz"/>
        <w:spacing w:after="36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4C005B" w:rsidRDefault="004C005B"/>
    <w:sectPr w:rsidR="004C005B" w:rsidSect="004C005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BEF"/>
    <w:multiLevelType w:val="hybridMultilevel"/>
    <w:tmpl w:val="A9F21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781"/>
    <w:multiLevelType w:val="hybridMultilevel"/>
    <w:tmpl w:val="2BEA2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3ADF"/>
    <w:multiLevelType w:val="hybridMultilevel"/>
    <w:tmpl w:val="A9F21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1474"/>
    <w:multiLevelType w:val="hybridMultilevel"/>
    <w:tmpl w:val="70063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24E9"/>
    <w:multiLevelType w:val="hybridMultilevel"/>
    <w:tmpl w:val="2BEA2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53A1"/>
    <w:multiLevelType w:val="hybridMultilevel"/>
    <w:tmpl w:val="2BEA2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106EE"/>
    <w:multiLevelType w:val="hybridMultilevel"/>
    <w:tmpl w:val="A9F21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D731A"/>
    <w:multiLevelType w:val="hybridMultilevel"/>
    <w:tmpl w:val="2BEA2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32581"/>
    <w:multiLevelType w:val="hybridMultilevel"/>
    <w:tmpl w:val="A9F21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57C0C"/>
    <w:multiLevelType w:val="hybridMultilevel"/>
    <w:tmpl w:val="2BEA2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44F99"/>
    <w:multiLevelType w:val="hybridMultilevel"/>
    <w:tmpl w:val="9D8A2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03C3"/>
    <w:multiLevelType w:val="hybridMultilevel"/>
    <w:tmpl w:val="9962D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5B"/>
    <w:rsid w:val="001A18F7"/>
    <w:rsid w:val="002E6A74"/>
    <w:rsid w:val="0041430A"/>
    <w:rsid w:val="004C005B"/>
    <w:rsid w:val="00686C6F"/>
    <w:rsid w:val="007C2A92"/>
    <w:rsid w:val="00A96113"/>
    <w:rsid w:val="00AA6261"/>
    <w:rsid w:val="00C32051"/>
    <w:rsid w:val="00D620A1"/>
    <w:rsid w:val="00DA6C91"/>
    <w:rsid w:val="00E0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0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0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Universität Bamberg</cp:lastModifiedBy>
  <cp:revision>2</cp:revision>
  <dcterms:created xsi:type="dcterms:W3CDTF">2013-10-29T05:49:00Z</dcterms:created>
  <dcterms:modified xsi:type="dcterms:W3CDTF">2013-10-29T05:49:00Z</dcterms:modified>
</cp:coreProperties>
</file>