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F578" w14:textId="77777777" w:rsidR="00794966" w:rsidRDefault="00794966" w:rsidP="00794966">
      <w:pPr>
        <w:spacing w:line="360" w:lineRule="auto"/>
        <w:jc w:val="both"/>
        <w:rPr>
          <w:rFonts w:ascii="Arial" w:hAnsi="Arial" w:cs="Arial"/>
          <w:b/>
        </w:rPr>
      </w:pPr>
    </w:p>
    <w:p w14:paraId="564AF873" w14:textId="77777777" w:rsidR="00794966" w:rsidRPr="005B51DA" w:rsidRDefault="00794966" w:rsidP="0079496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B51DA">
        <w:rPr>
          <w:rFonts w:ascii="Arial" w:hAnsi="Arial" w:cs="Arial"/>
          <w:b/>
          <w:sz w:val="32"/>
          <w:szCs w:val="32"/>
        </w:rPr>
        <w:t>Fachkräftesicherung</w:t>
      </w:r>
      <w:r>
        <w:rPr>
          <w:rFonts w:ascii="Arial" w:hAnsi="Arial" w:cs="Arial"/>
          <w:b/>
          <w:sz w:val="32"/>
          <w:szCs w:val="32"/>
        </w:rPr>
        <w:br/>
      </w:r>
      <w:r w:rsidRPr="005B51DA">
        <w:rPr>
          <w:rFonts w:ascii="Arial" w:hAnsi="Arial" w:cs="Arial"/>
          <w:b/>
          <w:sz w:val="32"/>
          <w:szCs w:val="32"/>
        </w:rPr>
        <w:t>Berufliche Bildung sichert zukunftsweisende Qualifizierung, gesellschaftliche Teilhabe und Integration</w:t>
      </w:r>
    </w:p>
    <w:p w14:paraId="152A375C" w14:textId="77777777" w:rsidR="00E8531E" w:rsidRDefault="00E853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966" w14:paraId="619E4A0B" w14:textId="77777777" w:rsidTr="00794966">
        <w:tc>
          <w:tcPr>
            <w:tcW w:w="9212" w:type="dxa"/>
          </w:tcPr>
          <w:p w14:paraId="232E68F7" w14:textId="467D89D9" w:rsidR="004073B8" w:rsidRDefault="00F9661F" w:rsidP="004073B8">
            <w:proofErr w:type="spellStart"/>
            <w:r>
              <w:t>Workshoptitel</w:t>
            </w:r>
            <w:proofErr w:type="spellEnd"/>
            <w:r>
              <w:t>:</w:t>
            </w:r>
          </w:p>
          <w:p w14:paraId="3643C9B7" w14:textId="77777777" w:rsidR="00794966" w:rsidRDefault="00794966"/>
        </w:tc>
      </w:tr>
      <w:tr w:rsidR="00794966" w14:paraId="1DA170C2" w14:textId="77777777" w:rsidTr="00794966">
        <w:tc>
          <w:tcPr>
            <w:tcW w:w="9212" w:type="dxa"/>
          </w:tcPr>
          <w:p w14:paraId="108B7CAA" w14:textId="12B784C7" w:rsidR="00FF432C" w:rsidRDefault="00497301" w:rsidP="004073B8">
            <w:proofErr w:type="spellStart"/>
            <w:r>
              <w:t>Workshopleitung</w:t>
            </w:r>
            <w:proofErr w:type="spellEnd"/>
            <w:r w:rsidR="00FF432C">
              <w:t xml:space="preserve"> </w:t>
            </w:r>
            <w:r w:rsidR="00FF432C" w:rsidRPr="006823E2">
              <w:rPr>
                <w:i/>
                <w:iCs/>
                <w:sz w:val="20"/>
                <w:szCs w:val="20"/>
              </w:rPr>
              <w:t>(Name</w:t>
            </w:r>
            <w:r w:rsidR="004073B8">
              <w:rPr>
                <w:i/>
                <w:iCs/>
                <w:sz w:val="20"/>
                <w:szCs w:val="20"/>
              </w:rPr>
              <w:t>,</w:t>
            </w:r>
            <w:r w:rsidR="00FF432C" w:rsidRPr="006823E2">
              <w:rPr>
                <w:i/>
                <w:iCs/>
                <w:sz w:val="20"/>
                <w:szCs w:val="20"/>
              </w:rPr>
              <w:t xml:space="preserve"> E-Mailadresse</w:t>
            </w:r>
            <w:r w:rsidR="004073B8">
              <w:rPr>
                <w:i/>
                <w:iCs/>
                <w:sz w:val="20"/>
                <w:szCs w:val="20"/>
              </w:rPr>
              <w:t xml:space="preserve"> </w:t>
            </w:r>
            <w:r w:rsidR="004073B8" w:rsidRPr="006823E2">
              <w:rPr>
                <w:i/>
                <w:iCs/>
                <w:sz w:val="20"/>
                <w:szCs w:val="20"/>
              </w:rPr>
              <w:t xml:space="preserve">und </w:t>
            </w:r>
            <w:r w:rsidR="004073B8">
              <w:rPr>
                <w:i/>
                <w:iCs/>
                <w:sz w:val="20"/>
                <w:szCs w:val="20"/>
              </w:rPr>
              <w:t>Institution</w:t>
            </w:r>
            <w:r w:rsidR="00FF432C" w:rsidRPr="006823E2">
              <w:rPr>
                <w:i/>
                <w:iCs/>
                <w:sz w:val="20"/>
                <w:szCs w:val="20"/>
              </w:rPr>
              <w:t>)</w:t>
            </w:r>
            <w:r w:rsidR="00FF432C">
              <w:t>:</w:t>
            </w:r>
          </w:p>
          <w:p w14:paraId="523A321D" w14:textId="77777777" w:rsidR="00794966" w:rsidRDefault="00794966"/>
        </w:tc>
      </w:tr>
      <w:tr w:rsidR="00497301" w14:paraId="1EB440A1" w14:textId="77777777" w:rsidTr="00794966">
        <w:tc>
          <w:tcPr>
            <w:tcW w:w="9212" w:type="dxa"/>
          </w:tcPr>
          <w:p w14:paraId="556F7D5F" w14:textId="77777777" w:rsidR="00497301" w:rsidRDefault="00497301" w:rsidP="00497301">
            <w:proofErr w:type="spellStart"/>
            <w:r>
              <w:t>Workshopbeteiligte</w:t>
            </w:r>
            <w:proofErr w:type="spellEnd"/>
            <w:r>
              <w:t xml:space="preserve"> </w:t>
            </w:r>
            <w:r w:rsidRPr="006823E2">
              <w:rPr>
                <w:i/>
                <w:iCs/>
                <w:sz w:val="20"/>
                <w:szCs w:val="20"/>
              </w:rPr>
              <w:t>(Name)</w:t>
            </w:r>
            <w:r>
              <w:t>:</w:t>
            </w:r>
          </w:p>
          <w:p w14:paraId="31297683" w14:textId="77777777" w:rsidR="00497301" w:rsidRDefault="00497301" w:rsidP="00FF432C"/>
        </w:tc>
      </w:tr>
      <w:tr w:rsidR="00794966" w14:paraId="3D64013F" w14:textId="77777777" w:rsidTr="00794966">
        <w:tc>
          <w:tcPr>
            <w:tcW w:w="9212" w:type="dxa"/>
          </w:tcPr>
          <w:p w14:paraId="04202D72" w14:textId="77777777" w:rsidR="00794966" w:rsidRDefault="00794966">
            <w:r>
              <w:t>Abstract (max. 600 Wörter):</w:t>
            </w:r>
          </w:p>
          <w:p w14:paraId="617C106E" w14:textId="77777777" w:rsidR="00794966" w:rsidRDefault="00794966"/>
          <w:p w14:paraId="6F8F37A1" w14:textId="77777777" w:rsidR="00794966" w:rsidRDefault="00794966"/>
          <w:p w14:paraId="64561C5D" w14:textId="77777777" w:rsidR="00794966" w:rsidRDefault="00794966"/>
          <w:p w14:paraId="568B05CF" w14:textId="77777777" w:rsidR="00794966" w:rsidRDefault="00794966"/>
          <w:p w14:paraId="2E6AB0DD" w14:textId="77777777" w:rsidR="00794966" w:rsidRDefault="00794966"/>
          <w:p w14:paraId="4E0FDFE2" w14:textId="77777777" w:rsidR="00794966" w:rsidRDefault="00794966"/>
          <w:p w14:paraId="520CB386" w14:textId="77777777" w:rsidR="000C4F08" w:rsidRDefault="000C4F08"/>
          <w:p w14:paraId="4C4FEE07" w14:textId="77777777" w:rsidR="000C4F08" w:rsidRDefault="000C4F08"/>
          <w:p w14:paraId="316B4DEC" w14:textId="77777777" w:rsidR="000C4F08" w:rsidRDefault="000C4F08"/>
          <w:p w14:paraId="7C99263B" w14:textId="77777777" w:rsidR="000C4F08" w:rsidRDefault="000C4F08"/>
          <w:p w14:paraId="1A5C9AEC" w14:textId="77777777" w:rsidR="000C4F08" w:rsidRDefault="000C4F08"/>
          <w:p w14:paraId="6DB02261" w14:textId="77777777" w:rsidR="000C4F08" w:rsidRDefault="000C4F08"/>
          <w:p w14:paraId="1923CA7E" w14:textId="77777777" w:rsidR="000C4F08" w:rsidRDefault="000C4F08"/>
          <w:p w14:paraId="0D1C02F1" w14:textId="77777777" w:rsidR="000C4F08" w:rsidRDefault="000C4F08"/>
          <w:p w14:paraId="06A98FC0" w14:textId="77777777" w:rsidR="000C4F08" w:rsidRDefault="000C4F08"/>
          <w:p w14:paraId="31FC7512" w14:textId="77777777" w:rsidR="000C4F08" w:rsidRDefault="000C4F08"/>
          <w:p w14:paraId="3D23EF7B" w14:textId="77777777" w:rsidR="00497301" w:rsidRDefault="00497301"/>
          <w:p w14:paraId="26A72783" w14:textId="77777777" w:rsidR="000C4F08" w:rsidRDefault="000C4F08"/>
          <w:p w14:paraId="75A3A0A8" w14:textId="77777777" w:rsidR="000C4F08" w:rsidRDefault="000C4F08"/>
          <w:p w14:paraId="21574598" w14:textId="77777777" w:rsidR="000C4F08" w:rsidRDefault="000C4F08"/>
          <w:p w14:paraId="2C1595BD" w14:textId="77777777" w:rsidR="00794966" w:rsidRDefault="00794966"/>
          <w:p w14:paraId="531E2C01" w14:textId="77777777" w:rsidR="00794966" w:rsidRDefault="00794966"/>
          <w:p w14:paraId="478B12FB" w14:textId="77777777" w:rsidR="00794966" w:rsidRDefault="00794966"/>
        </w:tc>
      </w:tr>
    </w:tbl>
    <w:p w14:paraId="4090B477" w14:textId="77777777" w:rsidR="00794966" w:rsidRDefault="00794966">
      <w:r>
        <w:br w:type="page"/>
      </w:r>
    </w:p>
    <w:p w14:paraId="0A680643" w14:textId="77777777" w:rsidR="00794966" w:rsidRPr="00F9661F" w:rsidRDefault="00794966">
      <w:pPr>
        <w:rPr>
          <w:b/>
          <w:bCs/>
        </w:rPr>
      </w:pPr>
      <w:r w:rsidRPr="00F9661F">
        <w:rPr>
          <w:b/>
          <w:bCs/>
        </w:rPr>
        <w:lastRenderedPageBreak/>
        <w:t>Vorläufige Ablaufplanung: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4966" w14:paraId="430514B4" w14:textId="77777777" w:rsidTr="00FF432C">
        <w:tc>
          <w:tcPr>
            <w:tcW w:w="9212" w:type="dxa"/>
            <w:gridSpan w:val="2"/>
            <w:shd w:val="clear" w:color="auto" w:fill="EEECE1" w:themeFill="background2"/>
          </w:tcPr>
          <w:p w14:paraId="53C4E153" w14:textId="77777777" w:rsidR="00794966" w:rsidRDefault="006D4E49" w:rsidP="006D4E49">
            <w:r>
              <w:t>Dienstag (14 – 17.30 Uhr</w:t>
            </w:r>
            <w:r w:rsidR="00794966">
              <w:t>)</w:t>
            </w:r>
          </w:p>
        </w:tc>
      </w:tr>
      <w:tr w:rsidR="00794966" w14:paraId="19A423AC" w14:textId="77777777" w:rsidTr="00F1546D">
        <w:tc>
          <w:tcPr>
            <w:tcW w:w="1809" w:type="dxa"/>
          </w:tcPr>
          <w:p w14:paraId="34F81848" w14:textId="77777777" w:rsidR="00794966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</w:tcPr>
          <w:p w14:paraId="2CC8424C" w14:textId="75B19099" w:rsidR="00794966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*geplanter inhaltlicher Programmpunkt</w:t>
            </w:r>
            <w:r w:rsidR="00923AF8">
              <w:rPr>
                <w:i/>
                <w:iCs/>
                <w:sz w:val="20"/>
                <w:szCs w:val="20"/>
              </w:rPr>
              <w:t xml:space="preserve"> </w:t>
            </w:r>
            <w:r w:rsidR="00923AF8">
              <w:rPr>
                <w:i/>
                <w:iCs/>
                <w:sz w:val="20"/>
                <w:szCs w:val="20"/>
              </w:rPr>
              <w:t>– je Programpunkt bitte eine Zeile</w:t>
            </w:r>
            <w:r w:rsidRPr="00FF432C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52CA7351" w14:textId="77777777" w:rsidTr="00F1546D">
        <w:tc>
          <w:tcPr>
            <w:tcW w:w="1809" w:type="dxa"/>
          </w:tcPr>
          <w:p w14:paraId="48F92A97" w14:textId="77777777" w:rsidR="00794966" w:rsidRDefault="00794966"/>
        </w:tc>
        <w:tc>
          <w:tcPr>
            <w:tcW w:w="7403" w:type="dxa"/>
          </w:tcPr>
          <w:p w14:paraId="19E3CA09" w14:textId="77777777" w:rsidR="00794966" w:rsidRDefault="00794966"/>
        </w:tc>
      </w:tr>
      <w:tr w:rsidR="00794966" w14:paraId="6CD0BF2B" w14:textId="77777777" w:rsidTr="00FF432C">
        <w:tc>
          <w:tcPr>
            <w:tcW w:w="9212" w:type="dxa"/>
            <w:gridSpan w:val="2"/>
            <w:shd w:val="clear" w:color="auto" w:fill="EEECE1" w:themeFill="background2"/>
          </w:tcPr>
          <w:p w14:paraId="3BB6BF2C" w14:textId="77777777" w:rsidR="00794966" w:rsidRDefault="006D4E49" w:rsidP="006D4E49">
            <w:r>
              <w:t>Mittwoch (9 – 12</w:t>
            </w:r>
            <w:r w:rsidR="00794966">
              <w:t xml:space="preserve"> Uhr)</w:t>
            </w:r>
          </w:p>
        </w:tc>
      </w:tr>
      <w:tr w:rsidR="00F1546D" w:rsidRPr="00FF432C" w14:paraId="314B90FE" w14:textId="77777777" w:rsidTr="00FF432C">
        <w:tc>
          <w:tcPr>
            <w:tcW w:w="1809" w:type="dxa"/>
            <w:shd w:val="clear" w:color="auto" w:fill="auto"/>
          </w:tcPr>
          <w:p w14:paraId="1F42B9B4" w14:textId="77777777" w:rsidR="00F1546D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  <w:shd w:val="clear" w:color="auto" w:fill="auto"/>
          </w:tcPr>
          <w:p w14:paraId="5DDAE337" w14:textId="37263FC4" w:rsidR="00F1546D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*geplanter inhaltlicher Programmpunkt</w:t>
            </w:r>
            <w:r w:rsidR="00923AF8">
              <w:rPr>
                <w:i/>
                <w:iCs/>
                <w:sz w:val="20"/>
                <w:szCs w:val="20"/>
              </w:rPr>
              <w:t xml:space="preserve"> </w:t>
            </w:r>
            <w:r w:rsidR="00923AF8">
              <w:rPr>
                <w:i/>
                <w:iCs/>
                <w:sz w:val="20"/>
                <w:szCs w:val="20"/>
              </w:rPr>
              <w:t>– je Programpunkt bitte eine Zeile</w:t>
            </w:r>
            <w:r w:rsidRPr="00FF432C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42F62B95" w14:textId="77777777" w:rsidTr="00F1546D">
        <w:tc>
          <w:tcPr>
            <w:tcW w:w="1809" w:type="dxa"/>
          </w:tcPr>
          <w:p w14:paraId="3B063C36" w14:textId="77777777" w:rsidR="00794966" w:rsidRDefault="00794966"/>
        </w:tc>
        <w:tc>
          <w:tcPr>
            <w:tcW w:w="7403" w:type="dxa"/>
          </w:tcPr>
          <w:p w14:paraId="7940B895" w14:textId="77777777" w:rsidR="00794966" w:rsidRDefault="00794966"/>
        </w:tc>
      </w:tr>
    </w:tbl>
    <w:p w14:paraId="78F2CBEA" w14:textId="77777777" w:rsidR="00794966" w:rsidRDefault="00794966"/>
    <w:p w14:paraId="1585D994" w14:textId="77777777" w:rsidR="00F1546D" w:rsidRDefault="00F1546D" w:rsidP="00F1546D">
      <w:bookmarkStart w:id="0" w:name="_GoBack"/>
      <w:bookmarkEnd w:id="0"/>
    </w:p>
    <w:sectPr w:rsidR="00F154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EC40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C4020" w16cid:durableId="21E25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3467" w14:textId="77777777" w:rsidR="00377D25" w:rsidRDefault="00377D25" w:rsidP="004073B8">
      <w:pPr>
        <w:spacing w:after="0" w:line="240" w:lineRule="auto"/>
      </w:pPr>
      <w:r>
        <w:separator/>
      </w:r>
    </w:p>
  </w:endnote>
  <w:endnote w:type="continuationSeparator" w:id="0">
    <w:p w14:paraId="228F392F" w14:textId="77777777" w:rsidR="00377D25" w:rsidRDefault="00377D25" w:rsidP="004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B19D" w14:textId="77777777" w:rsidR="00377D25" w:rsidRDefault="00377D25" w:rsidP="004073B8">
      <w:pPr>
        <w:spacing w:after="0" w:line="240" w:lineRule="auto"/>
      </w:pPr>
      <w:r>
        <w:separator/>
      </w:r>
    </w:p>
  </w:footnote>
  <w:footnote w:type="continuationSeparator" w:id="0">
    <w:p w14:paraId="1CEF0411" w14:textId="77777777" w:rsidR="00377D25" w:rsidRDefault="00377D25" w:rsidP="004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2D70" w14:textId="67A4C754" w:rsidR="004073B8" w:rsidRDefault="004073B8" w:rsidP="004073B8">
    <w:pPr>
      <w:spacing w:line="360" w:lineRule="auto"/>
      <w:rPr>
        <w:rFonts w:ascii="Arial" w:hAnsi="Arial" w:cs="Arial"/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97C8B92" wp14:editId="43590DFB">
          <wp:simplePos x="0" y="0"/>
          <wp:positionH relativeFrom="column">
            <wp:posOffset>5280025</wp:posOffset>
          </wp:positionH>
          <wp:positionV relativeFrom="paragraph">
            <wp:posOffset>-73025</wp:posOffset>
          </wp:positionV>
          <wp:extent cx="1059180" cy="541020"/>
          <wp:effectExtent l="0" t="0" r="7620" b="0"/>
          <wp:wrapNone/>
          <wp:docPr id="4" name="Grafik 4" descr="https://www.uni-bamberg.de/fileadmin/uni/fakultaeten/sowi_lehrstuehle/wirtschaftspaedagogik/Hochschultage_2021/Logo/Logo_Hochschultage_2021_hell_mit_Untersch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s://www.uni-bamberg.de/fileadmin/uni/fakultaeten/sowi_lehrstuehle/wirtschaftspaedagogik/Hochschultage_2021/Logo/Logo_Hochschultage_2021_hell_mit_Unterschri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A0ECD" w14:textId="63410408" w:rsidR="004073B8" w:rsidRPr="004073B8" w:rsidRDefault="004073B8" w:rsidP="004073B8">
    <w:pPr>
      <w:spacing w:line="360" w:lineRule="auto"/>
      <w:rPr>
        <w:rFonts w:ascii="Arial" w:hAnsi="Arial" w:cs="Arial"/>
        <w:b/>
        <w:sz w:val="20"/>
        <w:szCs w:val="20"/>
        <w:u w:val="single"/>
      </w:rPr>
    </w:pPr>
    <w:r w:rsidRPr="004073B8">
      <w:rPr>
        <w:rFonts w:ascii="Arial" w:hAnsi="Arial" w:cs="Arial"/>
        <w:b/>
        <w:sz w:val="20"/>
        <w:szCs w:val="20"/>
        <w:u w:val="single"/>
      </w:rPr>
      <w:t xml:space="preserve">21. </w:t>
    </w:r>
    <w:r w:rsidRPr="004073B8">
      <w:rPr>
        <w:rFonts w:ascii="Arial" w:hAnsi="Arial" w:cs="Arial"/>
        <w:b/>
        <w:sz w:val="20"/>
        <w:szCs w:val="20"/>
        <w:u w:val="single"/>
      </w:rPr>
      <w:t>Hochschultage Berufliche Bildung 15.-17. März 2021 an der Universität Bamberg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holz, Karl-Heinz">
    <w15:presenceInfo w15:providerId="AD" w15:userId="S::karl-heinz.gerholz@uni-bamberg.de::32883447-346a-4c0a-9b99-8b21405e8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6"/>
    <w:rsid w:val="000C4F08"/>
    <w:rsid w:val="00106586"/>
    <w:rsid w:val="00377D25"/>
    <w:rsid w:val="004073B8"/>
    <w:rsid w:val="00497301"/>
    <w:rsid w:val="00525016"/>
    <w:rsid w:val="006D4E49"/>
    <w:rsid w:val="00794966"/>
    <w:rsid w:val="00923AF8"/>
    <w:rsid w:val="00CB0825"/>
    <w:rsid w:val="00E8531E"/>
    <w:rsid w:val="00F1546D"/>
    <w:rsid w:val="00F9661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D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9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0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82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3B8"/>
  </w:style>
  <w:style w:type="paragraph" w:styleId="Fuzeile">
    <w:name w:val="footer"/>
    <w:basedOn w:val="Standard"/>
    <w:link w:val="Fu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9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0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82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3B8"/>
  </w:style>
  <w:style w:type="paragraph" w:styleId="Fuzeile">
    <w:name w:val="footer"/>
    <w:basedOn w:val="Standard"/>
    <w:link w:val="Fu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Reinke</dc:creator>
  <cp:lastModifiedBy>Hannes Reinke</cp:lastModifiedBy>
  <cp:revision>3</cp:revision>
  <dcterms:created xsi:type="dcterms:W3CDTF">2020-02-03T07:29:00Z</dcterms:created>
  <dcterms:modified xsi:type="dcterms:W3CDTF">2020-02-03T14:20:00Z</dcterms:modified>
</cp:coreProperties>
</file>