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320FA" w14:textId="2D49CA01" w:rsidR="00FC23BA" w:rsidRDefault="00FC23BA" w:rsidP="00FC23BA">
      <w:pPr>
        <w:ind w:left="1416" w:firstLine="708"/>
        <w:rPr>
          <w:b/>
          <w:bCs/>
        </w:rPr>
      </w:pPr>
      <w:r>
        <w:rPr>
          <w:b/>
          <w:bCs/>
        </w:rPr>
        <w:t>Karikatur Globalisierung</w:t>
      </w:r>
    </w:p>
    <w:p w14:paraId="3CAB2DC0" w14:textId="2CADE4DC" w:rsidR="00FC23BA" w:rsidRDefault="00FC23BA" w:rsidP="00FC23BA">
      <w:pPr>
        <w:ind w:left="1416" w:firstLine="708"/>
        <w:rPr>
          <w:b/>
          <w:bCs/>
        </w:rPr>
      </w:pPr>
    </w:p>
    <w:p w14:paraId="578AB431" w14:textId="2B15205A" w:rsidR="00F05B09" w:rsidRDefault="00C36830" w:rsidP="00FC23BA">
      <w:pPr>
        <w:ind w:left="1416" w:firstLine="708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D20DFE" wp14:editId="39231496">
                <wp:simplePos x="0" y="0"/>
                <wp:positionH relativeFrom="margin">
                  <wp:align>left</wp:align>
                </wp:positionH>
                <wp:positionV relativeFrom="paragraph">
                  <wp:posOffset>87424</wp:posOffset>
                </wp:positionV>
                <wp:extent cx="5901055" cy="4284921"/>
                <wp:effectExtent l="0" t="0" r="23495" b="20955"/>
                <wp:wrapNone/>
                <wp:docPr id="2013322582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1055" cy="428492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2125B6" id="Rechteck 1" o:spid="_x0000_s1026" style="position:absolute;margin-left:0;margin-top:6.9pt;width:464.65pt;height:337.4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" fillcolor="white [3212]" strokecolor="#030e13 [484]" strokeweight="1pt">
                <w10:wrap anchorx="margin"/>
              </v:rect>
            </w:pict>
          </mc:Fallback>
        </mc:AlternateContent>
      </w:r>
    </w:p>
    <w:p w14:paraId="74EA3B35" w14:textId="5777B677" w:rsidR="00FC23BA" w:rsidRDefault="00C36830" w:rsidP="00FC23BA">
      <w:pPr>
        <w:ind w:left="1416" w:firstLine="708"/>
        <w:rPr>
          <w:b/>
          <w:bCs/>
        </w:rPr>
      </w:pPr>
      <w:r w:rsidRPr="00FC23BA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8EE1BBB" wp14:editId="2125A1BB">
            <wp:simplePos x="0" y="0"/>
            <wp:positionH relativeFrom="column">
              <wp:posOffset>67768</wp:posOffset>
            </wp:positionH>
            <wp:positionV relativeFrom="paragraph">
              <wp:posOffset>13158</wp:posOffset>
            </wp:positionV>
            <wp:extent cx="5760720" cy="3364865"/>
            <wp:effectExtent l="0" t="0" r="0" b="6985"/>
            <wp:wrapNone/>
            <wp:docPr id="1033994405" name="Grafik 1" descr="Ein Bild, das Zeichnung, Entwurf, Schiff, Bo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994405" name="Grafik 1" descr="Ein Bild, das Zeichnung, Entwurf, Schiff, Boo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6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DDA02B" w14:textId="60807F8F" w:rsidR="00C36830" w:rsidRDefault="00C36830" w:rsidP="00FC23BA">
      <w:pPr>
        <w:ind w:left="1416"/>
        <w:rPr>
          <w:b/>
          <w:bCs/>
        </w:rPr>
      </w:pPr>
    </w:p>
    <w:p w14:paraId="61F4ED90" w14:textId="7F2FFDEF" w:rsidR="00C36830" w:rsidRDefault="00C36830" w:rsidP="00FC23BA">
      <w:pPr>
        <w:ind w:left="1416"/>
        <w:rPr>
          <w:b/>
          <w:bCs/>
        </w:rPr>
      </w:pPr>
    </w:p>
    <w:p w14:paraId="2285F0F6" w14:textId="17B4D9BF" w:rsidR="00C36830" w:rsidRDefault="00C36830" w:rsidP="00FC23BA">
      <w:pPr>
        <w:ind w:left="1416"/>
        <w:rPr>
          <w:b/>
          <w:bCs/>
        </w:rPr>
      </w:pPr>
    </w:p>
    <w:p w14:paraId="283AC250" w14:textId="0B67E050" w:rsidR="00C36830" w:rsidRDefault="00C36830" w:rsidP="00FC23BA">
      <w:pPr>
        <w:ind w:left="1416"/>
        <w:rPr>
          <w:b/>
          <w:bCs/>
        </w:rPr>
      </w:pPr>
    </w:p>
    <w:p w14:paraId="53B25500" w14:textId="77777777" w:rsidR="00C36830" w:rsidRDefault="00C36830" w:rsidP="00FC23BA">
      <w:pPr>
        <w:ind w:left="1416"/>
        <w:rPr>
          <w:b/>
          <w:bCs/>
        </w:rPr>
      </w:pPr>
    </w:p>
    <w:p w14:paraId="23DEC43E" w14:textId="77777777" w:rsidR="00C36830" w:rsidRDefault="00C36830" w:rsidP="00FC23BA">
      <w:pPr>
        <w:ind w:left="1416"/>
        <w:rPr>
          <w:b/>
          <w:bCs/>
        </w:rPr>
      </w:pPr>
    </w:p>
    <w:p w14:paraId="14DDDEB5" w14:textId="77777777" w:rsidR="00C36830" w:rsidRDefault="00C36830" w:rsidP="00FC23BA">
      <w:pPr>
        <w:ind w:left="1416"/>
        <w:rPr>
          <w:b/>
          <w:bCs/>
        </w:rPr>
      </w:pPr>
    </w:p>
    <w:p w14:paraId="328B6305" w14:textId="77777777" w:rsidR="00C36830" w:rsidRDefault="00C36830" w:rsidP="00FC23BA">
      <w:pPr>
        <w:ind w:left="1416"/>
        <w:rPr>
          <w:b/>
          <w:bCs/>
        </w:rPr>
      </w:pPr>
    </w:p>
    <w:p w14:paraId="68BBCA0C" w14:textId="77777777" w:rsidR="00C36830" w:rsidRDefault="00C36830" w:rsidP="00FC23BA">
      <w:pPr>
        <w:ind w:left="1416"/>
        <w:rPr>
          <w:b/>
          <w:bCs/>
        </w:rPr>
      </w:pPr>
    </w:p>
    <w:p w14:paraId="3250962F" w14:textId="77777777" w:rsidR="00C36830" w:rsidRDefault="00C36830" w:rsidP="00FC23BA">
      <w:pPr>
        <w:ind w:left="1416"/>
        <w:rPr>
          <w:b/>
          <w:bCs/>
        </w:rPr>
      </w:pPr>
    </w:p>
    <w:p w14:paraId="4B68A92B" w14:textId="62878EC2" w:rsidR="00C36830" w:rsidRDefault="00C36830" w:rsidP="00C36830">
      <w:pPr>
        <w:tabs>
          <w:tab w:val="left" w:pos="5927"/>
        </w:tabs>
        <w:ind w:left="1416"/>
        <w:rPr>
          <w:b/>
          <w:bCs/>
        </w:rPr>
      </w:pPr>
      <w:r>
        <w:rPr>
          <w:b/>
          <w:bCs/>
        </w:rPr>
        <w:tab/>
      </w:r>
    </w:p>
    <w:p w14:paraId="5EDE346B" w14:textId="77777777" w:rsidR="00C36830" w:rsidRDefault="00C36830" w:rsidP="00FC23BA">
      <w:pPr>
        <w:ind w:left="1416"/>
        <w:rPr>
          <w:b/>
          <w:bCs/>
        </w:rPr>
      </w:pPr>
    </w:p>
    <w:p w14:paraId="144377D3" w14:textId="77777777" w:rsidR="00C36830" w:rsidRDefault="00C36830" w:rsidP="00FC23BA">
      <w:pPr>
        <w:ind w:left="1416"/>
        <w:rPr>
          <w:b/>
          <w:bCs/>
        </w:rPr>
      </w:pPr>
    </w:p>
    <w:p w14:paraId="1164230F" w14:textId="77777777" w:rsidR="00C36830" w:rsidRDefault="00C36830" w:rsidP="00FC23BA">
      <w:pPr>
        <w:ind w:left="1416"/>
        <w:rPr>
          <w:b/>
          <w:bCs/>
        </w:rPr>
      </w:pPr>
    </w:p>
    <w:p w14:paraId="5862CD64" w14:textId="77777777" w:rsidR="00C36830" w:rsidRDefault="00C36830" w:rsidP="00FC23BA">
      <w:pPr>
        <w:ind w:left="1416"/>
        <w:rPr>
          <w:b/>
          <w:bCs/>
        </w:rPr>
      </w:pPr>
    </w:p>
    <w:p w14:paraId="62809807" w14:textId="77777777" w:rsidR="00C36830" w:rsidRDefault="00C36830" w:rsidP="00FC23BA">
      <w:pPr>
        <w:ind w:left="1416"/>
        <w:rPr>
          <w:b/>
          <w:bCs/>
        </w:rPr>
      </w:pPr>
    </w:p>
    <w:p w14:paraId="3360AEE3" w14:textId="77777777" w:rsidR="00C36830" w:rsidRDefault="00C36830" w:rsidP="00FC23BA">
      <w:pPr>
        <w:ind w:left="1416"/>
        <w:rPr>
          <w:b/>
          <w:bCs/>
        </w:rPr>
      </w:pPr>
    </w:p>
    <w:p w14:paraId="29B2FF28" w14:textId="77777777" w:rsidR="00C36830" w:rsidRDefault="00C36830" w:rsidP="00FC23BA">
      <w:pPr>
        <w:ind w:left="1416"/>
        <w:rPr>
          <w:b/>
          <w:bCs/>
        </w:rPr>
      </w:pPr>
    </w:p>
    <w:p w14:paraId="539118E3" w14:textId="77777777" w:rsidR="00C36830" w:rsidRPr="00C36830" w:rsidRDefault="00C36830" w:rsidP="00FC23BA">
      <w:pPr>
        <w:ind w:left="1416"/>
      </w:pPr>
    </w:p>
    <w:p w14:paraId="601BD0D7" w14:textId="50AA88FC" w:rsidR="00C36830" w:rsidRPr="00C36830" w:rsidRDefault="00C36830" w:rsidP="00FC23BA">
      <w:pPr>
        <w:ind w:left="1416"/>
      </w:pPr>
      <w:r w:rsidRPr="00C36830">
        <w:t xml:space="preserve">Was denkst du nach der heutigen Stunde über die Globalisierung und wie passt sie zu diesem Bild? </w:t>
      </w:r>
    </w:p>
    <w:p w14:paraId="7439362C" w14:textId="77777777" w:rsidR="00C36830" w:rsidRDefault="00C36830" w:rsidP="00C36830">
      <w:pPr>
        <w:rPr>
          <w:b/>
          <w:bCs/>
        </w:rPr>
      </w:pPr>
    </w:p>
    <w:p w14:paraId="6E3DC44F" w14:textId="049CAF28" w:rsidR="00C36830" w:rsidRPr="00C36830" w:rsidRDefault="00C36830" w:rsidP="00C36830">
      <w:pPr>
        <w:ind w:left="1416"/>
        <w:rPr>
          <w:sz w:val="20"/>
          <w:szCs w:val="20"/>
        </w:rPr>
      </w:pPr>
      <w:r w:rsidRPr="00C36830">
        <w:rPr>
          <w:sz w:val="20"/>
          <w:szCs w:val="20"/>
        </w:rPr>
        <w:t>https://www.friedrich-verlag.de</w:t>
      </w:r>
    </w:p>
    <w:p w14:paraId="202CF0F7" w14:textId="77777777" w:rsidR="00C36830" w:rsidRDefault="00C36830" w:rsidP="00FC23BA">
      <w:pPr>
        <w:ind w:left="1416"/>
        <w:rPr>
          <w:b/>
          <w:bCs/>
        </w:rPr>
      </w:pPr>
    </w:p>
    <w:p w14:paraId="5F5BFBB0" w14:textId="77777777" w:rsidR="00C36830" w:rsidRDefault="00C36830" w:rsidP="00FC23BA">
      <w:pPr>
        <w:ind w:left="1416"/>
        <w:rPr>
          <w:b/>
          <w:bCs/>
        </w:rPr>
      </w:pPr>
    </w:p>
    <w:p w14:paraId="5C413418" w14:textId="77777777" w:rsidR="00C36830" w:rsidRDefault="00C36830" w:rsidP="00FC23BA">
      <w:pPr>
        <w:ind w:left="1416"/>
        <w:rPr>
          <w:b/>
          <w:bCs/>
        </w:rPr>
      </w:pPr>
    </w:p>
    <w:p w14:paraId="42F61715" w14:textId="77777777" w:rsidR="00C36830" w:rsidRDefault="00C36830" w:rsidP="00FC23BA">
      <w:pPr>
        <w:ind w:left="1416"/>
        <w:rPr>
          <w:b/>
          <w:bCs/>
        </w:rPr>
      </w:pPr>
    </w:p>
    <w:p w14:paraId="3AD900D1" w14:textId="77777777" w:rsidR="00C36830" w:rsidRDefault="00C36830" w:rsidP="00FC23BA">
      <w:pPr>
        <w:ind w:left="1416"/>
        <w:rPr>
          <w:b/>
          <w:bCs/>
        </w:rPr>
      </w:pPr>
    </w:p>
    <w:p w14:paraId="48726209" w14:textId="77777777" w:rsidR="00C36830" w:rsidRPr="00C36830" w:rsidRDefault="00C36830">
      <w:pPr>
        <w:ind w:left="1416"/>
        <w:rPr>
          <w:sz w:val="20"/>
          <w:szCs w:val="20"/>
        </w:rPr>
      </w:pPr>
    </w:p>
    <w:sectPr w:rsidR="00C36830" w:rsidRPr="00C368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3BA"/>
    <w:rsid w:val="00196CBC"/>
    <w:rsid w:val="001C76DB"/>
    <w:rsid w:val="00C36830"/>
    <w:rsid w:val="00F05B09"/>
    <w:rsid w:val="00FC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C222B"/>
  <w15:chartTrackingRefBased/>
  <w15:docId w15:val="{6910EC63-E756-45EB-A456-7F8C9728C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C23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C23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C23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23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23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23B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23B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23B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23B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C23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C23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C23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23B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23B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23B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23B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23B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23B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C23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C23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23B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23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C23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C23B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C23B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C23B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23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23B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C23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2</cp:revision>
  <dcterms:created xsi:type="dcterms:W3CDTF">2024-04-23T06:40:00Z</dcterms:created>
  <dcterms:modified xsi:type="dcterms:W3CDTF">2024-06-16T11:55:00Z</dcterms:modified>
</cp:coreProperties>
</file>