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B" w:rsidRPr="00335544" w:rsidRDefault="00335544" w:rsidP="00F51DA8">
      <w:pPr>
        <w:pStyle w:val="berschrift2"/>
      </w:pPr>
      <w:r w:rsidRPr="00335544">
        <w:t>Domain-Specific Envy Scale</w:t>
      </w:r>
      <w:r w:rsidR="00F51DA8" w:rsidRPr="00335544">
        <w:t xml:space="preserve"> (DSES</w:t>
      </w:r>
      <w:r w:rsidR="00BE5E58" w:rsidRPr="00335544">
        <w:t>; Rentzsch</w:t>
      </w:r>
      <w:r w:rsidR="000D1C0C">
        <w:t xml:space="preserve"> &amp; Gross, 2015</w:t>
      </w:r>
      <w:r w:rsidR="00F51DA8" w:rsidRPr="00335544">
        <w:t>)</w:t>
      </w:r>
    </w:p>
    <w:p w:rsidR="00F51DA8" w:rsidRPr="00335544" w:rsidRDefault="00F51DA8" w:rsidP="00F51DA8"/>
    <w:tbl>
      <w:tblPr>
        <w:tblStyle w:val="Tabellenraster"/>
        <w:tblpPr w:leftFromText="180" w:rightFromText="180" w:vertAnchor="text" w:horzAnchor="margin" w:tblpY="1494"/>
        <w:tblW w:w="9289" w:type="dxa"/>
        <w:tblLook w:val="04A0" w:firstRow="1" w:lastRow="0" w:firstColumn="1" w:lastColumn="0" w:noHBand="0" w:noVBand="1"/>
      </w:tblPr>
      <w:tblGrid>
        <w:gridCol w:w="5113"/>
        <w:gridCol w:w="4176"/>
      </w:tblGrid>
      <w:tr w:rsidR="00C7096F" w:rsidRPr="00AD44DB" w:rsidTr="00C7096F">
        <w:tc>
          <w:tcPr>
            <w:tcW w:w="5113" w:type="dxa"/>
          </w:tcPr>
          <w:p w:rsidR="00C7096F" w:rsidRPr="00335544" w:rsidRDefault="00C7096F" w:rsidP="00C7096F">
            <w:pPr>
              <w:rPr>
                <w:b/>
              </w:rPr>
            </w:pPr>
          </w:p>
        </w:tc>
        <w:tc>
          <w:tcPr>
            <w:tcW w:w="4176" w:type="dxa"/>
          </w:tcPr>
          <w:p w:rsidR="00335544" w:rsidRPr="00335544" w:rsidRDefault="00335544" w:rsidP="00335544">
            <w:pPr>
              <w:rPr>
                <w:b/>
              </w:rPr>
            </w:pPr>
            <w:r w:rsidRPr="00335544">
              <w:rPr>
                <w:b/>
              </w:rPr>
              <w:t xml:space="preserve">not at                                       </w:t>
            </w:r>
            <w:r>
              <w:rPr>
                <w:b/>
              </w:rPr>
              <w:t xml:space="preserve">         </w:t>
            </w:r>
            <w:r w:rsidRPr="00335544">
              <w:rPr>
                <w:b/>
              </w:rPr>
              <w:t>very</w:t>
            </w:r>
          </w:p>
          <w:p w:rsidR="00C7096F" w:rsidRPr="00AD44DB" w:rsidRDefault="00335544" w:rsidP="00335544">
            <w:pPr>
              <w:rPr>
                <w:b/>
              </w:rPr>
            </w:pPr>
            <w:r w:rsidRPr="00335544">
              <w:rPr>
                <w:b/>
              </w:rPr>
              <w:t xml:space="preserve"> all                                           </w:t>
            </w:r>
            <w:r>
              <w:rPr>
                <w:b/>
              </w:rPr>
              <w:t xml:space="preserve">        </w:t>
            </w:r>
            <w:r w:rsidRPr="00335544">
              <w:rPr>
                <w:b/>
              </w:rPr>
              <w:t>much</w:t>
            </w:r>
          </w:p>
        </w:tc>
      </w:tr>
      <w:tr w:rsidR="00335544" w:rsidRPr="005C462D" w:rsidTr="00C7096F">
        <w:tc>
          <w:tcPr>
            <w:tcW w:w="5113" w:type="dxa"/>
          </w:tcPr>
          <w:p w:rsidR="00335544" w:rsidRPr="005C462D" w:rsidRDefault="00335544" w:rsidP="00335544">
            <w:r>
              <w:t xml:space="preserve">1. </w:t>
            </w:r>
            <w:r w:rsidRPr="005C462D">
              <w:t xml:space="preserve">It </w:t>
            </w:r>
            <w:r>
              <w:t>bothers me</w:t>
            </w:r>
            <w:r w:rsidRPr="005C462D">
              <w:t xml:space="preserve"> when others can have every </w:t>
            </w:r>
            <w:r>
              <w:t xml:space="preserve">romantic </w:t>
            </w:r>
            <w:r w:rsidRPr="005C462D">
              <w:t xml:space="preserve">partner </w:t>
            </w:r>
            <w:r>
              <w:t>that they want</w:t>
            </w:r>
            <w:r w:rsidRPr="005C462D">
              <w:t>.</w:t>
            </w:r>
            <w:r w:rsidR="00F617AA" w:rsidRPr="00335544">
              <w:t>(A)</w:t>
            </w:r>
          </w:p>
        </w:tc>
        <w:tc>
          <w:tcPr>
            <w:tcW w:w="4176" w:type="dxa"/>
            <w:vAlign w:val="center"/>
          </w:tcPr>
          <w:p w:rsidR="00335544" w:rsidRDefault="00335544" w:rsidP="00335544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D2D44FA" wp14:editId="3CBBE903">
                  <wp:extent cx="2275205" cy="23368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544" w:rsidRPr="005C462D" w:rsidTr="00C7096F">
        <w:tc>
          <w:tcPr>
            <w:tcW w:w="5113" w:type="dxa"/>
          </w:tcPr>
          <w:p w:rsidR="00335544" w:rsidRPr="005C462D" w:rsidRDefault="00335544" w:rsidP="00335544">
            <w:r>
              <w:t xml:space="preserve">2. It is hard to bear </w:t>
            </w:r>
            <w:r w:rsidRPr="005C462D">
              <w:t xml:space="preserve">when other </w:t>
            </w:r>
            <w:r>
              <w:t xml:space="preserve">people </w:t>
            </w:r>
            <w:r w:rsidRPr="005C462D">
              <w:t>are more intelligent than I am.</w:t>
            </w:r>
            <w:r w:rsidR="00F617AA">
              <w:t>(C</w:t>
            </w:r>
            <w:r w:rsidR="00F617AA" w:rsidRPr="00335544">
              <w:t>)</w:t>
            </w:r>
          </w:p>
        </w:tc>
        <w:tc>
          <w:tcPr>
            <w:tcW w:w="4176" w:type="dxa"/>
            <w:vAlign w:val="center"/>
          </w:tcPr>
          <w:p w:rsidR="00335544" w:rsidRDefault="00335544" w:rsidP="00335544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0FE6E8CA" wp14:editId="287D58EA">
                  <wp:extent cx="2275205" cy="23368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544" w:rsidRPr="002D2C42" w:rsidTr="00C7096F">
        <w:tc>
          <w:tcPr>
            <w:tcW w:w="5113" w:type="dxa"/>
          </w:tcPr>
          <w:p w:rsidR="00335544" w:rsidRPr="002D2C42" w:rsidRDefault="00335544" w:rsidP="00335544">
            <w:r>
              <w:t xml:space="preserve">3. </w:t>
            </w:r>
            <w:r w:rsidRPr="005C462D">
              <w:t xml:space="preserve">It </w:t>
            </w:r>
            <w:r>
              <w:t>bothers me when others own things that I cannot have.</w:t>
            </w:r>
            <w:r w:rsidR="00F617AA" w:rsidRPr="00335544">
              <w:t>(W)</w:t>
            </w:r>
          </w:p>
        </w:tc>
        <w:tc>
          <w:tcPr>
            <w:tcW w:w="4176" w:type="dxa"/>
            <w:vAlign w:val="center"/>
          </w:tcPr>
          <w:p w:rsidR="00335544" w:rsidRDefault="00335544" w:rsidP="00335544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6BC8C014" wp14:editId="0F7DAC84">
                  <wp:extent cx="2275205" cy="23368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544" w:rsidRPr="00687E2E" w:rsidTr="00C7096F">
        <w:tc>
          <w:tcPr>
            <w:tcW w:w="5113" w:type="dxa"/>
          </w:tcPr>
          <w:p w:rsidR="00335544" w:rsidRPr="00687E2E" w:rsidRDefault="00335544" w:rsidP="00335544">
            <w:r>
              <w:t xml:space="preserve">4. </w:t>
            </w:r>
            <w:r w:rsidRPr="00687E2E">
              <w:t xml:space="preserve">It </w:t>
            </w:r>
            <w:r>
              <w:t xml:space="preserve">makes me feel uncomfortable when others </w:t>
            </w:r>
            <w:r w:rsidRPr="00687E2E">
              <w:t>are more attractive than I am.</w:t>
            </w:r>
            <w:r w:rsidR="00F617AA" w:rsidRPr="00335544">
              <w:t>(A)</w:t>
            </w:r>
          </w:p>
        </w:tc>
        <w:tc>
          <w:tcPr>
            <w:tcW w:w="4176" w:type="dxa"/>
            <w:vAlign w:val="center"/>
          </w:tcPr>
          <w:p w:rsidR="00335544" w:rsidRDefault="00335544" w:rsidP="00335544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634FF0FC" wp14:editId="0CDCD3C2">
                  <wp:extent cx="2275205" cy="23368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544" w:rsidRPr="00095F73" w:rsidTr="00C7096F">
        <w:tc>
          <w:tcPr>
            <w:tcW w:w="5113" w:type="dxa"/>
          </w:tcPr>
          <w:p w:rsidR="00335544" w:rsidRPr="00095F73" w:rsidRDefault="00335544" w:rsidP="00335544">
            <w:r>
              <w:t xml:space="preserve">5. </w:t>
            </w:r>
            <w:r w:rsidRPr="00687E2E">
              <w:t xml:space="preserve">It </w:t>
            </w:r>
            <w:r>
              <w:t>disturbs</w:t>
            </w:r>
            <w:r w:rsidRPr="00687E2E">
              <w:t xml:space="preserve"> me</w:t>
            </w:r>
            <w:r>
              <w:t xml:space="preserve"> when others can express themselves verbally better than I can.</w:t>
            </w:r>
            <w:r w:rsidR="00F617AA">
              <w:t>(C</w:t>
            </w:r>
            <w:r w:rsidR="00F617AA" w:rsidRPr="00335544">
              <w:t>)</w:t>
            </w:r>
          </w:p>
        </w:tc>
        <w:tc>
          <w:tcPr>
            <w:tcW w:w="4176" w:type="dxa"/>
            <w:vAlign w:val="center"/>
          </w:tcPr>
          <w:p w:rsidR="00335544" w:rsidRDefault="00335544" w:rsidP="00335544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0EB475A6" wp14:editId="3C120F50">
                  <wp:extent cx="2275205" cy="23368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544" w:rsidRPr="005C462D" w:rsidTr="00C7096F">
        <w:tc>
          <w:tcPr>
            <w:tcW w:w="5113" w:type="dxa"/>
          </w:tcPr>
          <w:p w:rsidR="00335544" w:rsidRPr="005C462D" w:rsidRDefault="00335544" w:rsidP="00335544">
            <w:r>
              <w:t xml:space="preserve">6. It is hard for me to bear </w:t>
            </w:r>
            <w:r w:rsidRPr="005C462D">
              <w:t xml:space="preserve">when others </w:t>
            </w:r>
            <w:r>
              <w:t>can buy everything they want to buy</w:t>
            </w:r>
            <w:r w:rsidRPr="005C462D">
              <w:t>.</w:t>
            </w:r>
            <w:r w:rsidR="00F617AA" w:rsidRPr="00335544">
              <w:t>(W)</w:t>
            </w:r>
          </w:p>
        </w:tc>
        <w:tc>
          <w:tcPr>
            <w:tcW w:w="4176" w:type="dxa"/>
            <w:vAlign w:val="center"/>
          </w:tcPr>
          <w:p w:rsidR="00335544" w:rsidRDefault="00335544" w:rsidP="00335544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1BE237C5" wp14:editId="508253E3">
                  <wp:extent cx="2275205" cy="23368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544" w:rsidRPr="00095F73" w:rsidTr="00C7096F">
        <w:tc>
          <w:tcPr>
            <w:tcW w:w="5113" w:type="dxa"/>
          </w:tcPr>
          <w:p w:rsidR="00335544" w:rsidRPr="00095F73" w:rsidRDefault="00335544" w:rsidP="00335544">
            <w:r>
              <w:t xml:space="preserve">7. </w:t>
            </w:r>
            <w:r w:rsidRPr="00095F73">
              <w:t xml:space="preserve">It </w:t>
            </w:r>
            <w:r>
              <w:t>annoys me</w:t>
            </w:r>
            <w:r w:rsidRPr="00095F73">
              <w:t xml:space="preserve"> when</w:t>
            </w:r>
            <w:r>
              <w:t xml:space="preserve"> others are more popular than I am.</w:t>
            </w:r>
            <w:r w:rsidR="00F617AA" w:rsidRPr="00335544">
              <w:t>(A)</w:t>
            </w:r>
          </w:p>
        </w:tc>
        <w:tc>
          <w:tcPr>
            <w:tcW w:w="4176" w:type="dxa"/>
            <w:vAlign w:val="center"/>
          </w:tcPr>
          <w:p w:rsidR="00335544" w:rsidRDefault="00335544" w:rsidP="00335544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32D904B5" wp14:editId="4A96540B">
                  <wp:extent cx="2275205" cy="23368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544" w:rsidRPr="002D2C42" w:rsidTr="00C7096F">
        <w:tc>
          <w:tcPr>
            <w:tcW w:w="5113" w:type="dxa"/>
          </w:tcPr>
          <w:p w:rsidR="00335544" w:rsidRPr="002D2C42" w:rsidRDefault="00335544" w:rsidP="00335544">
            <w:r>
              <w:t xml:space="preserve">8. </w:t>
            </w:r>
            <w:r w:rsidRPr="005C462D">
              <w:t xml:space="preserve">It </w:t>
            </w:r>
            <w:r>
              <w:t>bothers me when others are more creative than I am.</w:t>
            </w:r>
            <w:r w:rsidR="00F617AA">
              <w:t>(C</w:t>
            </w:r>
            <w:r w:rsidR="00F617AA" w:rsidRPr="00335544">
              <w:t>)</w:t>
            </w:r>
          </w:p>
        </w:tc>
        <w:tc>
          <w:tcPr>
            <w:tcW w:w="4176" w:type="dxa"/>
            <w:vAlign w:val="center"/>
          </w:tcPr>
          <w:p w:rsidR="00335544" w:rsidRDefault="00335544" w:rsidP="00335544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0422FDFF" wp14:editId="4D76C480">
                  <wp:extent cx="2275205" cy="23368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544" w:rsidRPr="00095F73" w:rsidTr="00C7096F">
        <w:tc>
          <w:tcPr>
            <w:tcW w:w="5113" w:type="dxa"/>
          </w:tcPr>
          <w:p w:rsidR="00335544" w:rsidRPr="00095F73" w:rsidRDefault="00335544" w:rsidP="00335544">
            <w:r>
              <w:t xml:space="preserve">9. </w:t>
            </w:r>
            <w:r w:rsidRPr="00095F73">
              <w:t xml:space="preserve">It </w:t>
            </w:r>
            <w:r>
              <w:t>troubles</w:t>
            </w:r>
            <w:r w:rsidRPr="00095F73">
              <w:t xml:space="preserve"> me when others </w:t>
            </w:r>
            <w:r>
              <w:t>have higher tech equipment than I have.</w:t>
            </w:r>
            <w:r w:rsidR="00F617AA" w:rsidRPr="00335544">
              <w:t>(W)</w:t>
            </w:r>
          </w:p>
        </w:tc>
        <w:tc>
          <w:tcPr>
            <w:tcW w:w="4176" w:type="dxa"/>
            <w:vAlign w:val="center"/>
          </w:tcPr>
          <w:p w:rsidR="00335544" w:rsidRDefault="00335544" w:rsidP="00335544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605D4A6D" wp14:editId="75FD0EF6">
                  <wp:extent cx="2275205" cy="23368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544" w:rsidRPr="00095F73" w:rsidTr="00C7096F">
        <w:tc>
          <w:tcPr>
            <w:tcW w:w="5113" w:type="dxa"/>
          </w:tcPr>
          <w:p w:rsidR="00335544" w:rsidRPr="00095F73" w:rsidRDefault="00335544" w:rsidP="00335544">
            <w:r>
              <w:t xml:space="preserve">10. </w:t>
            </w:r>
            <w:r w:rsidRPr="00687E2E">
              <w:t xml:space="preserve">It </w:t>
            </w:r>
            <w:r>
              <w:t>disturbs</w:t>
            </w:r>
            <w:r w:rsidRPr="00687E2E">
              <w:t xml:space="preserve"> me</w:t>
            </w:r>
            <w:r>
              <w:t xml:space="preserve"> when people get along with others better than I do.</w:t>
            </w:r>
            <w:r w:rsidR="00F617AA" w:rsidRPr="00335544">
              <w:t>(A)</w:t>
            </w:r>
          </w:p>
        </w:tc>
        <w:tc>
          <w:tcPr>
            <w:tcW w:w="4176" w:type="dxa"/>
            <w:vAlign w:val="center"/>
          </w:tcPr>
          <w:p w:rsidR="00335544" w:rsidRDefault="00335544" w:rsidP="00335544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0833EBA1" wp14:editId="4AE3477E">
                  <wp:extent cx="2275205" cy="23368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544" w:rsidRPr="002D2C42" w:rsidTr="00C7096F">
        <w:tc>
          <w:tcPr>
            <w:tcW w:w="5113" w:type="dxa"/>
          </w:tcPr>
          <w:p w:rsidR="00335544" w:rsidRPr="002D2C42" w:rsidRDefault="00335544" w:rsidP="00335544">
            <w:r>
              <w:t xml:space="preserve">11. </w:t>
            </w:r>
            <w:r w:rsidRPr="005C462D">
              <w:t xml:space="preserve">It </w:t>
            </w:r>
            <w:r>
              <w:t>bothers me when others are quicker on the uptake of an issue than I am.</w:t>
            </w:r>
            <w:r w:rsidR="00F617AA">
              <w:t>(C</w:t>
            </w:r>
            <w:r w:rsidR="00F617AA" w:rsidRPr="00335544">
              <w:t>)</w:t>
            </w:r>
          </w:p>
        </w:tc>
        <w:tc>
          <w:tcPr>
            <w:tcW w:w="4176" w:type="dxa"/>
            <w:vAlign w:val="center"/>
          </w:tcPr>
          <w:p w:rsidR="00335544" w:rsidRDefault="00335544" w:rsidP="00335544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0C3A9BF8" wp14:editId="3F7E41D9">
                  <wp:extent cx="2275205" cy="23368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544" w:rsidRPr="002D2C42" w:rsidTr="00C7096F">
        <w:tc>
          <w:tcPr>
            <w:tcW w:w="5113" w:type="dxa"/>
          </w:tcPr>
          <w:p w:rsidR="00335544" w:rsidRPr="002D2C42" w:rsidRDefault="00335544" w:rsidP="00335544">
            <w:r>
              <w:t>12. It is hard for me to bear when others have more clothes in their wardrobe than I have.</w:t>
            </w:r>
            <w:r w:rsidR="00F617AA" w:rsidRPr="00335544">
              <w:t>(W)</w:t>
            </w:r>
          </w:p>
        </w:tc>
        <w:tc>
          <w:tcPr>
            <w:tcW w:w="4176" w:type="dxa"/>
            <w:vAlign w:val="center"/>
          </w:tcPr>
          <w:p w:rsidR="00335544" w:rsidRDefault="00335544" w:rsidP="00335544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69B109FB" wp14:editId="47D8CE74">
                  <wp:extent cx="2275205" cy="23368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544" w:rsidRPr="00095F73" w:rsidTr="00C7096F">
        <w:tc>
          <w:tcPr>
            <w:tcW w:w="5113" w:type="dxa"/>
          </w:tcPr>
          <w:p w:rsidR="00335544" w:rsidRPr="00095F73" w:rsidRDefault="00335544" w:rsidP="00335544">
            <w:r>
              <w:t xml:space="preserve">13. </w:t>
            </w:r>
            <w:r w:rsidRPr="00095F73">
              <w:t>It eats me up</w:t>
            </w:r>
            <w:r>
              <w:t xml:space="preserve"> inside</w:t>
            </w:r>
            <w:r w:rsidRPr="00095F73">
              <w:t xml:space="preserve"> when</w:t>
            </w:r>
            <w:r>
              <w:t xml:space="preserve"> people come across to others better than I do.</w:t>
            </w:r>
            <w:r w:rsidR="00F617AA" w:rsidRPr="00335544">
              <w:t>(A)</w:t>
            </w:r>
          </w:p>
        </w:tc>
        <w:tc>
          <w:tcPr>
            <w:tcW w:w="4176" w:type="dxa"/>
            <w:vAlign w:val="center"/>
          </w:tcPr>
          <w:p w:rsidR="00335544" w:rsidRDefault="00335544" w:rsidP="00335544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63752409" wp14:editId="1FF45CB1">
                  <wp:extent cx="2275205" cy="23368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544" w:rsidRPr="001720D5" w:rsidTr="00C7096F">
        <w:tc>
          <w:tcPr>
            <w:tcW w:w="5113" w:type="dxa"/>
          </w:tcPr>
          <w:p w:rsidR="00335544" w:rsidRPr="001720D5" w:rsidRDefault="00335544" w:rsidP="00335544">
            <w:r>
              <w:t xml:space="preserve">14. </w:t>
            </w:r>
            <w:r w:rsidRPr="00687E2E">
              <w:t xml:space="preserve">It </w:t>
            </w:r>
            <w:r>
              <w:t>disturbs</w:t>
            </w:r>
            <w:r w:rsidRPr="00687E2E">
              <w:t xml:space="preserve"> me</w:t>
            </w:r>
            <w:r>
              <w:t xml:space="preserve"> when others have a greater fund of knowledge than I have.</w:t>
            </w:r>
            <w:r w:rsidR="00F617AA">
              <w:t>(C</w:t>
            </w:r>
            <w:r w:rsidR="00F617AA" w:rsidRPr="00335544">
              <w:t>)</w:t>
            </w:r>
          </w:p>
        </w:tc>
        <w:tc>
          <w:tcPr>
            <w:tcW w:w="4176" w:type="dxa"/>
            <w:vAlign w:val="center"/>
          </w:tcPr>
          <w:p w:rsidR="00335544" w:rsidRDefault="00335544" w:rsidP="00335544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7C94A998" wp14:editId="6E3B2E5E">
                  <wp:extent cx="2275205" cy="23368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544" w:rsidRPr="002D2C42" w:rsidTr="00C7096F">
        <w:tc>
          <w:tcPr>
            <w:tcW w:w="5113" w:type="dxa"/>
          </w:tcPr>
          <w:p w:rsidR="00335544" w:rsidRPr="002D2C42" w:rsidRDefault="00335544" w:rsidP="00335544">
            <w:r w:rsidRPr="00FE377F">
              <w:t xml:space="preserve">15. </w:t>
            </w:r>
            <w:r w:rsidRPr="005C462D">
              <w:t xml:space="preserve">It </w:t>
            </w:r>
            <w:r>
              <w:t>bothers me</w:t>
            </w:r>
            <w:r w:rsidRPr="005C462D">
              <w:t xml:space="preserve"> when</w:t>
            </w:r>
            <w:r>
              <w:t xml:space="preserve"> others live in a better neighborhood than I do.</w:t>
            </w:r>
            <w:r w:rsidR="00F617AA" w:rsidRPr="00335544">
              <w:t>(W)</w:t>
            </w:r>
          </w:p>
        </w:tc>
        <w:tc>
          <w:tcPr>
            <w:tcW w:w="4176" w:type="dxa"/>
            <w:vAlign w:val="center"/>
          </w:tcPr>
          <w:p w:rsidR="00335544" w:rsidRDefault="00335544" w:rsidP="00335544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6F6EB99E" wp14:editId="05D3CAC7">
                  <wp:extent cx="2275205" cy="23368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544" w:rsidRPr="00335544" w:rsidRDefault="00335544" w:rsidP="00335544">
      <w:pPr>
        <w:keepNext/>
        <w:rPr>
          <w:b/>
        </w:rPr>
      </w:pPr>
      <w:r w:rsidRPr="00335544">
        <w:rPr>
          <w:b/>
        </w:rPr>
        <w:t>In the following you will read a number of statements, with which you can agree or disagree to a certain extent. Please indicate your agreement on a scale from 1 (not at all) to 7 (very much).</w:t>
      </w:r>
    </w:p>
    <w:p w:rsidR="00C7096F" w:rsidRPr="00335544" w:rsidRDefault="00C7096F" w:rsidP="00F51DA8">
      <w:pPr>
        <w:rPr>
          <w:b/>
        </w:rPr>
      </w:pPr>
    </w:p>
    <w:p w:rsidR="00C7096F" w:rsidRPr="00335544" w:rsidRDefault="00C7096F" w:rsidP="00F51DA8">
      <w:pPr>
        <w:rPr>
          <w:b/>
        </w:rPr>
      </w:pPr>
    </w:p>
    <w:p w:rsidR="00335544" w:rsidRDefault="00335544" w:rsidP="00F51DA8"/>
    <w:p w:rsidR="00C7096F" w:rsidRPr="00335544" w:rsidRDefault="00C7096F" w:rsidP="00F51DA8">
      <w:r w:rsidRPr="00335544">
        <w:t>(A) – Attra</w:t>
      </w:r>
      <w:r w:rsidR="00335544" w:rsidRPr="00335544">
        <w:t>c</w:t>
      </w:r>
      <w:r w:rsidRPr="00335544">
        <w:t>tion</w:t>
      </w:r>
    </w:p>
    <w:p w:rsidR="00C7096F" w:rsidRPr="00335544" w:rsidRDefault="00F617AA" w:rsidP="00F51DA8">
      <w:r>
        <w:t>(C</w:t>
      </w:r>
      <w:r w:rsidR="00C7096F" w:rsidRPr="00335544">
        <w:t xml:space="preserve">) – </w:t>
      </w:r>
      <w:r w:rsidR="00335544" w:rsidRPr="00335544">
        <w:t>C</w:t>
      </w:r>
      <w:r w:rsidR="00C7096F" w:rsidRPr="00335544">
        <w:t>ompeten</w:t>
      </w:r>
      <w:r w:rsidR="00335544" w:rsidRPr="00335544">
        <w:t>ce</w:t>
      </w:r>
    </w:p>
    <w:p w:rsidR="00C7096F" w:rsidRDefault="00C7096F" w:rsidP="00F51DA8">
      <w:r w:rsidRPr="00335544">
        <w:t xml:space="preserve">(W) – </w:t>
      </w:r>
      <w:r w:rsidR="00335544" w:rsidRPr="00335544">
        <w:t>Wealth</w:t>
      </w:r>
      <w:r w:rsidRPr="00335544">
        <w:t xml:space="preserve"> </w:t>
      </w:r>
    </w:p>
    <w:p w:rsidR="000D1C0C" w:rsidRDefault="000D1C0C" w:rsidP="00F51DA8"/>
    <w:p w:rsidR="000D1C0C" w:rsidRDefault="000D1C0C" w:rsidP="00F51DA8"/>
    <w:p w:rsidR="000D1C0C" w:rsidRPr="00335544" w:rsidRDefault="00F510E0" w:rsidP="00F510E0">
      <w:proofErr w:type="gramStart"/>
      <w:r w:rsidRPr="00F510E0">
        <w:rPr>
          <w:b/>
        </w:rPr>
        <w:t>Rentzsch, K., &amp; Gross, J. J. (2015)</w:t>
      </w:r>
      <w:r w:rsidRPr="00F510E0">
        <w:t>.</w:t>
      </w:r>
      <w:proofErr w:type="gramEnd"/>
      <w:r w:rsidRPr="00F510E0">
        <w:t xml:space="preserve"> Who turns green with envy? </w:t>
      </w:r>
      <w:proofErr w:type="gramStart"/>
      <w:r w:rsidRPr="00F510E0">
        <w:t>Conceptual and empirical perspectives on dispositional envy.</w:t>
      </w:r>
      <w:proofErr w:type="gramEnd"/>
      <w:r w:rsidRPr="00F510E0">
        <w:t xml:space="preserve"> </w:t>
      </w:r>
      <w:r w:rsidRPr="00F510E0">
        <w:rPr>
          <w:i/>
        </w:rPr>
        <w:t>European Journal of Personality, 29</w:t>
      </w:r>
      <w:r w:rsidRPr="00F510E0">
        <w:t xml:space="preserve">(5), 530-547. </w:t>
      </w:r>
      <w:proofErr w:type="spellStart"/>
      <w:proofErr w:type="gramStart"/>
      <w:r w:rsidRPr="00F510E0">
        <w:t>doi</w:t>
      </w:r>
      <w:proofErr w:type="spellEnd"/>
      <w:proofErr w:type="gramEnd"/>
      <w:r w:rsidRPr="00F510E0">
        <w:t>: 10.1002/per.2012</w:t>
      </w:r>
      <w:bookmarkStart w:id="0" w:name="_GoBack"/>
      <w:bookmarkEnd w:id="0"/>
    </w:p>
    <w:sectPr w:rsidR="000D1C0C" w:rsidRPr="00335544" w:rsidSect="00056AAA">
      <w:pgSz w:w="11907" w:h="16839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A8"/>
    <w:rsid w:val="00056AAA"/>
    <w:rsid w:val="000D1C0C"/>
    <w:rsid w:val="001D730C"/>
    <w:rsid w:val="00335544"/>
    <w:rsid w:val="006B2093"/>
    <w:rsid w:val="008B55CB"/>
    <w:rsid w:val="00A934E2"/>
    <w:rsid w:val="00AA22BB"/>
    <w:rsid w:val="00AE2177"/>
    <w:rsid w:val="00B16393"/>
    <w:rsid w:val="00BE5E58"/>
    <w:rsid w:val="00C7096F"/>
    <w:rsid w:val="00CA5E0F"/>
    <w:rsid w:val="00CE2A0C"/>
    <w:rsid w:val="00D5005F"/>
    <w:rsid w:val="00F510E0"/>
    <w:rsid w:val="00F51DA8"/>
    <w:rsid w:val="00F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1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5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F5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51D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1D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1DA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D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1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5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F5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51D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1D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1DA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D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renka</dc:creator>
  <cp:lastModifiedBy>renka</cp:lastModifiedBy>
  <cp:revision>7</cp:revision>
  <dcterms:created xsi:type="dcterms:W3CDTF">2014-10-06T21:01:00Z</dcterms:created>
  <dcterms:modified xsi:type="dcterms:W3CDTF">2016-03-16T06:11:00Z</dcterms:modified>
</cp:coreProperties>
</file>