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39E8B" w14:textId="77777777" w:rsidR="00766A96" w:rsidRPr="008D7701" w:rsidRDefault="008D7701" w:rsidP="008D7701">
      <w:pPr>
        <w:pStyle w:val="berschrift1"/>
        <w:numPr>
          <w:ilvl w:val="0"/>
          <w:numId w:val="0"/>
        </w:numPr>
        <w:jc w:val="center"/>
      </w:pPr>
      <w:r w:rsidRPr="008D7701">
        <w:t>Application for International Master’s Program</w:t>
      </w:r>
      <w:r>
        <w:t xml:space="preserve">me </w:t>
      </w:r>
      <w:r>
        <w:br/>
        <w:t>“Educational Quality in Developing Countries” (IMPEQ)</w:t>
      </w:r>
    </w:p>
    <w:p w14:paraId="6F74087D" w14:textId="1B4877DB" w:rsidR="008B0D81" w:rsidRPr="00EA6A62" w:rsidRDefault="000175F1" w:rsidP="008D7701">
      <w:pPr>
        <w:pStyle w:val="berschrift1"/>
        <w:numPr>
          <w:ilvl w:val="0"/>
          <w:numId w:val="0"/>
        </w:numPr>
        <w:jc w:val="center"/>
        <w:rPr>
          <w:smallCaps/>
        </w:rPr>
      </w:pPr>
      <w:r>
        <w:rPr>
          <w:smallCaps/>
        </w:rPr>
        <w:t>Letter to explain age older than 40</w:t>
      </w:r>
    </w:p>
    <w:p w14:paraId="535A1AED" w14:textId="77777777" w:rsidR="008D57A0" w:rsidRDefault="008D57A0" w:rsidP="00E97D2A">
      <w:pPr>
        <w:pStyle w:val="Flietext"/>
        <w:rPr>
          <w:lang w:val="en-US"/>
        </w:rPr>
      </w:pPr>
    </w:p>
    <w:p w14:paraId="7AF60D20" w14:textId="77777777" w:rsidR="000175F1" w:rsidRDefault="000175F1" w:rsidP="000175F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2C7CB4B" w14:textId="20BFD90A" w:rsidR="00470CC6" w:rsidRDefault="000175F1" w:rsidP="000175F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Dear Prospective Student, </w:t>
      </w:r>
    </w:p>
    <w:p w14:paraId="03F741C0" w14:textId="2994089B" w:rsidR="000175F1" w:rsidRDefault="000175F1" w:rsidP="000175F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If you are older than 40 years of age, please explain in this letter the reason why you are still a suitable candidate for the IMPEQ program. We highly appreciate your explanation. </w:t>
      </w:r>
    </w:p>
    <w:p w14:paraId="158695FE" w14:textId="7CD8F275" w:rsidR="000175F1" w:rsidRDefault="000175F1" w:rsidP="000175F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Kind regards</w:t>
      </w:r>
    </w:p>
    <w:p w14:paraId="29DA7A80" w14:textId="4C62832E" w:rsidR="000175F1" w:rsidRDefault="000175F1" w:rsidP="000175F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The IMPEQ Team</w:t>
      </w:r>
    </w:p>
    <w:p w14:paraId="7A4F4D9B" w14:textId="77777777" w:rsidR="000175F1" w:rsidRDefault="000175F1" w:rsidP="000175F1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5CEC3E2" w14:textId="77777777" w:rsidR="00470CC6" w:rsidRDefault="00470CC6" w:rsidP="00E97D2A">
      <w:pPr>
        <w:pStyle w:val="Flietext"/>
        <w:rPr>
          <w:lang w:val="en-US"/>
        </w:rPr>
      </w:pPr>
    </w:p>
    <w:p w14:paraId="683D5B17" w14:textId="1DF76C14" w:rsidR="00470CC6" w:rsidRDefault="000175F1" w:rsidP="00E97D2A">
      <w:pPr>
        <w:pStyle w:val="Flietext"/>
        <w:rPr>
          <w:lang w:val="en-US"/>
        </w:rPr>
      </w:pPr>
      <w:r>
        <w:rPr>
          <w:lang w:val="en-US"/>
        </w:rPr>
        <w:t>Although of age older than 40, I am a suitable candidate for the IMPEQ Master Program because:</w:t>
      </w:r>
    </w:p>
    <w:p w14:paraId="37F9FD81" w14:textId="0C7F0739" w:rsidR="000175F1" w:rsidRDefault="000175F1" w:rsidP="00E97D2A">
      <w:pPr>
        <w:pStyle w:val="Flietext"/>
        <w:rPr>
          <w:lang w:val="en-US"/>
        </w:rPr>
      </w:pPr>
    </w:p>
    <w:p w14:paraId="0044C285" w14:textId="68E70D41" w:rsidR="000175F1" w:rsidRDefault="000175F1" w:rsidP="00E97D2A">
      <w:pPr>
        <w:pStyle w:val="Flietext"/>
        <w:rPr>
          <w:lang w:val="en-US"/>
        </w:rPr>
      </w:pPr>
    </w:p>
    <w:p w14:paraId="02F46583" w14:textId="74E70DDB" w:rsidR="000175F1" w:rsidRDefault="000175F1" w:rsidP="00E97D2A">
      <w:pPr>
        <w:pStyle w:val="Flietext"/>
        <w:rPr>
          <w:lang w:val="en-US"/>
        </w:rPr>
      </w:pPr>
    </w:p>
    <w:p w14:paraId="5F0B7E66" w14:textId="77777777" w:rsidR="000175F1" w:rsidRDefault="000175F1" w:rsidP="00E97D2A">
      <w:pPr>
        <w:pStyle w:val="Flietext"/>
        <w:rPr>
          <w:lang w:val="en-US"/>
        </w:rPr>
      </w:pPr>
    </w:p>
    <w:p w14:paraId="1BEFFDF4" w14:textId="60EE3189" w:rsidR="000175F1" w:rsidRDefault="000175F1" w:rsidP="00E97D2A">
      <w:pPr>
        <w:pStyle w:val="Flietext"/>
        <w:rPr>
          <w:lang w:val="en-US"/>
        </w:rPr>
      </w:pPr>
    </w:p>
    <w:p w14:paraId="2CEF41F1" w14:textId="56FCF8ED" w:rsidR="000175F1" w:rsidRDefault="000175F1" w:rsidP="00E97D2A">
      <w:pPr>
        <w:pStyle w:val="Flietext"/>
        <w:rPr>
          <w:lang w:val="en-US"/>
        </w:rPr>
      </w:pPr>
    </w:p>
    <w:p w14:paraId="41E68F30" w14:textId="77777777" w:rsidR="000175F1" w:rsidRDefault="000175F1" w:rsidP="00E97D2A">
      <w:pPr>
        <w:pStyle w:val="Flietext"/>
        <w:rPr>
          <w:lang w:val="en-US"/>
        </w:rPr>
      </w:pPr>
    </w:p>
    <w:p w14:paraId="28640927" w14:textId="77777777" w:rsidR="000175F1" w:rsidRDefault="000175F1" w:rsidP="00E97D2A">
      <w:pPr>
        <w:pStyle w:val="Flietext"/>
        <w:rPr>
          <w:lang w:val="en-US"/>
        </w:rPr>
      </w:pPr>
    </w:p>
    <w:p w14:paraId="14DC5EB8" w14:textId="6FE982DD" w:rsidR="00470CC6" w:rsidRDefault="00470CC6" w:rsidP="00E97D2A">
      <w:pPr>
        <w:pStyle w:val="Flietext"/>
        <w:rPr>
          <w:lang w:val="en-US"/>
        </w:rPr>
      </w:pPr>
      <w:r>
        <w:rPr>
          <w:lang w:val="en-US"/>
        </w:rPr>
        <w:t xml:space="preserve">I hereby certify that </w:t>
      </w:r>
      <w:r w:rsidR="000175F1">
        <w:rPr>
          <w:lang w:val="en-US"/>
        </w:rPr>
        <w:t>I have personally written this letter</w:t>
      </w:r>
      <w:r>
        <w:rPr>
          <w:lang w:val="en-US"/>
        </w:rPr>
        <w:t xml:space="preserve">. </w:t>
      </w:r>
    </w:p>
    <w:p w14:paraId="296781FF" w14:textId="77777777" w:rsidR="00470CC6" w:rsidRDefault="00470CC6" w:rsidP="00E97D2A">
      <w:pPr>
        <w:pStyle w:val="Flietext"/>
        <w:rPr>
          <w:lang w:val="en-US"/>
        </w:rPr>
      </w:pPr>
    </w:p>
    <w:p w14:paraId="02F2CD1C" w14:textId="77777777" w:rsidR="00470CC6" w:rsidRDefault="00470CC6" w:rsidP="00E97D2A">
      <w:pPr>
        <w:pStyle w:val="Flietext"/>
        <w:rPr>
          <w:lang w:val="en-US"/>
        </w:rPr>
      </w:pPr>
    </w:p>
    <w:p w14:paraId="37B36ADD" w14:textId="77777777" w:rsidR="00470CC6" w:rsidRPr="003D7D7E" w:rsidRDefault="00470CC6" w:rsidP="00470CC6">
      <w:pPr>
        <w:pStyle w:val="Flietext"/>
        <w:pBdr>
          <w:top w:val="single" w:sz="4" w:space="1" w:color="auto"/>
        </w:pBdr>
        <w:tabs>
          <w:tab w:val="left" w:pos="4590"/>
        </w:tabs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  <w:t>Signature</w:t>
      </w:r>
    </w:p>
    <w:sectPr w:rsidR="00470CC6" w:rsidRPr="003D7D7E" w:rsidSect="001A228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2125" w:bottom="851" w:left="136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A2360" w14:textId="77777777" w:rsidR="0047062B" w:rsidRDefault="0047062B">
      <w:r>
        <w:separator/>
      </w:r>
    </w:p>
  </w:endnote>
  <w:endnote w:type="continuationSeparator" w:id="0">
    <w:p w14:paraId="348CE9AE" w14:textId="77777777" w:rsidR="0047062B" w:rsidRDefault="0047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 Scala">
    <w:altName w:val="Calibri"/>
    <w:panose1 w:val="020B0604020202020204"/>
    <w:charset w:val="00"/>
    <w:family w:val="auto"/>
    <w:pitch w:val="variable"/>
    <w:sig w:usb0="800000AF" w:usb1="4000E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 Scala Sans">
    <w:altName w:val="UB Scala Sans"/>
    <w:panose1 w:val="020B0604020202020204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F1D1" w14:textId="77777777" w:rsidR="0062493A" w:rsidRDefault="0062493A" w:rsidP="0062493A">
    <w:pPr>
      <w:jc w:val="right"/>
    </w:pPr>
  </w:p>
  <w:p w14:paraId="1166A8BC" w14:textId="77777777" w:rsidR="0062493A" w:rsidRPr="005872E8" w:rsidRDefault="0062493A" w:rsidP="0062493A">
    <w:pPr>
      <w:ind w:firstLine="4253"/>
      <w:rPr>
        <w:sz w:val="21"/>
        <w:szCs w:val="21"/>
      </w:rPr>
    </w:pP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PAGE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t>/</w:t>
    </w:r>
    <w:r w:rsidR="001A2283" w:rsidRPr="005872E8">
      <w:rPr>
        <w:sz w:val="21"/>
        <w:szCs w:val="21"/>
      </w:rPr>
      <w:t xml:space="preserve"> </w:t>
    </w:r>
    <w:r w:rsidRPr="005872E8">
      <w:rPr>
        <w:sz w:val="21"/>
        <w:szCs w:val="21"/>
      </w:rPr>
      <w:fldChar w:fldCharType="begin"/>
    </w:r>
    <w:r w:rsidRPr="005872E8">
      <w:rPr>
        <w:sz w:val="21"/>
        <w:szCs w:val="21"/>
      </w:rPr>
      <w:instrText xml:space="preserve"> NUMPAGES  </w:instrText>
    </w:r>
    <w:r w:rsidRPr="005872E8">
      <w:rPr>
        <w:sz w:val="21"/>
        <w:szCs w:val="21"/>
      </w:rPr>
      <w:fldChar w:fldCharType="separate"/>
    </w:r>
    <w:r w:rsidR="00674597">
      <w:rPr>
        <w:noProof/>
        <w:sz w:val="21"/>
        <w:szCs w:val="21"/>
      </w:rPr>
      <w:t>3</w:t>
    </w:r>
    <w:r w:rsidRPr="005872E8"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F9BF" w14:textId="77777777" w:rsidR="005872E8" w:rsidRDefault="005872E8">
    <w:pPr>
      <w:pStyle w:val="Fuzeile"/>
    </w:pPr>
  </w:p>
  <w:p w14:paraId="3CE1047B" w14:textId="77777777" w:rsidR="005872E8" w:rsidRDefault="005872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6AE6" w14:textId="77777777" w:rsidR="0047062B" w:rsidRDefault="0047062B">
      <w:r>
        <w:separator/>
      </w:r>
    </w:p>
  </w:footnote>
  <w:footnote w:type="continuationSeparator" w:id="0">
    <w:p w14:paraId="4FEC71EC" w14:textId="77777777" w:rsidR="0047062B" w:rsidRDefault="0047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6BB6" w14:textId="77777777" w:rsidR="001B2E86" w:rsidRDefault="00BC3842" w:rsidP="009403A4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063EF5" wp14:editId="58A9FEA4">
          <wp:simplePos x="0" y="0"/>
          <wp:positionH relativeFrom="column">
            <wp:posOffset>4909185</wp:posOffset>
          </wp:positionH>
          <wp:positionV relativeFrom="paragraph">
            <wp:posOffset>-99060</wp:posOffset>
          </wp:positionV>
          <wp:extent cx="971550" cy="963295"/>
          <wp:effectExtent l="0" t="0" r="0" b="0"/>
          <wp:wrapNone/>
          <wp:docPr id="37" name="Bild 73" descr="UB_Logo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3" descr="UB_Logo_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32F8F6" w14:textId="77777777" w:rsidR="009403A4" w:rsidRDefault="009403A4" w:rsidP="009403A4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</w:p>
  <w:p w14:paraId="1285D906" w14:textId="77777777" w:rsidR="00D619E7" w:rsidRDefault="00D619E7"/>
  <w:p w14:paraId="33E384FC" w14:textId="77777777" w:rsidR="00D619E7" w:rsidRDefault="00D619E7"/>
  <w:p w14:paraId="3A718E2A" w14:textId="77777777" w:rsidR="0062493A" w:rsidRDefault="0062493A" w:rsidP="005872E8"/>
  <w:p w14:paraId="3167BA33" w14:textId="77777777" w:rsidR="005872E8" w:rsidRDefault="005872E8" w:rsidP="005872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3CE29" w14:textId="77777777" w:rsidR="001B2E86" w:rsidRDefault="00BC3842">
    <w:pPr>
      <w:pStyle w:val="Kopfzeile"/>
    </w:pPr>
    <w:r>
      <w:rPr>
        <w:noProof/>
      </w:rPr>
      <w:drawing>
        <wp:anchor distT="0" distB="540385" distL="114300" distR="114300" simplePos="0" relativeHeight="251658752" behindDoc="0" locked="0" layoutInCell="1" allowOverlap="1" wp14:anchorId="0C9AC36B" wp14:editId="284795F9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TopAndBottom/>
          <wp:docPr id="40" name="Bild 72" descr="UB_Logo_Schriftzug_4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2" descr="UB_Logo_Schriftzug_4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D512A7A" wp14:editId="0DD76CEE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0" b="0"/>
          <wp:wrapNone/>
          <wp:docPr id="36" name="Bild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381151E"/>
    <w:multiLevelType w:val="multilevel"/>
    <w:tmpl w:val="48762F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7AD3440F"/>
    <w:multiLevelType w:val="multilevel"/>
    <w:tmpl w:val="8AEE3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6"/>
    <w:rsid w:val="00012088"/>
    <w:rsid w:val="000175F1"/>
    <w:rsid w:val="00034B34"/>
    <w:rsid w:val="000808A3"/>
    <w:rsid w:val="000A52E7"/>
    <w:rsid w:val="00116727"/>
    <w:rsid w:val="00145CB5"/>
    <w:rsid w:val="001A2283"/>
    <w:rsid w:val="001B2E86"/>
    <w:rsid w:val="001C35F3"/>
    <w:rsid w:val="00213ECD"/>
    <w:rsid w:val="00283A44"/>
    <w:rsid w:val="002A4CBF"/>
    <w:rsid w:val="002B2692"/>
    <w:rsid w:val="002D054D"/>
    <w:rsid w:val="002F10AD"/>
    <w:rsid w:val="003469D9"/>
    <w:rsid w:val="00366D2F"/>
    <w:rsid w:val="003D7D7E"/>
    <w:rsid w:val="00432F1B"/>
    <w:rsid w:val="0047062B"/>
    <w:rsid w:val="00470CC6"/>
    <w:rsid w:val="00494672"/>
    <w:rsid w:val="004F3E19"/>
    <w:rsid w:val="00510F2B"/>
    <w:rsid w:val="00537F8F"/>
    <w:rsid w:val="00572834"/>
    <w:rsid w:val="00574081"/>
    <w:rsid w:val="005843BB"/>
    <w:rsid w:val="005872E8"/>
    <w:rsid w:val="005918D8"/>
    <w:rsid w:val="005A3B02"/>
    <w:rsid w:val="005D4C52"/>
    <w:rsid w:val="00614E9E"/>
    <w:rsid w:val="0062493A"/>
    <w:rsid w:val="00635C44"/>
    <w:rsid w:val="00640B70"/>
    <w:rsid w:val="00660C6A"/>
    <w:rsid w:val="00674597"/>
    <w:rsid w:val="00676C48"/>
    <w:rsid w:val="006B06F0"/>
    <w:rsid w:val="006D6F9F"/>
    <w:rsid w:val="007007D6"/>
    <w:rsid w:val="00715853"/>
    <w:rsid w:val="00743C1F"/>
    <w:rsid w:val="00766A96"/>
    <w:rsid w:val="00770654"/>
    <w:rsid w:val="007D55F3"/>
    <w:rsid w:val="008A2FA5"/>
    <w:rsid w:val="008A5D77"/>
    <w:rsid w:val="008B0D81"/>
    <w:rsid w:val="008D57A0"/>
    <w:rsid w:val="008D7701"/>
    <w:rsid w:val="008E4C9A"/>
    <w:rsid w:val="008E59E5"/>
    <w:rsid w:val="008E7A1F"/>
    <w:rsid w:val="008F0759"/>
    <w:rsid w:val="009403A4"/>
    <w:rsid w:val="00977F2C"/>
    <w:rsid w:val="009912E3"/>
    <w:rsid w:val="009F7F60"/>
    <w:rsid w:val="00A815A7"/>
    <w:rsid w:val="00AA33AF"/>
    <w:rsid w:val="00AE5ABB"/>
    <w:rsid w:val="00B11F8B"/>
    <w:rsid w:val="00B4613A"/>
    <w:rsid w:val="00BC030C"/>
    <w:rsid w:val="00BC3842"/>
    <w:rsid w:val="00BD1CA6"/>
    <w:rsid w:val="00C86946"/>
    <w:rsid w:val="00CC34DB"/>
    <w:rsid w:val="00CF228D"/>
    <w:rsid w:val="00CF6044"/>
    <w:rsid w:val="00D0205E"/>
    <w:rsid w:val="00D134D4"/>
    <w:rsid w:val="00D3693B"/>
    <w:rsid w:val="00D47F40"/>
    <w:rsid w:val="00D55415"/>
    <w:rsid w:val="00D619E7"/>
    <w:rsid w:val="00D83127"/>
    <w:rsid w:val="00D92B2C"/>
    <w:rsid w:val="00E17F2E"/>
    <w:rsid w:val="00E3703F"/>
    <w:rsid w:val="00E42EBA"/>
    <w:rsid w:val="00E76773"/>
    <w:rsid w:val="00E90B66"/>
    <w:rsid w:val="00E97D2A"/>
    <w:rsid w:val="00EA6A62"/>
    <w:rsid w:val="00EE4E42"/>
    <w:rsid w:val="00EF7B70"/>
    <w:rsid w:val="00F018B7"/>
    <w:rsid w:val="00F25457"/>
    <w:rsid w:val="00F6123C"/>
    <w:rsid w:val="00F63C42"/>
    <w:rsid w:val="00F754FA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9DB46"/>
  <w15:chartTrackingRefBased/>
  <w15:docId w15:val="{A4EE31A0-F63E-224B-ACCD-11567D96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0072"/>
    <w:pPr>
      <w:spacing w:line="312" w:lineRule="atLeast"/>
    </w:pPr>
    <w:rPr>
      <w:rFonts w:ascii="UB Scala" w:hAnsi="UB Scala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locked/>
    <w:rsid w:val="00E97D2A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qFormat/>
    <w:locked/>
    <w:rsid w:val="00383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locked/>
    <w:rsid w:val="003830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rsid w:val="00FD0072"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  <w:lang w:val="de-DE" w:eastAsia="de-DE"/>
    </w:rPr>
  </w:style>
  <w:style w:type="paragraph" w:customStyle="1" w:styleId="303Institution">
    <w:name w:val="303 Institution"/>
    <w:basedOn w:val="Noparagraphstyle"/>
    <w:semiHidden/>
    <w:locked/>
    <w:rsid w:val="00FD0072"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rsid w:val="00FD0072"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rsid w:val="00FD0072"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rsid w:val="00FD0072"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semiHidden/>
    <w:locked/>
    <w:rsid w:val="00FD00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FD0072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  <w:lang w:val="de-DE" w:eastAsia="de-DE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styleId="BesuchterLink">
    <w:name w:val="FollowedHyperlink"/>
    <w:basedOn w:val="Absatz-Standardschriftart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basedOn w:val="Absatz-Standardschriftart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basedOn w:val="Absatz-Standardschriftart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basedOn w:val="Absatz-Standardschriftart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locked/>
    <w:rsid w:val="0038309E"/>
    <w:rPr>
      <w:i/>
      <w:iCs/>
    </w:rPr>
  </w:style>
  <w:style w:type="character" w:styleId="HTMLSchreibmaschine">
    <w:name w:val="HTML Typewriter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locked/>
    <w:rsid w:val="0038309E"/>
    <w:rPr>
      <w:i/>
      <w:iCs/>
    </w:rPr>
  </w:style>
  <w:style w:type="character" w:styleId="Hyperlink">
    <w:name w:val="Hyperlink"/>
    <w:basedOn w:val="Absatz-Standardschriftart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basedOn w:val="Absatz-Standardschriftart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styleId="Sprechblasentext">
    <w:name w:val="Balloon Text"/>
    <w:basedOn w:val="Standard"/>
    <w:link w:val="SprechblasentextZchn"/>
    <w:rsid w:val="0057283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72834"/>
    <w:rPr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Otto-Friedrich-Universität Bamberg</vt:lpstr>
      <vt:lpstr>Otto-Friedrich-Universität Bamberg</vt:lpstr>
    </vt:vector>
  </TitlesOfParts>
  <Company>Otto-Friedrich-Universität Bamberg</Company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subject/>
  <dc:creator>Susanne Ress</dc:creator>
  <cp:keywords/>
  <cp:lastModifiedBy>Anne-Christine Ellen Banze</cp:lastModifiedBy>
  <cp:revision>2</cp:revision>
  <cp:lastPrinted>2020-09-22T09:24:00Z</cp:lastPrinted>
  <dcterms:created xsi:type="dcterms:W3CDTF">2020-09-29T12:14:00Z</dcterms:created>
  <dcterms:modified xsi:type="dcterms:W3CDTF">2020-09-29T12:14:00Z</dcterms:modified>
</cp:coreProperties>
</file>