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="00B900AF">
        <w:rPr>
          <w:rFonts w:ascii="UB Scala" w:hAnsi="UB Scala"/>
          <w:sz w:val="24"/>
          <w:szCs w:val="24"/>
        </w:rPr>
        <w:t>(Struktur ab WS 22/23</w:t>
      </w:r>
      <w:r w:rsidR="00FE345F" w:rsidRPr="00FC4C5C">
        <w:rPr>
          <w:rFonts w:ascii="UB Scala" w:hAnsi="UB Scala"/>
          <w:sz w:val="24"/>
          <w:szCs w:val="24"/>
        </w:rPr>
        <w:t>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3C6585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Kl. Nebenfach OHNE HF Romanistik (30</w:t>
      </w:r>
      <w:r w:rsidR="006E2AC3">
        <w:rPr>
          <w:rFonts w:ascii="UB Scala" w:hAnsi="UB Scala"/>
          <w:b/>
          <w:sz w:val="24"/>
          <w:szCs w:val="24"/>
        </w:rPr>
        <w:t xml:space="preserve">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4"/>
        <w:gridCol w:w="1435"/>
        <w:gridCol w:w="3172"/>
        <w:gridCol w:w="804"/>
        <w:gridCol w:w="816"/>
        <w:gridCol w:w="771"/>
      </w:tblGrid>
      <w:tr w:rsidR="006E2AC3" w:rsidTr="003C6585">
        <w:tc>
          <w:tcPr>
            <w:tcW w:w="206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172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04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77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B900AF" w:rsidTr="003C6585">
        <w:tc>
          <w:tcPr>
            <w:tcW w:w="2064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 xml:space="preserve">Ü </w:t>
            </w:r>
            <w:proofErr w:type="spellStart"/>
            <w:r>
              <w:rPr>
                <w:rFonts w:ascii="UB Scala" w:hAnsi="UB Scala"/>
                <w:sz w:val="24"/>
                <w:szCs w:val="24"/>
              </w:rPr>
              <w:t>LitG</w:t>
            </w:r>
            <w:proofErr w:type="spellEnd"/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64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172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3C6585">
        <w:tc>
          <w:tcPr>
            <w:tcW w:w="206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172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04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7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B900AF" w:rsidTr="003C6585">
        <w:tc>
          <w:tcPr>
            <w:tcW w:w="2089" w:type="dxa"/>
            <w:vMerge w:val="restart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Grundlagen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 P/P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B900AF" w:rsidTr="003C6585">
        <w:tc>
          <w:tcPr>
            <w:tcW w:w="2089" w:type="dxa"/>
            <w:vMerge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143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V/Ü</w:t>
            </w:r>
          </w:p>
        </w:tc>
        <w:tc>
          <w:tcPr>
            <w:tcW w:w="3338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B900AF" w:rsidRDefault="00B900AF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3C6585">
        <w:tc>
          <w:tcPr>
            <w:tcW w:w="208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435"/>
        <w:gridCol w:w="3338"/>
        <w:gridCol w:w="765"/>
        <w:gridCol w:w="766"/>
        <w:gridCol w:w="669"/>
      </w:tblGrid>
      <w:tr w:rsidR="007433C8" w:rsidTr="003C6585">
        <w:tc>
          <w:tcPr>
            <w:tcW w:w="2089" w:type="dxa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1435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S</w:t>
            </w:r>
          </w:p>
        </w:tc>
        <w:tc>
          <w:tcPr>
            <w:tcW w:w="333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6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669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B900AF" w:rsidRDefault="00B900AF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bookmarkStart w:id="0" w:name="_GoBack"/>
      <w:bookmarkEnd w:id="0"/>
      <w:r w:rsidRPr="007433C8">
        <w:rPr>
          <w:rFonts w:ascii="UB Scala" w:hAnsi="UB Scala"/>
          <w:b/>
          <w:sz w:val="24"/>
          <w:szCs w:val="24"/>
        </w:rPr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2"/>
        <w:gridCol w:w="839"/>
        <w:gridCol w:w="3742"/>
        <w:gridCol w:w="835"/>
        <w:gridCol w:w="836"/>
        <w:gridCol w:w="728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B900AF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Ü</w:t>
            </w: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</w:t>
      </w:r>
      <w:proofErr w:type="gramStart"/>
      <w:r>
        <w:rPr>
          <w:rFonts w:ascii="UB Scala" w:hAnsi="UB Scala" w:cs="Times New Roman"/>
          <w:sz w:val="24"/>
          <w:szCs w:val="24"/>
        </w:rPr>
        <w:t>_  Unterschrift</w:t>
      </w:r>
      <w:proofErr w:type="gramEnd"/>
      <w:r>
        <w:rPr>
          <w:rFonts w:ascii="UB Scala" w:hAnsi="UB Scala" w:cs="Times New Roman"/>
          <w:sz w:val="24"/>
          <w:szCs w:val="24"/>
        </w:rPr>
        <w:t>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AE" w:rsidRDefault="00606CAE" w:rsidP="00FE345F">
      <w:pPr>
        <w:spacing w:after="0" w:line="240" w:lineRule="auto"/>
      </w:pPr>
      <w:r>
        <w:separator/>
      </w:r>
    </w:p>
  </w:endnote>
  <w:endnote w:type="continuationSeparator" w:id="0">
    <w:p w:rsidR="00606CAE" w:rsidRDefault="00606CAE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C6585" w:rsidRPr="003C658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AE" w:rsidRDefault="00606CAE" w:rsidP="00FE345F">
      <w:pPr>
        <w:spacing w:after="0" w:line="240" w:lineRule="auto"/>
      </w:pPr>
      <w:r>
        <w:separator/>
      </w:r>
    </w:p>
  </w:footnote>
  <w:footnote w:type="continuationSeparator" w:id="0">
    <w:p w:rsidR="00606CAE" w:rsidRDefault="00606CAE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2E70A8"/>
    <w:rsid w:val="003534F8"/>
    <w:rsid w:val="003C6585"/>
    <w:rsid w:val="004E7694"/>
    <w:rsid w:val="00606CAE"/>
    <w:rsid w:val="006417F8"/>
    <w:rsid w:val="006E2AC3"/>
    <w:rsid w:val="007433C8"/>
    <w:rsid w:val="00A443AC"/>
    <w:rsid w:val="00B900AF"/>
    <w:rsid w:val="00BA12D7"/>
    <w:rsid w:val="00D05C3F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12A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D2B0E-333B-40FD-AA7E-B7B260E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2</cp:revision>
  <dcterms:created xsi:type="dcterms:W3CDTF">2022-09-14T16:42:00Z</dcterms:created>
  <dcterms:modified xsi:type="dcterms:W3CDTF">2022-09-14T16:42:00Z</dcterms:modified>
</cp:coreProperties>
</file>