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8D971" w14:textId="77777777" w:rsidR="00096065" w:rsidRDefault="00096065" w:rsidP="00096065">
      <w:pPr>
        <w:rPr>
          <w:rFonts w:ascii="Arial" w:hAnsi="Arial" w:cs="Arial"/>
          <w:b/>
          <w:bCs/>
        </w:rPr>
      </w:pPr>
      <w:r>
        <w:rPr>
          <w:rFonts w:ascii="Arial" w:hAnsi="Arial" w:cs="Arial"/>
          <w:b/>
          <w:bCs/>
        </w:rPr>
        <w:t xml:space="preserve">Prüfungsausschuss Psychologie (Institut für Psychologie) </w:t>
      </w:r>
    </w:p>
    <w:p w14:paraId="50DA932D" w14:textId="16F88223" w:rsidR="00096065" w:rsidRPr="00ED37E2" w:rsidRDefault="00096065" w:rsidP="00096065">
      <w:pPr>
        <w:rPr>
          <w:rFonts w:ascii="Arial" w:hAnsi="Arial" w:cs="Arial"/>
          <w:b/>
          <w:bCs/>
        </w:rPr>
      </w:pPr>
      <w:r w:rsidRPr="00ED37E2">
        <w:rPr>
          <w:rFonts w:ascii="Arial" w:hAnsi="Arial" w:cs="Arial"/>
          <w:b/>
          <w:bCs/>
        </w:rPr>
        <w:t>Merkblatt zur Nutzung von KI-basierten Anwendungen für wissenschaftliche Arbeiten</w:t>
      </w:r>
      <w:r>
        <w:rPr>
          <w:rFonts w:ascii="Arial" w:hAnsi="Arial" w:cs="Arial"/>
          <w:b/>
          <w:bCs/>
        </w:rPr>
        <w:t xml:space="preserve"> </w:t>
      </w:r>
      <w:r w:rsidRPr="00ED37E2">
        <w:rPr>
          <w:rFonts w:ascii="Arial" w:hAnsi="Arial" w:cs="Arial"/>
          <w:b/>
          <w:bCs/>
        </w:rPr>
        <w:t xml:space="preserve">am Institut für </w:t>
      </w:r>
      <w:r w:rsidRPr="003E1BC7">
        <w:rPr>
          <w:rFonts w:ascii="Arial" w:hAnsi="Arial" w:cs="Arial"/>
          <w:b/>
          <w:bCs/>
        </w:rPr>
        <w:t>Psycholog</w:t>
      </w:r>
      <w:r w:rsidRPr="00ED37E2">
        <w:rPr>
          <w:rFonts w:ascii="Arial" w:hAnsi="Arial" w:cs="Arial"/>
          <w:b/>
          <w:bCs/>
        </w:rPr>
        <w:t>ie</w:t>
      </w:r>
      <w:r>
        <w:rPr>
          <w:rFonts w:ascii="Arial" w:hAnsi="Arial" w:cs="Arial"/>
          <w:b/>
          <w:bCs/>
        </w:rPr>
        <w:t xml:space="preserve"> (Hausarbeiten, Bachelor- und Master-Arbeiten)</w:t>
      </w:r>
    </w:p>
    <w:p w14:paraId="6C4CF7FE" w14:textId="61C09D29" w:rsidR="00096065" w:rsidRDefault="00096065" w:rsidP="00096065">
      <w:pPr>
        <w:rPr>
          <w:rFonts w:ascii="Arial" w:hAnsi="Arial" w:cs="Arial"/>
          <w:b/>
          <w:bCs/>
        </w:rPr>
      </w:pPr>
      <w:r w:rsidRPr="00ED37E2">
        <w:rPr>
          <w:rFonts w:ascii="Arial" w:hAnsi="Arial" w:cs="Arial"/>
          <w:b/>
          <w:bCs/>
        </w:rPr>
        <w:t xml:space="preserve">(Stand: </w:t>
      </w:r>
      <w:r w:rsidR="00250E4E">
        <w:rPr>
          <w:rFonts w:ascii="Arial" w:hAnsi="Arial" w:cs="Arial"/>
          <w:b/>
          <w:bCs/>
        </w:rPr>
        <w:t>Okto</w:t>
      </w:r>
      <w:r w:rsidRPr="003E1BC7">
        <w:rPr>
          <w:rFonts w:ascii="Arial" w:hAnsi="Arial" w:cs="Arial"/>
          <w:b/>
          <w:bCs/>
        </w:rPr>
        <w:t>ber</w:t>
      </w:r>
      <w:r w:rsidRPr="00ED37E2">
        <w:rPr>
          <w:rFonts w:ascii="Arial" w:hAnsi="Arial" w:cs="Arial"/>
          <w:b/>
          <w:bCs/>
        </w:rPr>
        <w:t xml:space="preserve"> 202</w:t>
      </w:r>
      <w:r w:rsidR="00250E4E">
        <w:rPr>
          <w:rFonts w:ascii="Arial" w:hAnsi="Arial" w:cs="Arial"/>
          <w:b/>
          <w:bCs/>
        </w:rPr>
        <w:t>6</w:t>
      </w:r>
      <w:r w:rsidRPr="00ED37E2">
        <w:rPr>
          <w:rFonts w:ascii="Arial" w:hAnsi="Arial" w:cs="Arial"/>
          <w:b/>
          <w:bCs/>
        </w:rPr>
        <w:t>)</w:t>
      </w:r>
    </w:p>
    <w:p w14:paraId="4CEF66BB" w14:textId="182895C1" w:rsidR="00096065" w:rsidRDefault="00096065" w:rsidP="00096065">
      <w:r>
        <w:t xml:space="preserve">Stand: </w:t>
      </w:r>
      <w:r w:rsidR="00250E4E">
        <w:t>01</w:t>
      </w:r>
      <w:r>
        <w:t>.10.202</w:t>
      </w:r>
      <w:r w:rsidR="00250E4E">
        <w:t>6</w:t>
      </w:r>
    </w:p>
    <w:p w14:paraId="1744FB30" w14:textId="5FF931A0" w:rsidR="00096065" w:rsidRDefault="00096065" w:rsidP="00096065">
      <w:r>
        <w:t xml:space="preserve">Erstellt mit Hilfe des KI-Policy Generators für die Lehre der Uni Bamberg: </w:t>
      </w:r>
      <w:r w:rsidRPr="00096065">
        <w:t>https://web.psi.uni-bamberg.de/ki-policy-generator/v2.html</w:t>
      </w:r>
    </w:p>
    <w:p w14:paraId="3117A435" w14:textId="77777777" w:rsidR="00096065" w:rsidRDefault="00096065" w:rsidP="00096065"/>
    <w:p w14:paraId="4C651F74" w14:textId="1B82219D" w:rsidR="00096065" w:rsidRDefault="00096065" w:rsidP="00096065">
      <w:r>
        <w:t xml:space="preserve">Dieses Dokument legt Richtlinien für die Nutzung von KI-Werkzeugen </w:t>
      </w:r>
      <w:r w:rsidR="00BD0EAE">
        <w:t>im Rahmen von Hausarbeiten, Bachelor- und Master-Arbeiten am Institut für Psychologie der Uni Bamberg</w:t>
      </w:r>
      <w:r>
        <w:t xml:space="preserve"> fest. Ziel ist es, Klarheit für Sie als Stud</w:t>
      </w:r>
      <w:r w:rsidR="00BD0EAE">
        <w:t>entinnen und Studenten</w:t>
      </w:r>
      <w:r>
        <w:t xml:space="preserve"> zu schaffen und eine faire Bewertung zu gewährleisten, während Sie gleichzeitig die Möglichkeiten von KI erkunden können. Bitte fragen Sie nach, wenn Teile dieser Richtlinie unklar sind.</w:t>
      </w:r>
    </w:p>
    <w:p w14:paraId="23DE5DB6" w14:textId="77777777" w:rsidR="00BD0EAE" w:rsidRDefault="00BD0EAE" w:rsidP="00096065"/>
    <w:p w14:paraId="08DE4591" w14:textId="6A504119" w:rsidR="00096065" w:rsidRPr="00BD0EAE" w:rsidRDefault="00096065" w:rsidP="00096065">
      <w:pPr>
        <w:rPr>
          <w:b/>
          <w:bCs/>
        </w:rPr>
      </w:pPr>
      <w:r w:rsidRPr="00BD0EAE">
        <w:rPr>
          <w:b/>
          <w:bCs/>
        </w:rPr>
        <w:t>Grundprinzip zum KI-Einsatz</w:t>
      </w:r>
    </w:p>
    <w:p w14:paraId="1CEDB1E3" w14:textId="77777777" w:rsidR="00096065" w:rsidRDefault="00096065" w:rsidP="00096065">
      <w:r>
        <w:t>Der Einsatz von KI-Werkzeugen (wie ChatGPT, Copilot, Claude, Gemini, HAWKI etc.) ist für Abschlussarbeiten in der Psychologie (Hausarbeiten, Bachelor-, Master-Arbeiten) grundsätzlich als Hilfsmittel zur Unterstützung des Lernprozesses erlaubt. Es gelten jedoch die spezifischen Regelungen dieser Policy bezüglich erlaubter und verbotener Nutzung, Kennzeichnung und akademischer Integrität.</w:t>
      </w:r>
    </w:p>
    <w:p w14:paraId="2CA5F775" w14:textId="77777777" w:rsidR="00096065" w:rsidRDefault="00096065" w:rsidP="00096065">
      <w:r>
        <w:t>Erläuterung: KI ist Teil der Lebens- und Arbeitswelt. Statt eines Verbots soll ein transparenter und reflektierter Umgang gefördert werden. Diese grundsätzliche Erlaubnis entbindet Sie aber nicht von der Pflicht zur Kennzeichnung und zur Einhaltung der Regeln guter wissenschaftlicher Praxis. Ihre Eigenleistung und Ihr kritisches Denken stehen im Vordergrund.</w:t>
      </w:r>
    </w:p>
    <w:p w14:paraId="7612FF25" w14:textId="77777777" w:rsidR="00096065" w:rsidRDefault="00096065" w:rsidP="00096065"/>
    <w:p w14:paraId="51D31EC2" w14:textId="77777777" w:rsidR="00096065" w:rsidRPr="00BD0EAE" w:rsidRDefault="00096065" w:rsidP="00096065">
      <w:pPr>
        <w:rPr>
          <w:b/>
          <w:bCs/>
        </w:rPr>
      </w:pPr>
      <w:r w:rsidRPr="00BD0EAE">
        <w:rPr>
          <w:b/>
          <w:bCs/>
        </w:rPr>
        <w:t>Erlaubte und verbotene Nutzung</w:t>
      </w:r>
    </w:p>
    <w:p w14:paraId="31E22C7A" w14:textId="77777777" w:rsidR="00096065" w:rsidRPr="00BD0EAE" w:rsidRDefault="00096065" w:rsidP="00096065">
      <w:pPr>
        <w:rPr>
          <w:i/>
          <w:iCs/>
        </w:rPr>
      </w:pPr>
      <w:r w:rsidRPr="00BD0EAE">
        <w:rPr>
          <w:i/>
          <w:iCs/>
        </w:rPr>
        <w:t>Erlaubte Nutzung ohne Kennzeichnungspflicht</w:t>
      </w:r>
    </w:p>
    <w:p w14:paraId="0ABBBC62" w14:textId="77777777" w:rsidR="00096065" w:rsidRDefault="00096065" w:rsidP="00096065">
      <w:r>
        <w:t>Folgende Nutzungsarten von KI sind als persönliche Lernhilfe erlaubt und müssen nicht gesondert gekennzeichnet werden:</w:t>
      </w:r>
    </w:p>
    <w:p w14:paraId="5248C885" w14:textId="7C7304E0" w:rsidR="00096065" w:rsidRDefault="00096065" w:rsidP="00BD0EAE">
      <w:pPr>
        <w:pStyle w:val="Listenabsatz"/>
        <w:numPr>
          <w:ilvl w:val="0"/>
          <w:numId w:val="1"/>
        </w:numPr>
      </w:pPr>
      <w:r>
        <w:t>Generieren von Erklärungen zu Konzepten oder Fachbegriffen für das eigene Verständnis.</w:t>
      </w:r>
    </w:p>
    <w:p w14:paraId="05AC5490" w14:textId="1D9FA1E5" w:rsidR="00BD0EAE" w:rsidRDefault="00096065" w:rsidP="00BD0EAE">
      <w:pPr>
        <w:pStyle w:val="Listenabsatz"/>
        <w:numPr>
          <w:ilvl w:val="0"/>
          <w:numId w:val="1"/>
        </w:numPr>
      </w:pPr>
      <w:r>
        <w:t>Übersetzen von fremdsprachigen Texten (z.B. Fachartikeln) für das eigene Verständnis.</w:t>
      </w:r>
    </w:p>
    <w:p w14:paraId="18FA0B1D" w14:textId="77777777" w:rsidR="00BD0EAE" w:rsidRDefault="00096065" w:rsidP="00BD0EAE">
      <w:pPr>
        <w:pStyle w:val="Listenabsatz"/>
        <w:numPr>
          <w:ilvl w:val="0"/>
          <w:numId w:val="1"/>
        </w:numPr>
      </w:pPr>
      <w:r>
        <w:t>Erstellen von Zusammenfassungen von Fachartikeln.</w:t>
      </w:r>
    </w:p>
    <w:p w14:paraId="261CA441" w14:textId="225E5BF2" w:rsidR="00096065" w:rsidRDefault="00096065" w:rsidP="00BD0EAE">
      <w:pPr>
        <w:pStyle w:val="Listenabsatz"/>
        <w:numPr>
          <w:ilvl w:val="0"/>
          <w:numId w:val="1"/>
        </w:numPr>
      </w:pPr>
      <w:r>
        <w:t>Rechtschreib- und Grammatikprüfung durch Standard-Software (z.B. in Word).</w:t>
      </w:r>
    </w:p>
    <w:p w14:paraId="38FD81F2" w14:textId="77777777" w:rsidR="00096065" w:rsidRDefault="00096065" w:rsidP="00096065">
      <w:r>
        <w:t>Erläuterung: Wenn Sie KI nur für sich selbst zum Lernen nutzen (z.B. zum Verstehen von Texten), ohne dass dies direkt in eine bewertete Abgabe einfließt, müssen Sie das nicht angeben.</w:t>
      </w:r>
    </w:p>
    <w:p w14:paraId="706EE9BE" w14:textId="77777777" w:rsidR="00096065" w:rsidRDefault="00096065" w:rsidP="00096065"/>
    <w:p w14:paraId="6A0A0D24" w14:textId="77777777" w:rsidR="00096065" w:rsidRPr="00BD0EAE" w:rsidRDefault="00096065" w:rsidP="00096065">
      <w:pPr>
        <w:rPr>
          <w:i/>
          <w:iCs/>
        </w:rPr>
      </w:pPr>
      <w:r w:rsidRPr="00BD0EAE">
        <w:rPr>
          <w:i/>
          <w:iCs/>
        </w:rPr>
        <w:t>Erlaubte Nutzung mit Kennzeichnungspflicht</w:t>
      </w:r>
    </w:p>
    <w:p w14:paraId="1EA7064E" w14:textId="77777777" w:rsidR="00096065" w:rsidRDefault="00096065" w:rsidP="00096065"/>
    <w:p w14:paraId="08A9AB37" w14:textId="77777777" w:rsidR="00096065" w:rsidRDefault="00096065" w:rsidP="00096065">
      <w:r>
        <w:lastRenderedPageBreak/>
        <w:t>Folgende Nutzungsarten von KI sind erlaubt, sofern sie transparent und nachvollziehbar gemäß den Vorgaben dieser Richtlinie gekennzeichnet werden:</w:t>
      </w:r>
    </w:p>
    <w:p w14:paraId="350CD21F" w14:textId="6C413853" w:rsidR="00096065" w:rsidRDefault="00096065" w:rsidP="00BD0EAE">
      <w:pPr>
        <w:pStyle w:val="Listenabsatz"/>
        <w:numPr>
          <w:ilvl w:val="0"/>
          <w:numId w:val="1"/>
        </w:numPr>
      </w:pPr>
      <w:r>
        <w:t>Unterstützung bei der Ideenfindung, Strukturierung und Gliederung von schriftlichen Arbeiten, Hausaufgaben oder Präsentationen.</w:t>
      </w:r>
    </w:p>
    <w:p w14:paraId="47E5C966" w14:textId="3207331C" w:rsidR="00096065" w:rsidRDefault="00096065" w:rsidP="00BD0EAE">
      <w:pPr>
        <w:pStyle w:val="Listenabsatz"/>
        <w:numPr>
          <w:ilvl w:val="0"/>
          <w:numId w:val="1"/>
        </w:numPr>
      </w:pPr>
      <w:r>
        <w:t>Hilfe bei der sprachlichen Überarbeitung und Verbesserung eigener Texte (über reine Rechtschreib-/Grammatikkorrektur hinausgehend, z.B. Stil, Formulierungsvorschläge).</w:t>
      </w:r>
    </w:p>
    <w:p w14:paraId="556C3B99" w14:textId="2AFD461D" w:rsidR="00096065" w:rsidRDefault="00096065" w:rsidP="00BD0EAE">
      <w:pPr>
        <w:pStyle w:val="Listenabsatz"/>
        <w:numPr>
          <w:ilvl w:val="0"/>
          <w:numId w:val="1"/>
        </w:numPr>
      </w:pPr>
      <w:r>
        <w:t>Generieren von Beispielen, Analogien oder alternativen Erklärungsansätzen zur Veranschaulichung eigener Argumente.</w:t>
      </w:r>
    </w:p>
    <w:p w14:paraId="34374BDA" w14:textId="694AF926" w:rsidR="00096065" w:rsidRDefault="00096065" w:rsidP="00BD0EAE">
      <w:pPr>
        <w:pStyle w:val="Listenabsatz"/>
        <w:numPr>
          <w:ilvl w:val="0"/>
          <w:numId w:val="1"/>
        </w:numPr>
      </w:pPr>
      <w:r>
        <w:t>Brainstorming zu möglichen Argumenten, Gegenargumenten oder Perspektiven für eine Analyse.</w:t>
      </w:r>
    </w:p>
    <w:p w14:paraId="4865B9EB" w14:textId="6805C588" w:rsidR="00096065" w:rsidRDefault="00096065" w:rsidP="00BD0EAE">
      <w:pPr>
        <w:pStyle w:val="Listenabsatz"/>
        <w:numPr>
          <w:ilvl w:val="0"/>
          <w:numId w:val="1"/>
        </w:numPr>
      </w:pPr>
      <w:r>
        <w:t>Unterstützung bei der Literaturrecherche (z.B. Vorschläge für Suchbegriffe, Zusammenfassung von Abstracts, Suche nach Quellen mit "Deep Research"-Funktionen von KI-Werkzeuge</w:t>
      </w:r>
      <w:r w:rsidR="00250E4E">
        <w:t>n</w:t>
      </w:r>
      <w:r>
        <w:t>.</w:t>
      </w:r>
    </w:p>
    <w:p w14:paraId="019A5068" w14:textId="175A603A" w:rsidR="00096065" w:rsidRDefault="00096065" w:rsidP="00BD0EAE">
      <w:pPr>
        <w:pStyle w:val="Listenabsatz"/>
        <w:numPr>
          <w:ilvl w:val="0"/>
          <w:numId w:val="1"/>
        </w:numPr>
      </w:pPr>
      <w:r>
        <w:t>Generierung von Code-</w:t>
      </w:r>
      <w:proofErr w:type="spellStart"/>
      <w:r>
        <w:t>Snippets</w:t>
      </w:r>
      <w:proofErr w:type="spellEnd"/>
      <w:r>
        <w:t xml:space="preserve"> oder Debugging-Hilfe.</w:t>
      </w:r>
    </w:p>
    <w:p w14:paraId="180B45B4" w14:textId="3BD571EF" w:rsidR="00096065" w:rsidRDefault="00096065" w:rsidP="00096065">
      <w:r>
        <w:t>Entscheidend ist: Die Kernleistung (Analyse, Argumentation, kritische Einordnung, eigene Schlussfolgerungen) muss von Ihnen selbst erbracht werden.</w:t>
      </w:r>
      <w:r w:rsidR="00250E4E">
        <w:t xml:space="preserve"> Sie als </w:t>
      </w:r>
      <w:proofErr w:type="spellStart"/>
      <w:r w:rsidR="00250E4E">
        <w:t>Autor:in</w:t>
      </w:r>
      <w:proofErr w:type="spellEnd"/>
      <w:r w:rsidR="00250E4E">
        <w:t xml:space="preserve"> übernehmen die volle inhaltliche Verantwortung für die vorgelegte Arbeit.</w:t>
      </w:r>
    </w:p>
    <w:p w14:paraId="0C1771BC" w14:textId="31DBA086" w:rsidR="00096065" w:rsidRDefault="00096065" w:rsidP="00096065">
      <w:r>
        <w:t xml:space="preserve">Erläuterung: Wenn KI Sie bei Aufgaben unterstützt, die bewertet werden (z.B. Ideenfindung, Gliederung, Textverbesserung), müssen Sie dies angeben. Es geht darum, transparent zu machen, woher die Unterstützung kam. Die eigentliche Denkarbeit und die Verantwortung für den Inhalt liegen aber bei Ihnen. </w:t>
      </w:r>
    </w:p>
    <w:p w14:paraId="7A73011D" w14:textId="77777777" w:rsidR="00096065" w:rsidRDefault="00096065" w:rsidP="00096065"/>
    <w:p w14:paraId="28FEA67E" w14:textId="77777777" w:rsidR="00096065" w:rsidRPr="00BD0EAE" w:rsidRDefault="00096065" w:rsidP="00096065">
      <w:pPr>
        <w:rPr>
          <w:i/>
          <w:iCs/>
        </w:rPr>
      </w:pPr>
      <w:r w:rsidRPr="00BD0EAE">
        <w:rPr>
          <w:i/>
          <w:iCs/>
        </w:rPr>
        <w:t>Verbotene KI-Nutzung</w:t>
      </w:r>
    </w:p>
    <w:p w14:paraId="32090A74" w14:textId="77777777" w:rsidR="00096065" w:rsidRDefault="00096065" w:rsidP="00096065">
      <w:r>
        <w:t>Folgende Nutzungsarten von KI sind für Abschlussarbeiten in der Psychologie ausdrücklich nicht erlaubt:</w:t>
      </w:r>
    </w:p>
    <w:p w14:paraId="5E50AD82" w14:textId="099B3386" w:rsidR="00096065" w:rsidRDefault="00096065" w:rsidP="00BD0EAE">
      <w:pPr>
        <w:pStyle w:val="Listenabsatz"/>
        <w:numPr>
          <w:ilvl w:val="0"/>
          <w:numId w:val="1"/>
        </w:numPr>
      </w:pPr>
      <w:r>
        <w:t>Einreichen von KI-generierten Inhalten als eigene Arbeit ohne ausreichende Kennzeichnung – dies kann als Täuschungsversuch gewertet werden.</w:t>
      </w:r>
    </w:p>
    <w:p w14:paraId="74C1B9B9" w14:textId="77777777" w:rsidR="00096065" w:rsidRDefault="00096065" w:rsidP="00096065">
      <w:r>
        <w:t>Erläuterung: KI darf nicht dazu verwendet werden, eigene Arbeit vorzutäuschen. Das Einreichen von KI-generierten Texten als eigene Leistung ohne Kennzeichnung ist ein Täuschungsversuch, der in der Regel das Nichtbestehen der Prüfung zur Folge hat.</w:t>
      </w:r>
    </w:p>
    <w:p w14:paraId="46FED323" w14:textId="77777777" w:rsidR="00096065" w:rsidRDefault="00096065" w:rsidP="00096065"/>
    <w:p w14:paraId="189B4763" w14:textId="0D5CAF66" w:rsidR="00096065" w:rsidRPr="00BD0EAE" w:rsidRDefault="00096065" w:rsidP="00096065">
      <w:pPr>
        <w:rPr>
          <w:b/>
          <w:bCs/>
        </w:rPr>
      </w:pPr>
      <w:r w:rsidRPr="00BD0EAE">
        <w:rPr>
          <w:b/>
          <w:bCs/>
        </w:rPr>
        <w:t>Kennzeichnung der KI-Nutzung</w:t>
      </w:r>
    </w:p>
    <w:p w14:paraId="180E5D82" w14:textId="77777777" w:rsidR="00096065" w:rsidRDefault="00096065" w:rsidP="00096065">
      <w:r>
        <w:t>Kennzeichnen Sie die Nutzung von KI-Systemen in schriftlichen Abgaben wie folgt:</w:t>
      </w:r>
    </w:p>
    <w:p w14:paraId="2203535E" w14:textId="77777777" w:rsidR="00096065" w:rsidRDefault="00096065" w:rsidP="00096065">
      <w:r>
        <w:t>Fügen Sie am Ende Ihrer Arbeit (vor dem Literaturverzeichnis) einen separaten Abschnitt mit der Überschrift "Erklärung zur Nutzung von KI-Werkzeugen" ein. Geben Sie dort stichpunktartig an:</w:t>
      </w:r>
    </w:p>
    <w:p w14:paraId="08AC4158" w14:textId="3FEA55FF" w:rsidR="00096065" w:rsidRDefault="00096065" w:rsidP="00971FF3">
      <w:pPr>
        <w:pStyle w:val="Listenabsatz"/>
        <w:numPr>
          <w:ilvl w:val="0"/>
          <w:numId w:val="1"/>
        </w:numPr>
      </w:pPr>
      <w:r>
        <w:t>Welche KI-Werkzeuge Sie verwendet haben (z.B. "ChatGPT, HAWKI, DeepL Write</w:t>
      </w:r>
      <w:r w:rsidR="00250E4E">
        <w:t>, Claude“ inklusive Versionsnummer und Modell</w:t>
      </w:r>
      <w:r>
        <w:t>).</w:t>
      </w:r>
    </w:p>
    <w:p w14:paraId="47F74A1E" w14:textId="65BC1EBF" w:rsidR="00096065" w:rsidRDefault="00096065" w:rsidP="00096065">
      <w:pPr>
        <w:pStyle w:val="Listenabsatz"/>
        <w:numPr>
          <w:ilvl w:val="0"/>
          <w:numId w:val="1"/>
        </w:numPr>
      </w:pPr>
      <w:r>
        <w:t>Für welche Arbeitsschritte Sie diese eingesetzt haben (z.B. "Ideenfindung", "Sprachliche Überarbeitung Einleitung", "Literaturrecherche-Keywords", "Code-Generierung für Funktion X").</w:t>
      </w:r>
      <w:r w:rsidR="00971FF3">
        <w:t xml:space="preserve"> </w:t>
      </w:r>
      <w:proofErr w:type="spellStart"/>
      <w:proofErr w:type="gramStart"/>
      <w:r>
        <w:t>Beispiel:Erklärung</w:t>
      </w:r>
      <w:proofErr w:type="spellEnd"/>
      <w:proofErr w:type="gramEnd"/>
      <w:r>
        <w:t xml:space="preserve"> zur Nutzung von KI-Werkzeugen</w:t>
      </w:r>
      <w:r w:rsidR="009F18E8">
        <w:t xml:space="preserve">. </w:t>
      </w:r>
      <w:r>
        <w:t>Verwendete Tools: ChatGPT-</w:t>
      </w:r>
      <w:r w:rsidR="009F18E8">
        <w:t xml:space="preserve">6.0.1, Modell GPT Sol mittel. </w:t>
      </w:r>
      <w:r>
        <w:t>Einsatzzwecke: Brainstorming für Gliederungspunkte, sprachliche Überarbeitung des Methodenteils.</w:t>
      </w:r>
    </w:p>
    <w:p w14:paraId="74E337E3" w14:textId="77777777" w:rsidR="00096065" w:rsidRDefault="00096065" w:rsidP="00096065"/>
    <w:p w14:paraId="4BE3FB3F" w14:textId="77777777" w:rsidR="00096065" w:rsidRDefault="00096065" w:rsidP="00096065">
      <w:r>
        <w:t>Zusätzlich ist die Eigenständigkeitserklärung gemäß den Richtlinien der Prüfungsordnung bei Bachelor- und Master-Arbeiten abzugeben.</w:t>
      </w:r>
    </w:p>
    <w:p w14:paraId="6CF42196" w14:textId="77777777" w:rsidR="00096065" w:rsidRDefault="00096065" w:rsidP="00096065">
      <w:r>
        <w:t>Erläuterung: Transparenz ist entscheidend für wissenschaftliche Redlichkeit. Die Kennzeichnungspflicht stellt sicher, dass Ihre Eigenleistung nachvollziehbar bleibt und klar ist, welche Hilfsmittel Sie verwendet haben. Das hier festgelegte Format dient dazu, den Einsatz von KI fair und einheitlich zu dokumentieren.</w:t>
      </w:r>
    </w:p>
    <w:p w14:paraId="6CB955F9" w14:textId="77777777" w:rsidR="00096065" w:rsidRDefault="00096065" w:rsidP="00096065"/>
    <w:p w14:paraId="1D24339C" w14:textId="77777777" w:rsidR="00096065" w:rsidRPr="00971FF3" w:rsidRDefault="00096065" w:rsidP="00096065">
      <w:pPr>
        <w:rPr>
          <w:i/>
          <w:iCs/>
        </w:rPr>
      </w:pPr>
      <w:r w:rsidRPr="00971FF3">
        <w:rPr>
          <w:i/>
          <w:iCs/>
        </w:rPr>
        <w:t>Ausnahmen von der Kennzeichnungspflicht</w:t>
      </w:r>
    </w:p>
    <w:p w14:paraId="7D29F097" w14:textId="77777777" w:rsidR="00096065" w:rsidRDefault="00096065" w:rsidP="00096065">
      <w:r>
        <w:t>Eine explizite Kennzeichnung der KI-Nutzung ist in folgenden Fällen nicht erforderlich:</w:t>
      </w:r>
    </w:p>
    <w:p w14:paraId="0C1E088C" w14:textId="7EA50322" w:rsidR="00096065" w:rsidRDefault="00096065" w:rsidP="00971FF3">
      <w:pPr>
        <w:pStyle w:val="Listenabsatz"/>
        <w:numPr>
          <w:ilvl w:val="0"/>
          <w:numId w:val="1"/>
        </w:numPr>
      </w:pPr>
      <w:r>
        <w:t>Bei der Nutzung zur reinen Verständnisförderung (z.B. Erklärungen, Übersetzungen für den Eigengebrauch).</w:t>
      </w:r>
    </w:p>
    <w:p w14:paraId="773A8D44" w14:textId="0DF3F98F" w:rsidR="00096065" w:rsidRDefault="00096065" w:rsidP="00971FF3">
      <w:pPr>
        <w:pStyle w:val="Listenabsatz"/>
        <w:numPr>
          <w:ilvl w:val="0"/>
          <w:numId w:val="1"/>
        </w:numPr>
      </w:pPr>
      <w:r>
        <w:t>Bei der Nutzung von Standard-Rechtschreib- und Grammatikprüfungen.</w:t>
      </w:r>
    </w:p>
    <w:p w14:paraId="6CB407B3" w14:textId="77777777" w:rsidR="00096065" w:rsidRDefault="00096065" w:rsidP="00096065">
      <w:r>
        <w:t>Erläuterung: Nicht jede Nutzung von KI muss dokumentiert werden. Wenn Sie KI nur als rein persönliche Lernhilfe verwenden, ohne dass dies direkt in eine bewertete Leistung einfließt, entfällt die Kennzeichnungspflicht.</w:t>
      </w:r>
    </w:p>
    <w:p w14:paraId="5198529D" w14:textId="77777777" w:rsidR="00096065" w:rsidRDefault="00096065" w:rsidP="00096065"/>
    <w:p w14:paraId="5BA64326" w14:textId="77777777" w:rsidR="00096065" w:rsidRPr="00971FF3" w:rsidRDefault="00096065" w:rsidP="00096065">
      <w:pPr>
        <w:rPr>
          <w:b/>
          <w:bCs/>
        </w:rPr>
      </w:pPr>
      <w:r w:rsidRPr="00971FF3">
        <w:rPr>
          <w:b/>
          <w:bCs/>
        </w:rPr>
        <w:t>Chancengleichheit und Zugang</w:t>
      </w:r>
    </w:p>
    <w:p w14:paraId="67319B52" w14:textId="77777777" w:rsidR="00096065" w:rsidRPr="00971FF3" w:rsidRDefault="00096065" w:rsidP="00096065">
      <w:pPr>
        <w:rPr>
          <w:i/>
          <w:iCs/>
        </w:rPr>
      </w:pPr>
      <w:r w:rsidRPr="00971FF3">
        <w:rPr>
          <w:i/>
          <w:iCs/>
        </w:rPr>
        <w:t>Zugang zu KI-Werkzeuge</w:t>
      </w:r>
    </w:p>
    <w:p w14:paraId="2E894A1D" w14:textId="39F703A1" w:rsidR="00096065" w:rsidRDefault="00096065" w:rsidP="00096065">
      <w:r>
        <w:t>Um die Chancengleichheit zu wahren, wird nicht vorausgesetzt, dass Sie Zugang zu kostenpflichtigen KI-Premiumdiensten haben. Möglich sind:</w:t>
      </w:r>
    </w:p>
    <w:p w14:paraId="63ECF6A0" w14:textId="70E18325" w:rsidR="00096065" w:rsidRDefault="00096065" w:rsidP="00971FF3">
      <w:pPr>
        <w:pStyle w:val="Listenabsatz"/>
        <w:numPr>
          <w:ilvl w:val="0"/>
          <w:numId w:val="1"/>
        </w:numPr>
      </w:pPr>
      <w:r>
        <w:t>Nutzung kostenfreier Basisversionen gängiger KI-Anbieter (z.B. ChatGPT, Claude, Gemini).</w:t>
      </w:r>
    </w:p>
    <w:p w14:paraId="14BE4BE4" w14:textId="3B624C8C" w:rsidR="00096065" w:rsidRDefault="00096065" w:rsidP="00971FF3">
      <w:pPr>
        <w:pStyle w:val="Listenabsatz"/>
        <w:numPr>
          <w:ilvl w:val="0"/>
          <w:numId w:val="1"/>
        </w:numPr>
      </w:pPr>
      <w:r>
        <w:t>Der universitätseigene Dienst HAWKI, der allen Studierenden kostenlos zur Verfügung steht.</w:t>
      </w:r>
    </w:p>
    <w:p w14:paraId="637235A7" w14:textId="77777777" w:rsidR="00096065" w:rsidRDefault="00096065" w:rsidP="00096065"/>
    <w:p w14:paraId="2F8140FA" w14:textId="77777777" w:rsidR="00096065" w:rsidRDefault="00096065" w:rsidP="00096065">
      <w:r>
        <w:t>Die Nutzung kostenpflichtiger Dienste erfolgt auf eigene Verantwortung und eigene Kosten.</w:t>
      </w:r>
    </w:p>
    <w:p w14:paraId="0CA69396" w14:textId="77777777" w:rsidR="00096065" w:rsidRDefault="00096065" w:rsidP="00096065"/>
    <w:p w14:paraId="6D789005" w14:textId="77777777" w:rsidR="00096065" w:rsidRPr="00971FF3" w:rsidRDefault="00096065" w:rsidP="00096065">
      <w:pPr>
        <w:rPr>
          <w:b/>
          <w:bCs/>
        </w:rPr>
      </w:pPr>
      <w:r w:rsidRPr="00971FF3">
        <w:rPr>
          <w:b/>
          <w:bCs/>
        </w:rPr>
        <w:t>Prüfungsgrundsätze und KI-Nutzung</w:t>
      </w:r>
    </w:p>
    <w:p w14:paraId="5E5D4ECF" w14:textId="77777777" w:rsidR="00096065" w:rsidRDefault="00096065" w:rsidP="00096065">
      <w:r>
        <w:t>Wir sind uns bewusst, dass die Nutzung von KI bei unbeaufsichtigten Prüfungsleistungen (z.B. Hausarbeiten) kaum kontrollierbar ist und dies Chancengleichheit und Fairness gefährden kann. Um dennoch eine valide Bewertung Ihrer individuellen Kompetenzen sicherzustellen, werden folgende Maßnahmen angewendet:</w:t>
      </w:r>
    </w:p>
    <w:p w14:paraId="293E2ED1" w14:textId="2890FDBE" w:rsidR="00096065" w:rsidRDefault="00096065" w:rsidP="00096065">
      <w:r>
        <w:t>Schriftliche Arbeiten werden durch ein mündliches Kolloquium ergänzt, in dem das Verständnis und die Eigenständigkeit überprüft werden (Hausarbeiten, Master-Arbeiten)</w:t>
      </w:r>
      <w:r w:rsidR="00971FF3">
        <w:t>.</w:t>
      </w:r>
    </w:p>
    <w:p w14:paraId="5196BEC6" w14:textId="77777777" w:rsidR="00096065" w:rsidRDefault="00096065" w:rsidP="00096065">
      <w:r>
        <w:t>Die Aufgabenstellungen zielen verstärkt auf Transferleistungen, kritische Analyse und Anwendung ab, weniger auf reine Wissensreproduktion.</w:t>
      </w:r>
    </w:p>
    <w:p w14:paraId="1F218A46" w14:textId="5D633917" w:rsidR="00096065" w:rsidRDefault="00096065" w:rsidP="00096065">
      <w:r>
        <w:lastRenderedPageBreak/>
        <w:t>Es fließen prozessbegleitende Elemente in die Bewertung ein (z.B. Entwürfe, Reflexionen, Gespräche mit der Betreuungsperson, Verhalten im Labor).</w:t>
      </w:r>
    </w:p>
    <w:p w14:paraId="64C258D3" w14:textId="77777777" w:rsidR="00096065" w:rsidRDefault="00096065" w:rsidP="00096065"/>
    <w:p w14:paraId="0ED675BD" w14:textId="52A5376D" w:rsidR="00096065" w:rsidRDefault="00096065" w:rsidP="00096065">
      <w:r>
        <w:t>Erläuterung: Da es schwer ist zu kontrollieren, ob und wie KI bei Hausarbeiten etc. genutzt wird, passen wir die Prüfungsformen</w:t>
      </w:r>
      <w:r w:rsidR="009F18E8">
        <w:t xml:space="preserve"> und Bewertungskriterien</w:t>
      </w:r>
      <w:r>
        <w:t xml:space="preserve"> an. Ziel ist es, Ihre tatsächlichen Fähigkeiten und Ihr Verständnis fair zu bewerten, unabhängig davon, ob KI im Hintergrund genutzt wurde oder nicht. Die genannten Maßnahmen helfen dabei.</w:t>
      </w:r>
    </w:p>
    <w:p w14:paraId="546F9A64" w14:textId="77777777" w:rsidR="00096065" w:rsidRDefault="00096065" w:rsidP="00096065"/>
    <w:p w14:paraId="5882DA26" w14:textId="77777777" w:rsidR="00096065" w:rsidRPr="00971FF3" w:rsidRDefault="00096065" w:rsidP="00096065">
      <w:pPr>
        <w:rPr>
          <w:b/>
          <w:bCs/>
        </w:rPr>
      </w:pPr>
      <w:r w:rsidRPr="00971FF3">
        <w:rPr>
          <w:b/>
          <w:bCs/>
        </w:rPr>
        <w:t>Praktische Tipps zum KI-Einsatz</w:t>
      </w:r>
    </w:p>
    <w:p w14:paraId="7363BB64" w14:textId="77777777" w:rsidR="00096065" w:rsidRDefault="00096065" w:rsidP="00096065">
      <w:r>
        <w:t>Prompt-Strategien</w:t>
      </w:r>
    </w:p>
    <w:p w14:paraId="5B4CEF5C" w14:textId="77777777" w:rsidR="00096065" w:rsidRDefault="00096065" w:rsidP="00096065">
      <w:r>
        <w:t>Für bessere Ergebnisse bei der KI-Nutzung können folgende Strategien beim Formulieren von Anfragen (Prompts) hilfreich sein:</w:t>
      </w:r>
    </w:p>
    <w:p w14:paraId="4FA1FB7A" w14:textId="69017769" w:rsidR="00096065" w:rsidRDefault="00096065" w:rsidP="00971FF3">
      <w:pPr>
        <w:pStyle w:val="Listenabsatz"/>
        <w:numPr>
          <w:ilvl w:val="0"/>
          <w:numId w:val="1"/>
        </w:numPr>
      </w:pPr>
      <w:r>
        <w:t>Spezifisch sein: Je genauer Ihre Frage, desto besser die Antwort. Vermeiden Sie vage Anfragen.</w:t>
      </w:r>
    </w:p>
    <w:p w14:paraId="14395EF3" w14:textId="795053EF" w:rsidR="00096065" w:rsidRDefault="00096065" w:rsidP="00971FF3">
      <w:pPr>
        <w:pStyle w:val="Listenabsatz"/>
        <w:numPr>
          <w:ilvl w:val="0"/>
          <w:numId w:val="1"/>
        </w:numPr>
      </w:pPr>
      <w:r>
        <w:t>Kontext geben: Erklären Sie kurz den Hintergrund oder das Ziel Ihrer Anfrage (z.B. "Ich schreibe eine Hausarbeit über X und brauche Y").</w:t>
      </w:r>
    </w:p>
    <w:p w14:paraId="77FC4BC4" w14:textId="33E37A51" w:rsidR="00096065" w:rsidRDefault="00096065" w:rsidP="00971FF3">
      <w:pPr>
        <w:pStyle w:val="Listenabsatz"/>
        <w:numPr>
          <w:ilvl w:val="0"/>
          <w:numId w:val="1"/>
        </w:numPr>
      </w:pPr>
      <w:r>
        <w:t>Rolle zuweisen: Bitten Sie die KI, eine bestimmte Rolle einzunehmen (z.B. "Erkläre es mir wie einem Studienanfänger", "Antworte als kritischer Gutachter").</w:t>
      </w:r>
    </w:p>
    <w:p w14:paraId="24F3A6F3" w14:textId="6B39FEBD" w:rsidR="00096065" w:rsidRDefault="00096065" w:rsidP="00971FF3">
      <w:pPr>
        <w:pStyle w:val="Listenabsatz"/>
        <w:numPr>
          <w:ilvl w:val="0"/>
          <w:numId w:val="1"/>
        </w:numPr>
      </w:pPr>
      <w:r>
        <w:t>Format anhand von Beispielen vorgeben: Sagen Sie der KI, wie die Antwort aussehen soll (z.B. "Liste in Stichpunkten", "Erstelle eine Tabelle", "Fasse in drei Sätzen zusammen", "Antworte wie in diesem Beispiel").</w:t>
      </w:r>
    </w:p>
    <w:p w14:paraId="32587EC9" w14:textId="61C3A527" w:rsidR="00096065" w:rsidRDefault="00096065" w:rsidP="00971FF3">
      <w:pPr>
        <w:pStyle w:val="Listenabsatz"/>
        <w:numPr>
          <w:ilvl w:val="0"/>
          <w:numId w:val="1"/>
        </w:numPr>
      </w:pPr>
      <w:r>
        <w:t>Iterativ arbeiten: Stellen Sie Folgefragen, bitten Sie um Klärung oder um Überarbeitung der Antwort.</w:t>
      </w:r>
    </w:p>
    <w:p w14:paraId="0804BBF1" w14:textId="3BAABEC5" w:rsidR="00096065" w:rsidRDefault="00096065" w:rsidP="00971FF3">
      <w:pPr>
        <w:pStyle w:val="Listenabsatz"/>
        <w:numPr>
          <w:ilvl w:val="0"/>
          <w:numId w:val="1"/>
        </w:numPr>
      </w:pPr>
      <w:r>
        <w:t>Neutral formulieren: Vermeiden Sie suggestive Fragen, die die Antwort in eine Richtung lenken (statt "Stimmt es, dass X gut ist?", besser "Was sind die Vor- und Nachteile von X?").</w:t>
      </w:r>
    </w:p>
    <w:p w14:paraId="07E0B1E0" w14:textId="77777777" w:rsidR="00096065" w:rsidRDefault="00096065" w:rsidP="00096065">
      <w:r>
        <w:t>Beispiel für einen spezifischen Prompt:</w:t>
      </w:r>
    </w:p>
    <w:p w14:paraId="52149DFD" w14:textId="77777777" w:rsidR="00096065" w:rsidRDefault="00096065" w:rsidP="00096065">
      <w:r>
        <w:t>"Erkläre das Konzept 'Reaktanz' für einen Masterstudenten der Psychologie. Gib zuerst eine kurze Definition (max. 50 Wörter), dann zwei Beispiele und nenne abschließend drei Kritikpunkte an diesem Konzept. Strukturiere die Antwort mit klaren Überschriften. Liste einschlägige Literaturquellen auf."</w:t>
      </w:r>
    </w:p>
    <w:p w14:paraId="53DE0553" w14:textId="77777777" w:rsidR="00096065" w:rsidRDefault="00096065" w:rsidP="00096065">
      <w:r>
        <w:t>Erläuterung: Wie Sie mit einer KI "sprechen" (prompten), beeinflusst maßgeblich die Qualität der Antwort. Mit präzisen und durchdachten Anfragen erhalten Sie nützlichere und relevantere Ergebnisse für Ihr Studium.</w:t>
      </w:r>
    </w:p>
    <w:p w14:paraId="077F25C9" w14:textId="77777777" w:rsidR="00096065" w:rsidRDefault="00096065" w:rsidP="00096065"/>
    <w:p w14:paraId="33D94153" w14:textId="77777777" w:rsidR="00096065" w:rsidRPr="00971FF3" w:rsidRDefault="00096065" w:rsidP="00096065">
      <w:pPr>
        <w:rPr>
          <w:b/>
          <w:bCs/>
        </w:rPr>
      </w:pPr>
      <w:r w:rsidRPr="00971FF3">
        <w:rPr>
          <w:b/>
          <w:bCs/>
        </w:rPr>
        <w:t>Umgang mit KI-Fehlern ("Halluzinationen" etc.)</w:t>
      </w:r>
    </w:p>
    <w:p w14:paraId="36041CAE" w14:textId="22FD3CD4" w:rsidR="00096065" w:rsidRDefault="00096065" w:rsidP="00096065">
      <w:r>
        <w:t>KI-Systeme machen Fehler. Verlassen Sie sich nicht blind auf KI-generierte Informationen. Achten Sie insbesondere auf:</w:t>
      </w:r>
    </w:p>
    <w:p w14:paraId="56CD214A" w14:textId="3AEEF80E" w:rsidR="00096065" w:rsidRDefault="00096065" w:rsidP="00971FF3">
      <w:pPr>
        <w:pStyle w:val="Listenabsatz"/>
        <w:numPr>
          <w:ilvl w:val="0"/>
          <w:numId w:val="1"/>
        </w:numPr>
      </w:pPr>
      <w:r>
        <w:t>Faktische Fehler ("Halluzinationen"): Die KI erfindet Fakten, Daten oder Ereignisse, die plausibel klingen, aber falsch sind.</w:t>
      </w:r>
    </w:p>
    <w:p w14:paraId="16830B2C" w14:textId="6DDCB787" w:rsidR="00096065" w:rsidRDefault="00096065" w:rsidP="00971FF3">
      <w:pPr>
        <w:pStyle w:val="Listenabsatz"/>
        <w:numPr>
          <w:ilvl w:val="0"/>
          <w:numId w:val="1"/>
        </w:numPr>
      </w:pPr>
      <w:r>
        <w:lastRenderedPageBreak/>
        <w:t>Erfundene Quellen: Die KI zitiert Quellen (Bücher, Artikel), die nicht existieren oder deren Inhalt falsch wiedergegeben wird.</w:t>
      </w:r>
    </w:p>
    <w:p w14:paraId="3C50510E" w14:textId="03ECDD8D" w:rsidR="00096065" w:rsidRDefault="00096065" w:rsidP="00971FF3">
      <w:pPr>
        <w:pStyle w:val="Listenabsatz"/>
        <w:numPr>
          <w:ilvl w:val="0"/>
          <w:numId w:val="1"/>
        </w:numPr>
      </w:pPr>
      <w:r>
        <w:t>Veraltetes Wissen: Die Trainingsdaten der KI sind nicht immer aktuell. Informationen können veraltet sein.</w:t>
      </w:r>
    </w:p>
    <w:p w14:paraId="70425728" w14:textId="5A604327" w:rsidR="00096065" w:rsidRDefault="00096065" w:rsidP="00971FF3">
      <w:pPr>
        <w:pStyle w:val="Listenabsatz"/>
        <w:numPr>
          <w:ilvl w:val="0"/>
          <w:numId w:val="1"/>
        </w:numPr>
      </w:pPr>
      <w:r>
        <w:t>Lückenhafte oder einseitige Darstellung: Wichtige Aspekte, Perspektiven oder Gegenargumente können fehlen.</w:t>
      </w:r>
    </w:p>
    <w:p w14:paraId="3C1687E7" w14:textId="50566B7E" w:rsidR="00096065" w:rsidRDefault="00096065" w:rsidP="00971FF3">
      <w:pPr>
        <w:pStyle w:val="Listenabsatz"/>
        <w:numPr>
          <w:ilvl w:val="0"/>
          <w:numId w:val="1"/>
        </w:numPr>
      </w:pPr>
      <w:r>
        <w:t>Bias: Die KI kann unbewusste Vorurteile aus den Trainingsdaten reproduzieren.</w:t>
      </w:r>
    </w:p>
    <w:p w14:paraId="0CE37B61" w14:textId="77777777" w:rsidR="00096065" w:rsidRDefault="00096065" w:rsidP="00096065">
      <w:r>
        <w:t>Strategien zur Überprüfung:</w:t>
      </w:r>
    </w:p>
    <w:p w14:paraId="0884FBB1" w14:textId="235C1E4C" w:rsidR="00096065" w:rsidRDefault="00096065" w:rsidP="00971FF3">
      <w:pPr>
        <w:pStyle w:val="Listenabsatz"/>
        <w:numPr>
          <w:ilvl w:val="0"/>
          <w:numId w:val="1"/>
        </w:numPr>
      </w:pPr>
      <w:r>
        <w:t>Überprüfen Sie zentrale Aussagen und Fakten anhand wissenschaftlicher Quellen (z.B. Fachliteratur, Datenbanken).</w:t>
      </w:r>
    </w:p>
    <w:p w14:paraId="70B869BF" w14:textId="14D5A6CE" w:rsidR="00096065" w:rsidRDefault="00096065" w:rsidP="00971FF3">
      <w:pPr>
        <w:pStyle w:val="Listenabsatz"/>
        <w:numPr>
          <w:ilvl w:val="0"/>
          <w:numId w:val="1"/>
        </w:numPr>
      </w:pPr>
      <w:r>
        <w:t>Verifizieren Sie Zitate und Quellenangaben – existiert die Quelle wirklich? Stimmt die Aussage?</w:t>
      </w:r>
    </w:p>
    <w:p w14:paraId="6DBDCA48" w14:textId="6DAA85C4" w:rsidR="00096065" w:rsidRDefault="00096065" w:rsidP="00971FF3">
      <w:pPr>
        <w:pStyle w:val="Listenabsatz"/>
        <w:numPr>
          <w:ilvl w:val="0"/>
          <w:numId w:val="1"/>
        </w:numPr>
      </w:pPr>
      <w:r>
        <w:t>Vergleichen Sie die Antworten verschiedener KI-Werkzeuge oder suchen Sie aktiv nach Gegenpositionen.</w:t>
      </w:r>
    </w:p>
    <w:p w14:paraId="25061CC7" w14:textId="6AF39D97" w:rsidR="00096065" w:rsidRDefault="00096065" w:rsidP="00971FF3">
      <w:pPr>
        <w:pStyle w:val="Listenabsatz"/>
        <w:numPr>
          <w:ilvl w:val="0"/>
          <w:numId w:val="1"/>
        </w:numPr>
      </w:pPr>
      <w:r>
        <w:t>Seien Sie besonders skeptisch bei sehr spezifischen oder überraschenden Aussagen.</w:t>
      </w:r>
    </w:p>
    <w:p w14:paraId="768AB211" w14:textId="77777777" w:rsidR="00096065" w:rsidRDefault="00096065" w:rsidP="00096065"/>
    <w:p w14:paraId="41DE23B9" w14:textId="77777777" w:rsidR="00096065" w:rsidRDefault="00096065" w:rsidP="00096065">
      <w:r>
        <w:t xml:space="preserve">Erläuterung: KI-Werkzeuge sind beeindruckend, aber nicht unfehlbar. Sie können falsche Informationen liefern oder wichtige Details auslassen. Ihre Aufgabe als Akademikerinnen und Akademiker ist es, diese Informationen kritisch zu prüfen und nicht einfach zu übernehmen. </w:t>
      </w:r>
      <w:r w:rsidRPr="00971FF3">
        <w:rPr>
          <w:b/>
          <w:bCs/>
        </w:rPr>
        <w:t>Die Verantwortung für die Richtigkeit Ihrer Arbeit liegt immer bei Ihnen, nicht bei der KI.</w:t>
      </w:r>
    </w:p>
    <w:p w14:paraId="020D3944" w14:textId="77777777" w:rsidR="00096065" w:rsidRDefault="00096065" w:rsidP="00096065"/>
    <w:p w14:paraId="505A9D00" w14:textId="6D1460E9" w:rsidR="00096065" w:rsidRPr="00971FF3" w:rsidRDefault="00096065" w:rsidP="00096065">
      <w:pPr>
        <w:rPr>
          <w:b/>
          <w:bCs/>
        </w:rPr>
      </w:pPr>
      <w:r w:rsidRPr="00971FF3">
        <w:rPr>
          <w:b/>
          <w:bCs/>
        </w:rPr>
        <w:t>Unterstützung bei Fragen zum KI-Einsatz</w:t>
      </w:r>
    </w:p>
    <w:p w14:paraId="7766F76A" w14:textId="67BDBDC0" w:rsidR="00096065" w:rsidRDefault="00971FF3" w:rsidP="00096065">
      <w:r>
        <w:t>B</w:t>
      </w:r>
      <w:r w:rsidR="00096065">
        <w:t xml:space="preserve">ei Fragen oder Unsicherheiten zum Einsatz von KI bei Abschlussarbeiten in der Psychologie oder zur Auslegung dieser Policy können Sie sich </w:t>
      </w:r>
      <w:r w:rsidR="00096065" w:rsidRPr="0050162C">
        <w:rPr>
          <w:b/>
          <w:bCs/>
        </w:rPr>
        <w:t>gerne an ihre Betreuungsperson</w:t>
      </w:r>
      <w:r w:rsidR="00096065">
        <w:t xml:space="preserve"> oder den Vorsitzenden / die Vorsitzende des für ihren Studiengang zuständigen Prüfungsausschusses wenden:</w:t>
      </w:r>
    </w:p>
    <w:p w14:paraId="75E6CECF" w14:textId="6617E260" w:rsidR="00096065" w:rsidRDefault="00096065" w:rsidP="00971FF3">
      <w:pPr>
        <w:pStyle w:val="Listenabsatz"/>
        <w:numPr>
          <w:ilvl w:val="0"/>
          <w:numId w:val="1"/>
        </w:numPr>
      </w:pPr>
      <w:r>
        <w:t>In der Sprechstunde</w:t>
      </w:r>
    </w:p>
    <w:p w14:paraId="3298BFAE" w14:textId="5E0D64D8" w:rsidR="00096065" w:rsidRDefault="00096065" w:rsidP="00971FF3">
      <w:pPr>
        <w:pStyle w:val="Listenabsatz"/>
        <w:numPr>
          <w:ilvl w:val="0"/>
          <w:numId w:val="1"/>
        </w:numPr>
      </w:pPr>
      <w:r>
        <w:t>Per E-Mail.</w:t>
      </w:r>
    </w:p>
    <w:p w14:paraId="28FE4004" w14:textId="77777777" w:rsidR="00096065" w:rsidRDefault="00096065" w:rsidP="00096065"/>
    <w:p w14:paraId="3CEAB012" w14:textId="77777777" w:rsidR="00096065" w:rsidRDefault="00096065" w:rsidP="00096065">
      <w:r>
        <w:t>Zusätzliche Ressourcen und Beratung bieten:</w:t>
      </w:r>
    </w:p>
    <w:p w14:paraId="1FD4DB59" w14:textId="77777777" w:rsidR="00096065" w:rsidRDefault="00096065" w:rsidP="00096065">
      <w:r>
        <w:t>Die Hinweise zur Nutzung von KI an der Universität Bamberg: https://www.uni-bamberg.de/cio/ki/</w:t>
      </w:r>
    </w:p>
    <w:p w14:paraId="43EFAF10" w14:textId="77777777" w:rsidR="00096065" w:rsidRDefault="00096065" w:rsidP="00096065">
      <w:r>
        <w:t>Das Zentrum für Hochschuldidaktik (ZHD): https://www.uni-bamberg.de/zhd/</w:t>
      </w:r>
    </w:p>
    <w:p w14:paraId="5D1BC876" w14:textId="77777777" w:rsidR="00096065" w:rsidRDefault="00096065" w:rsidP="00096065">
      <w:r>
        <w:t>Die Mediendidaktische Servicestelle (MD): https://www.uni-bamberg.de/md/</w:t>
      </w:r>
    </w:p>
    <w:p w14:paraId="53B3F483" w14:textId="5362FBDD" w:rsidR="00002B07" w:rsidRDefault="00096065" w:rsidP="00096065">
      <w:r>
        <w:t>Erläuterung: Wenn Sie unsicher sind, wie Sie KI nutzen dürfen oder wie Sie die Nutzung kennzeichnen sollen, fragen Sie bitte nach! Eine offene Kommunikation hilft, Missverständnisse zu vermeiden. Es ist besser, einmal zu viel zu fragen, als versehentlich gegen die Regeln zu verstoßen.</w:t>
      </w:r>
    </w:p>
    <w:sectPr w:rsidR="00002B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22DDE"/>
    <w:multiLevelType w:val="hybridMultilevel"/>
    <w:tmpl w:val="414A03E6"/>
    <w:lvl w:ilvl="0" w:tplc="2AC40F52">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2723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065"/>
    <w:rsid w:val="00002B07"/>
    <w:rsid w:val="00051E44"/>
    <w:rsid w:val="00052E95"/>
    <w:rsid w:val="00096065"/>
    <w:rsid w:val="00250E4E"/>
    <w:rsid w:val="002D3E23"/>
    <w:rsid w:val="0050162C"/>
    <w:rsid w:val="007513A1"/>
    <w:rsid w:val="00971FF3"/>
    <w:rsid w:val="009F18E8"/>
    <w:rsid w:val="00A942DE"/>
    <w:rsid w:val="00BD0EAE"/>
    <w:rsid w:val="00C861DD"/>
    <w:rsid w:val="00E84669"/>
    <w:rsid w:val="00F062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4523"/>
  <w15:chartTrackingRefBased/>
  <w15:docId w15:val="{60D73931-5169-42A8-BC74-6E5F0060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9606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09606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096065"/>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096065"/>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096065"/>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09606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9606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9606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9606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96065"/>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096065"/>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096065"/>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096065"/>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096065"/>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09606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9606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9606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96065"/>
    <w:rPr>
      <w:rFonts w:eastAsiaTheme="majorEastAsia" w:cstheme="majorBidi"/>
      <w:color w:val="272727" w:themeColor="text1" w:themeTint="D8"/>
    </w:rPr>
  </w:style>
  <w:style w:type="paragraph" w:styleId="Titel">
    <w:name w:val="Title"/>
    <w:basedOn w:val="Standard"/>
    <w:next w:val="Standard"/>
    <w:link w:val="TitelZchn"/>
    <w:uiPriority w:val="10"/>
    <w:qFormat/>
    <w:rsid w:val="00096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9606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9606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9606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9606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96065"/>
    <w:rPr>
      <w:i/>
      <w:iCs/>
      <w:color w:val="404040" w:themeColor="text1" w:themeTint="BF"/>
    </w:rPr>
  </w:style>
  <w:style w:type="paragraph" w:styleId="Listenabsatz">
    <w:name w:val="List Paragraph"/>
    <w:basedOn w:val="Standard"/>
    <w:uiPriority w:val="34"/>
    <w:qFormat/>
    <w:rsid w:val="00096065"/>
    <w:pPr>
      <w:ind w:left="720"/>
      <w:contextualSpacing/>
    </w:pPr>
  </w:style>
  <w:style w:type="character" w:styleId="IntensiveHervorhebung">
    <w:name w:val="Intense Emphasis"/>
    <w:basedOn w:val="Absatz-Standardschriftart"/>
    <w:uiPriority w:val="21"/>
    <w:qFormat/>
    <w:rsid w:val="00096065"/>
    <w:rPr>
      <w:i/>
      <w:iCs/>
      <w:color w:val="2E74B5" w:themeColor="accent1" w:themeShade="BF"/>
    </w:rPr>
  </w:style>
  <w:style w:type="paragraph" w:styleId="IntensivesZitat">
    <w:name w:val="Intense Quote"/>
    <w:basedOn w:val="Standard"/>
    <w:next w:val="Standard"/>
    <w:link w:val="IntensivesZitatZchn"/>
    <w:uiPriority w:val="30"/>
    <w:qFormat/>
    <w:rsid w:val="0009606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096065"/>
    <w:rPr>
      <w:i/>
      <w:iCs/>
      <w:color w:val="2E74B5" w:themeColor="accent1" w:themeShade="BF"/>
    </w:rPr>
  </w:style>
  <w:style w:type="character" w:styleId="IntensiverVerweis">
    <w:name w:val="Intense Reference"/>
    <w:basedOn w:val="Absatz-Standardschriftart"/>
    <w:uiPriority w:val="32"/>
    <w:qFormat/>
    <w:rsid w:val="0009606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1596</Words>
  <Characters>10058</Characters>
  <Application>Microsoft Office Word</Application>
  <DocSecurity>4</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Uni Bamberg</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Rüsseler, Jascha</dc:creator>
  <cp:keywords/>
  <dc:description/>
  <cp:lastModifiedBy>Deininger, Pia</cp:lastModifiedBy>
  <cp:revision>2</cp:revision>
  <dcterms:created xsi:type="dcterms:W3CDTF">2026-10-16T08:03:00Z</dcterms:created>
  <dcterms:modified xsi:type="dcterms:W3CDTF">2026-10-16T08:03:00Z</dcterms:modified>
</cp:coreProperties>
</file>