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09" w:rsidRDefault="005B4509" w:rsidP="00245F9E">
      <w:pPr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</w:t>
      </w:r>
      <w:r w:rsidR="005E5E25">
        <w:rPr>
          <w:rFonts w:ascii="Arial" w:hAnsi="Arial" w:cs="Arial"/>
          <w:b/>
        </w:rPr>
        <w:t>prüfung</w:t>
      </w:r>
    </w:p>
    <w:p w:rsidR="005B4509" w:rsidRDefault="005B4509" w:rsidP="00245F9E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5B4509">
        <w:rPr>
          <w:rFonts w:ascii="Arial" w:hAnsi="Arial" w:cs="Arial"/>
          <w:b/>
          <w:smallCaps/>
          <w:sz w:val="28"/>
          <w:szCs w:val="28"/>
        </w:rPr>
        <w:t>Fortgeschrittene mp. und md. Fachkompetenz</w:t>
      </w:r>
    </w:p>
    <w:p w:rsidR="005B4509" w:rsidRDefault="005B4509" w:rsidP="00245F9E">
      <w:pPr>
        <w:spacing w:after="240"/>
        <w:jc w:val="center"/>
        <w:rPr>
          <w:rFonts w:ascii="Arial" w:hAnsi="Arial" w:cs="Arial"/>
          <w:b/>
        </w:rPr>
      </w:pPr>
      <w:r w:rsidRPr="008418CF">
        <w:rPr>
          <w:rFonts w:ascii="Arial" w:hAnsi="Arial" w:cs="Arial"/>
          <w:b/>
        </w:rPr>
        <w:t>U</w:t>
      </w:r>
      <w:r w:rsidR="00994F89">
        <w:rPr>
          <w:rFonts w:ascii="Arial" w:hAnsi="Arial" w:cs="Arial"/>
          <w:b/>
        </w:rPr>
        <w:t>nterrichtsfach Musik</w:t>
      </w:r>
      <w:r w:rsidRPr="008418CF">
        <w:rPr>
          <w:rFonts w:ascii="Arial" w:hAnsi="Arial" w:cs="Arial"/>
          <w:b/>
        </w:rPr>
        <w:t xml:space="preserve"> GS/</w:t>
      </w:r>
      <w:r w:rsidR="00401014">
        <w:rPr>
          <w:rFonts w:ascii="Arial" w:hAnsi="Arial" w:cs="Arial"/>
          <w:b/>
        </w:rPr>
        <w:t>MS</w:t>
      </w:r>
      <w:r w:rsidRPr="008418CF">
        <w:rPr>
          <w:rFonts w:ascii="Arial" w:hAnsi="Arial" w:cs="Arial"/>
          <w:b/>
        </w:rPr>
        <w:t>/RS/BS</w:t>
      </w:r>
    </w:p>
    <w:p w:rsidR="00907491" w:rsidRDefault="00907491" w:rsidP="00907491">
      <w:pPr>
        <w:spacing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Stu</w:t>
      </w:r>
      <w:r w:rsidR="00994F89">
        <w:rPr>
          <w:rFonts w:ascii="Arial" w:hAnsi="Arial" w:cs="Arial"/>
          <w:b/>
          <w:i/>
        </w:rPr>
        <w:t>dienkonzeption 2.0ff.</w:t>
      </w:r>
    </w:p>
    <w:p w:rsidR="005B4509" w:rsidRDefault="005B4509" w:rsidP="005B4509">
      <w:pPr>
        <w:jc w:val="center"/>
        <w:rPr>
          <w:rFonts w:ascii="Arial" w:hAnsi="Arial" w:cs="Arial"/>
          <w:sz w:val="32"/>
          <w:szCs w:val="32"/>
        </w:rPr>
      </w:pPr>
    </w:p>
    <w:p w:rsidR="005B4509" w:rsidRDefault="005B4509" w:rsidP="005B4509">
      <w:pPr>
        <w:rPr>
          <w:rFonts w:ascii="Arial" w:hAnsi="Arial" w:cs="Arial"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6"/>
        <w:gridCol w:w="1191"/>
        <w:gridCol w:w="782"/>
        <w:gridCol w:w="1135"/>
        <w:gridCol w:w="1440"/>
      </w:tblGrid>
      <w:tr w:rsidR="0019712B" w:rsidRPr="008D4355" w:rsidTr="008D4355">
        <w:trPr>
          <w:trHeight w:hRule="exact" w:val="851"/>
        </w:trPr>
        <w:tc>
          <w:tcPr>
            <w:tcW w:w="2268" w:type="dxa"/>
            <w:shd w:val="clear" w:color="auto" w:fill="auto"/>
            <w:vAlign w:val="center"/>
          </w:tcPr>
          <w:p w:rsidR="0019712B" w:rsidRPr="008D4355" w:rsidRDefault="0019712B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Prüfungskandidat</w:t>
            </w:r>
            <w:r w:rsidR="00245F9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45F9E">
              <w:rPr>
                <w:rFonts w:ascii="Arial" w:hAnsi="Arial" w:cs="Arial"/>
                <w:b/>
                <w:sz w:val="20"/>
                <w:szCs w:val="20"/>
              </w:rPr>
              <w:br/>
              <w:t>Prüfungskandidatin</w:t>
            </w:r>
            <w:r w:rsidRPr="008D43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12B" w:rsidRPr="008D4355" w:rsidRDefault="0019712B" w:rsidP="008D4355">
            <w:pPr>
              <w:spacing w:before="120" w:after="120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</w:tr>
      <w:tr w:rsidR="00C85EBE" w:rsidRPr="008D4355" w:rsidTr="00C85EBE">
        <w:tc>
          <w:tcPr>
            <w:tcW w:w="2268" w:type="dxa"/>
            <w:shd w:val="clear" w:color="auto" w:fill="auto"/>
            <w:vAlign w:val="center"/>
          </w:tcPr>
          <w:p w:rsidR="00C85EBE" w:rsidRPr="008D4355" w:rsidRDefault="00C85EBE" w:rsidP="00C85E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Erstprüfer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Erstprüferin</w:t>
            </w:r>
            <w:r w:rsidRPr="008D43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5EBE" w:rsidRPr="005513AE" w:rsidRDefault="00C85EBE" w:rsidP="00C85EB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 xml:space="preserve">Prof. Dr. Stefan Hörmann   </w:t>
            </w:r>
          </w:p>
        </w:tc>
        <w:tc>
          <w:tcPr>
            <w:tcW w:w="335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85EBE" w:rsidRPr="005513AE" w:rsidRDefault="00C85EBE" w:rsidP="00C85EB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513AE">
              <w:rPr>
                <w:rFonts w:ascii="Arial" w:hAnsi="Arial" w:cs="Arial"/>
                <w:sz w:val="20"/>
                <w:szCs w:val="20"/>
              </w:rPr>
              <w:t>О</w:t>
            </w:r>
            <w:r w:rsidRPr="005513AE">
              <w:rPr>
                <w:rFonts w:ascii="Arial" w:hAnsi="Arial" w:cs="Arial"/>
                <w:sz w:val="20"/>
                <w:szCs w:val="20"/>
              </w:rPr>
              <w:tab/>
              <w:t>Dr. Eva Meidel</w:t>
            </w:r>
          </w:p>
        </w:tc>
      </w:tr>
      <w:tr w:rsidR="00EA5297" w:rsidRPr="008D4355" w:rsidTr="008D4355">
        <w:tc>
          <w:tcPr>
            <w:tcW w:w="2268" w:type="dxa"/>
            <w:shd w:val="clear" w:color="auto" w:fill="auto"/>
            <w:vAlign w:val="center"/>
          </w:tcPr>
          <w:p w:rsidR="00EA5297" w:rsidRPr="008D4355" w:rsidRDefault="00EA5297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Prüfungszeitraum und -termin:</w:t>
            </w:r>
          </w:p>
        </w:tc>
        <w:tc>
          <w:tcPr>
            <w:tcW w:w="2166" w:type="dxa"/>
            <w:tcBorders>
              <w:right w:val="nil"/>
            </w:tcBorders>
            <w:shd w:val="clear" w:color="auto" w:fill="auto"/>
          </w:tcPr>
          <w:p w:rsidR="00EA5297" w:rsidRPr="008D4355" w:rsidRDefault="00EA5297" w:rsidP="008D4355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О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EA5297" w:rsidRPr="008D4355" w:rsidRDefault="00EA5297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ab/>
              <w:t xml:space="preserve">WS  </w:t>
            </w:r>
          </w:p>
        </w:tc>
        <w:tc>
          <w:tcPr>
            <w:tcW w:w="1973" w:type="dxa"/>
            <w:gridSpan w:val="2"/>
            <w:tcBorders>
              <w:left w:val="nil"/>
            </w:tcBorders>
            <w:shd w:val="clear" w:color="auto" w:fill="auto"/>
          </w:tcPr>
          <w:p w:rsidR="00EA5297" w:rsidRPr="008D4355" w:rsidRDefault="00EA5297" w:rsidP="008D4355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О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  <w:t>nach dem</w:t>
            </w:r>
          </w:p>
          <w:p w:rsidR="00EA5297" w:rsidRPr="008D4355" w:rsidRDefault="00EA5297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ab/>
              <w:t xml:space="preserve">SS  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EA5297" w:rsidRPr="008D4355" w:rsidRDefault="00EA5297" w:rsidP="008D4355">
            <w:pPr>
              <w:tabs>
                <w:tab w:val="left" w:pos="284"/>
              </w:tabs>
              <w:spacing w:before="120" w:after="180"/>
              <w:ind w:left="284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 xml:space="preserve">Tag:       </w:t>
            </w:r>
          </w:p>
          <w:p w:rsidR="00EA5297" w:rsidRPr="008D4355" w:rsidRDefault="00EA5297" w:rsidP="008D4355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 xml:space="preserve">Uhrzeit:  </w:t>
            </w:r>
          </w:p>
        </w:tc>
      </w:tr>
      <w:tr w:rsidR="008418CF" w:rsidRPr="008D4355" w:rsidTr="008D4355">
        <w:tc>
          <w:tcPr>
            <w:tcW w:w="2268" w:type="dxa"/>
            <w:shd w:val="clear" w:color="auto" w:fill="auto"/>
            <w:vAlign w:val="center"/>
          </w:tcPr>
          <w:p w:rsidR="008418CF" w:rsidRPr="008D4355" w:rsidRDefault="008418CF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Prüfungsdauer:</w:t>
            </w:r>
          </w:p>
        </w:tc>
        <w:tc>
          <w:tcPr>
            <w:tcW w:w="2166" w:type="dxa"/>
            <w:tcBorders>
              <w:right w:val="nil"/>
            </w:tcBorders>
            <w:shd w:val="clear" w:color="auto" w:fill="auto"/>
          </w:tcPr>
          <w:p w:rsidR="008418CF" w:rsidRPr="008D4355" w:rsidRDefault="005B4509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  <w:tc>
          <w:tcPr>
            <w:tcW w:w="1973" w:type="dxa"/>
            <w:gridSpan w:val="2"/>
            <w:tcBorders>
              <w:left w:val="nil"/>
            </w:tcBorders>
            <w:shd w:val="clear" w:color="auto" w:fill="auto"/>
          </w:tcPr>
          <w:p w:rsidR="008418CF" w:rsidRPr="008D4355" w:rsidRDefault="008418CF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8418CF" w:rsidRPr="008D4355" w:rsidRDefault="008418CF" w:rsidP="008D4355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418CF" w:rsidRPr="008D4355" w:rsidTr="008D4355">
        <w:trPr>
          <w:trHeight w:val="113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8418CF" w:rsidRPr="008D4355" w:rsidRDefault="008418CF" w:rsidP="00841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4" w:type="dxa"/>
            <w:gridSpan w:val="5"/>
            <w:tcBorders>
              <w:left w:val="nil"/>
            </w:tcBorders>
            <w:shd w:val="clear" w:color="auto" w:fill="auto"/>
          </w:tcPr>
          <w:p w:rsidR="008418CF" w:rsidRPr="008D4355" w:rsidRDefault="008418CF" w:rsidP="0084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35" w:rsidRPr="008D4355" w:rsidTr="008D4355"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Zugrunde liegende Lehrveranstal</w:t>
            </w:r>
            <w:r w:rsidRPr="008D4355">
              <w:rPr>
                <w:rFonts w:ascii="Arial" w:hAnsi="Arial" w:cs="Arial"/>
                <w:b/>
                <w:sz w:val="20"/>
                <w:szCs w:val="20"/>
              </w:rPr>
              <w:softHyphen/>
              <w:t>tungen:</w:t>
            </w:r>
          </w:p>
        </w:tc>
        <w:tc>
          <w:tcPr>
            <w:tcW w:w="5274" w:type="dxa"/>
            <w:gridSpan w:val="4"/>
            <w:tcBorders>
              <w:left w:val="nil"/>
            </w:tcBorders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E2535" w:rsidRPr="008D4355" w:rsidRDefault="00994F89" w:rsidP="00994F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Lehrperson</w:t>
            </w:r>
            <w:r w:rsidR="005E2535" w:rsidRPr="008D43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E2535" w:rsidRPr="008D4355" w:rsidTr="008D4355">
        <w:tc>
          <w:tcPr>
            <w:tcW w:w="2268" w:type="dxa"/>
            <w:vMerge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E2535" w:rsidRPr="008D4355" w:rsidRDefault="005E2535" w:rsidP="008D4355">
            <w:pPr>
              <w:tabs>
                <w:tab w:val="left" w:pos="397"/>
              </w:tabs>
              <w:spacing w:before="120" w:after="12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1.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  <w:t>Didaktik und Methodik des Musikunterrichts in der</w:t>
            </w:r>
            <w:r w:rsidRPr="008D4355">
              <w:rPr>
                <w:rFonts w:ascii="Arial" w:hAnsi="Arial" w:cs="Arial"/>
                <w:sz w:val="20"/>
                <w:szCs w:val="20"/>
              </w:rPr>
              <w:br/>
              <w:t>Grundschule bzw. Sekundarstufe I</w:t>
            </w:r>
            <w:r w:rsidR="00B644ED">
              <w:rPr>
                <w:rFonts w:ascii="Arial" w:hAnsi="Arial" w:cs="Arial"/>
                <w:sz w:val="20"/>
                <w:szCs w:val="20"/>
              </w:rPr>
              <w:t xml:space="preserve"> (S; 2 SWS)</w:t>
            </w:r>
          </w:p>
        </w:tc>
        <w:tc>
          <w:tcPr>
            <w:tcW w:w="1440" w:type="dxa"/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35" w:rsidRPr="008D4355" w:rsidTr="008D4355">
        <w:tc>
          <w:tcPr>
            <w:tcW w:w="2268" w:type="dxa"/>
            <w:vMerge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E2535" w:rsidRPr="008D4355" w:rsidRDefault="005E2535" w:rsidP="008D4355">
            <w:pPr>
              <w:tabs>
                <w:tab w:val="left" w:pos="397"/>
              </w:tabs>
              <w:spacing w:before="120" w:after="12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2.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E2535" w:rsidRPr="00B644ED" w:rsidRDefault="00F8464A" w:rsidP="00B644ED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644ED">
              <w:rPr>
                <w:rFonts w:ascii="Arial" w:hAnsi="Arial" w:cs="Arial"/>
                <w:sz w:val="20"/>
                <w:szCs w:val="20"/>
              </w:rPr>
              <w:t>[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>Spezialthema zur Historischen/Empirischen/Syste</w:t>
            </w:r>
            <w:r w:rsidR="00B644ED">
              <w:rPr>
                <w:rFonts w:ascii="Arial" w:hAnsi="Arial" w:cs="Arial"/>
                <w:sz w:val="20"/>
                <w:szCs w:val="20"/>
              </w:rPr>
              <w:softHyphen/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>ma</w:t>
            </w:r>
            <w:r w:rsidR="00B644ED">
              <w:rPr>
                <w:rFonts w:ascii="Arial" w:hAnsi="Arial" w:cs="Arial"/>
                <w:sz w:val="20"/>
                <w:szCs w:val="20"/>
              </w:rPr>
              <w:softHyphen/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>ti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softHyphen/>
              <w:t>schen/Vergleichenden Musikpädagogik (V/S; 2 SWS)</w:t>
            </w:r>
            <w:r w:rsidR="00B644ED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40" w:type="dxa"/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35" w:rsidRPr="008D4355" w:rsidTr="008D4355">
        <w:tc>
          <w:tcPr>
            <w:tcW w:w="2268" w:type="dxa"/>
            <w:vMerge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E2535" w:rsidRPr="008D4355" w:rsidRDefault="005E2535" w:rsidP="008D4355">
            <w:pPr>
              <w:tabs>
                <w:tab w:val="left" w:pos="397"/>
              </w:tabs>
              <w:spacing w:before="120" w:after="12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3.a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  <w:t>Aktuelle mp. und md. Fachdiskussion</w:t>
            </w:r>
            <w:r w:rsidR="00B644ED">
              <w:rPr>
                <w:rFonts w:ascii="Arial" w:hAnsi="Arial" w:cs="Arial"/>
                <w:sz w:val="20"/>
                <w:szCs w:val="20"/>
              </w:rPr>
              <w:t xml:space="preserve"> (S; 1 SWS)</w:t>
            </w:r>
          </w:p>
        </w:tc>
        <w:tc>
          <w:tcPr>
            <w:tcW w:w="1440" w:type="dxa"/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Hörmann</w:t>
            </w:r>
          </w:p>
        </w:tc>
      </w:tr>
      <w:tr w:rsidR="005E2535" w:rsidRPr="008D4355" w:rsidTr="008D4355">
        <w:tc>
          <w:tcPr>
            <w:tcW w:w="2268" w:type="dxa"/>
            <w:vMerge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E2535" w:rsidRDefault="005E2535" w:rsidP="008D4355">
            <w:pPr>
              <w:tabs>
                <w:tab w:val="left" w:pos="397"/>
              </w:tabs>
              <w:spacing w:before="120" w:after="12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3.b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</w:r>
          </w:p>
          <w:p w:rsidR="00F8464A" w:rsidRPr="00B644ED" w:rsidRDefault="00F8464A" w:rsidP="00B644ED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644ED">
              <w:rPr>
                <w:rFonts w:ascii="Arial" w:hAnsi="Arial" w:cs="Arial"/>
                <w:sz w:val="20"/>
                <w:szCs w:val="20"/>
              </w:rPr>
              <w:t>[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>Spezialthema als Ergänzung zum Seminar ‚Ak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softHyphen/>
              <w:t>tuelle musikpädagogi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softHyphen/>
              <w:t>sche und musik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softHyphen/>
              <w:t>didak</w:t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softHyphen/>
              <w:t>tische Fach</w:t>
            </w:r>
            <w:r w:rsidR="00B644ED">
              <w:rPr>
                <w:rFonts w:ascii="Arial" w:hAnsi="Arial" w:cs="Arial"/>
                <w:sz w:val="20"/>
                <w:szCs w:val="20"/>
              </w:rPr>
              <w:softHyphen/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>dis</w:t>
            </w:r>
            <w:r w:rsidR="00B644ED">
              <w:rPr>
                <w:rFonts w:ascii="Arial" w:hAnsi="Arial" w:cs="Arial"/>
                <w:sz w:val="20"/>
                <w:szCs w:val="20"/>
              </w:rPr>
              <w:softHyphen/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>kus</w:t>
            </w:r>
            <w:r w:rsidR="00B644ED">
              <w:rPr>
                <w:rFonts w:ascii="Arial" w:hAnsi="Arial" w:cs="Arial"/>
                <w:sz w:val="20"/>
                <w:szCs w:val="20"/>
              </w:rPr>
              <w:softHyphen/>
            </w:r>
            <w:r w:rsidR="00B644ED" w:rsidRPr="00B644ED">
              <w:rPr>
                <w:rFonts w:ascii="Arial" w:hAnsi="Arial" w:cs="Arial"/>
                <w:sz w:val="20"/>
                <w:szCs w:val="20"/>
              </w:rPr>
              <w:t>sion’ (V/S; 1 SWS)]</w:t>
            </w:r>
          </w:p>
        </w:tc>
        <w:tc>
          <w:tcPr>
            <w:tcW w:w="1440" w:type="dxa"/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35" w:rsidRPr="008D4355" w:rsidTr="008D4355">
        <w:tc>
          <w:tcPr>
            <w:tcW w:w="2268" w:type="dxa"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Schwerpunktthema:</w:t>
            </w:r>
          </w:p>
        </w:tc>
        <w:tc>
          <w:tcPr>
            <w:tcW w:w="6714" w:type="dxa"/>
            <w:gridSpan w:val="5"/>
            <w:shd w:val="clear" w:color="auto" w:fill="auto"/>
          </w:tcPr>
          <w:p w:rsidR="005E2535" w:rsidRPr="008D4355" w:rsidRDefault="005E2535" w:rsidP="008D435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35" w:rsidRPr="008D4355" w:rsidTr="008D4355">
        <w:tc>
          <w:tcPr>
            <w:tcW w:w="2268" w:type="dxa"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Literatur zum Schwerpunktthema:</w:t>
            </w:r>
          </w:p>
        </w:tc>
        <w:tc>
          <w:tcPr>
            <w:tcW w:w="6714" w:type="dxa"/>
            <w:gridSpan w:val="5"/>
            <w:shd w:val="clear" w:color="auto" w:fill="auto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E2535" w:rsidRPr="008D4355" w:rsidRDefault="005E2535" w:rsidP="008D435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535" w:rsidRPr="008D4355" w:rsidTr="008D4355">
        <w:tc>
          <w:tcPr>
            <w:tcW w:w="2268" w:type="dxa"/>
            <w:shd w:val="clear" w:color="auto" w:fill="auto"/>
            <w:vAlign w:val="center"/>
          </w:tcPr>
          <w:p w:rsidR="005E2535" w:rsidRPr="008D4355" w:rsidRDefault="005E2535" w:rsidP="008D43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355">
              <w:rPr>
                <w:rFonts w:ascii="Arial" w:hAnsi="Arial" w:cs="Arial"/>
                <w:b/>
                <w:sz w:val="20"/>
                <w:szCs w:val="20"/>
              </w:rPr>
              <w:t>Grundlagenwissen:</w:t>
            </w:r>
          </w:p>
        </w:tc>
        <w:tc>
          <w:tcPr>
            <w:tcW w:w="6714" w:type="dxa"/>
            <w:gridSpan w:val="5"/>
            <w:shd w:val="clear" w:color="auto" w:fill="auto"/>
          </w:tcPr>
          <w:p w:rsidR="00134AA3" w:rsidRDefault="00134AA3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  <w:t>Überblick über die Wissenschaftliche Musikpädagogik und Musik</w:t>
            </w:r>
            <w:r w:rsidR="00A225E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didak</w:t>
            </w:r>
            <w:r w:rsidR="00A225E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tik</w:t>
            </w:r>
            <w:r w:rsidR="00661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1FE" w:rsidRPr="008D4355">
              <w:rPr>
                <w:rFonts w:ascii="Arial" w:hAnsi="Arial" w:cs="Arial"/>
                <w:sz w:val="20"/>
                <w:szCs w:val="20"/>
              </w:rPr>
              <w:t>(</w:t>
            </w:r>
            <w:r w:rsidR="00534734">
              <w:rPr>
                <w:rFonts w:ascii="Arial" w:hAnsi="Arial" w:cs="Arial"/>
                <w:sz w:val="20"/>
                <w:szCs w:val="20"/>
              </w:rPr>
              <w:t xml:space="preserve">v. a. </w:t>
            </w:r>
            <w:r w:rsidR="006611FE" w:rsidRPr="008D4355">
              <w:rPr>
                <w:rFonts w:ascii="Arial" w:hAnsi="Arial" w:cs="Arial"/>
                <w:sz w:val="20"/>
                <w:szCs w:val="20"/>
              </w:rPr>
              <w:t>Ebenen der M</w:t>
            </w:r>
            <w:r w:rsidR="00A225ED">
              <w:rPr>
                <w:rFonts w:ascii="Arial" w:hAnsi="Arial" w:cs="Arial"/>
                <w:sz w:val="20"/>
                <w:szCs w:val="20"/>
              </w:rPr>
              <w:t>usikpädagogik</w:t>
            </w:r>
            <w:r w:rsidR="006611FE">
              <w:rPr>
                <w:rFonts w:ascii="Arial" w:hAnsi="Arial" w:cs="Arial"/>
                <w:sz w:val="20"/>
                <w:szCs w:val="20"/>
              </w:rPr>
              <w:t xml:space="preserve"> und ihre </w:t>
            </w:r>
            <w:r w:rsidR="00A225ED">
              <w:rPr>
                <w:rFonts w:ascii="Arial" w:hAnsi="Arial" w:cs="Arial"/>
                <w:sz w:val="20"/>
                <w:szCs w:val="20"/>
              </w:rPr>
              <w:t>Ausrichtung</w:t>
            </w:r>
            <w:r w:rsidR="008C3C7F">
              <w:rPr>
                <w:rFonts w:ascii="Arial" w:hAnsi="Arial" w:cs="Arial"/>
                <w:sz w:val="20"/>
                <w:szCs w:val="20"/>
              </w:rPr>
              <w:t>, Fachterminologie</w:t>
            </w:r>
            <w:r w:rsidR="006611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E2535" w:rsidRPr="008D4355" w:rsidRDefault="005E2535" w:rsidP="008D4355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∙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  <w:t>Geschichte des schulischen Musikunterrichts seit Beginn des 20.</w:t>
            </w:r>
            <w:r w:rsidR="00A225ED">
              <w:rPr>
                <w:rFonts w:ascii="Arial" w:hAnsi="Arial" w:cs="Arial"/>
                <w:sz w:val="20"/>
                <w:szCs w:val="20"/>
              </w:rPr>
              <w:t> </w:t>
            </w:r>
            <w:r w:rsidRPr="008D4355">
              <w:rPr>
                <w:rFonts w:ascii="Arial" w:hAnsi="Arial" w:cs="Arial"/>
                <w:sz w:val="20"/>
                <w:szCs w:val="20"/>
              </w:rPr>
              <w:t>Jahrhunderts</w:t>
            </w:r>
          </w:p>
          <w:p w:rsidR="005E2535" w:rsidRPr="008D4355" w:rsidRDefault="005E2535" w:rsidP="00534734">
            <w:pPr>
              <w:tabs>
                <w:tab w:val="left" w:pos="284"/>
              </w:tabs>
              <w:spacing w:before="120" w:after="120"/>
              <w:ind w:left="284" w:hanging="284"/>
              <w:rPr>
                <w:sz w:val="20"/>
                <w:szCs w:val="20"/>
              </w:rPr>
            </w:pPr>
            <w:r w:rsidRPr="008D4355">
              <w:rPr>
                <w:rFonts w:ascii="Arial" w:hAnsi="Arial" w:cs="Arial"/>
                <w:sz w:val="20"/>
                <w:szCs w:val="20"/>
              </w:rPr>
              <w:t>∙</w:t>
            </w:r>
            <w:r w:rsidRPr="008D4355">
              <w:rPr>
                <w:rFonts w:ascii="Arial" w:hAnsi="Arial" w:cs="Arial"/>
                <w:sz w:val="20"/>
                <w:szCs w:val="20"/>
              </w:rPr>
              <w:tab/>
              <w:t>Systematische Aspekte</w:t>
            </w:r>
            <w:r w:rsidR="006611FE">
              <w:rPr>
                <w:rFonts w:ascii="Arial" w:hAnsi="Arial" w:cs="Arial"/>
                <w:sz w:val="20"/>
                <w:szCs w:val="20"/>
              </w:rPr>
              <w:t xml:space="preserve"> des Musik-Lernens </w:t>
            </w:r>
            <w:r w:rsidRPr="008D4355">
              <w:rPr>
                <w:rFonts w:ascii="Arial" w:hAnsi="Arial" w:cs="Arial"/>
                <w:sz w:val="20"/>
                <w:szCs w:val="20"/>
              </w:rPr>
              <w:t>(Lernziele, Lerninhalte u</w:t>
            </w:r>
            <w:r w:rsidR="00534734">
              <w:rPr>
                <w:rFonts w:ascii="Arial" w:hAnsi="Arial" w:cs="Arial"/>
                <w:sz w:val="20"/>
                <w:szCs w:val="20"/>
              </w:rPr>
              <w:t>nd</w:t>
            </w:r>
            <w:r w:rsidRPr="008D4355">
              <w:rPr>
                <w:rFonts w:ascii="Arial" w:hAnsi="Arial" w:cs="Arial"/>
                <w:sz w:val="20"/>
                <w:szCs w:val="20"/>
              </w:rPr>
              <w:t xml:space="preserve"> Methoden in systematischer Betrachtung)</w:t>
            </w:r>
          </w:p>
        </w:tc>
      </w:tr>
    </w:tbl>
    <w:p w:rsidR="0019712B" w:rsidRDefault="0019712B" w:rsidP="00EC6E46">
      <w:pPr>
        <w:rPr>
          <w:rFonts w:ascii="Arial" w:hAnsi="Arial" w:cs="Arial"/>
          <w:sz w:val="20"/>
          <w:szCs w:val="20"/>
        </w:rPr>
      </w:pPr>
    </w:p>
    <w:p w:rsidR="00833151" w:rsidRPr="004F735C" w:rsidRDefault="00833151" w:rsidP="00833151">
      <w:pPr>
        <w:tabs>
          <w:tab w:val="right" w:pos="9072"/>
        </w:tabs>
        <w:spacing w:after="120" w:line="240" w:lineRule="exact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 w:rsidRPr="004F735C">
        <w:rPr>
          <w:rFonts w:ascii="Arial" w:hAnsi="Arial" w:cs="Arial"/>
          <w:b/>
          <w:bCs/>
          <w:sz w:val="22"/>
          <w:szCs w:val="22"/>
        </w:rPr>
        <w:lastRenderedPageBreak/>
        <w:t>Literaturhinweise zum Grundlagenwissen</w:t>
      </w:r>
    </w:p>
    <w:p w:rsidR="00833151" w:rsidRPr="004F735C" w:rsidRDefault="00833151" w:rsidP="00833151">
      <w:pPr>
        <w:tabs>
          <w:tab w:val="left" w:pos="851"/>
        </w:tabs>
        <w:spacing w:after="60" w:line="280" w:lineRule="exact"/>
        <w:ind w:left="284" w:hanging="284"/>
        <w:rPr>
          <w:rFonts w:ascii="Arial" w:hAnsi="Arial" w:cs="Arial"/>
          <w:sz w:val="22"/>
          <w:szCs w:val="22"/>
        </w:rPr>
      </w:pPr>
    </w:p>
    <w:p w:rsidR="00134AA3" w:rsidRPr="009807C2" w:rsidRDefault="00134AA3" w:rsidP="008C3C7F">
      <w:pPr>
        <w:tabs>
          <w:tab w:val="left" w:pos="851"/>
        </w:tabs>
        <w:spacing w:after="240" w:line="340" w:lineRule="exact"/>
        <w:rPr>
          <w:rFonts w:ascii="Arial" w:hAnsi="Arial" w:cs="Arial"/>
          <w:sz w:val="22"/>
          <w:szCs w:val="22"/>
          <w:u w:val="single"/>
        </w:rPr>
      </w:pPr>
      <w:r w:rsidRPr="009807C2">
        <w:rPr>
          <w:rFonts w:ascii="Arial" w:hAnsi="Arial" w:cs="Arial"/>
          <w:sz w:val="22"/>
          <w:szCs w:val="22"/>
          <w:u w:val="single"/>
        </w:rPr>
        <w:t>Überblick über die Wissenschaftliche Musikpädagogik und Musikdidaktik</w:t>
      </w:r>
      <w:r w:rsidR="008C3C7F" w:rsidRPr="009807C2">
        <w:rPr>
          <w:rFonts w:ascii="Arial" w:hAnsi="Arial" w:cs="Arial"/>
          <w:sz w:val="22"/>
          <w:szCs w:val="22"/>
        </w:rPr>
        <w:t>:</w:t>
      </w:r>
    </w:p>
    <w:p w:rsidR="00134AA3" w:rsidRPr="009807C2" w:rsidRDefault="00134AA3" w:rsidP="008C3C7F">
      <w:pPr>
        <w:tabs>
          <w:tab w:val="left" w:pos="851"/>
        </w:tabs>
        <w:spacing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7C2">
        <w:rPr>
          <w:rFonts w:ascii="Arial" w:hAnsi="Arial" w:cs="Arial"/>
          <w:sz w:val="22"/>
          <w:szCs w:val="22"/>
        </w:rPr>
        <w:t xml:space="preserve">Dartsch, Michael/Knigge, Jens/Niessen, Anne/Platz, Friedrich/Stöger, Christine (Hg.) (2018): </w:t>
      </w:r>
      <w:r w:rsidRPr="009807C2">
        <w:rPr>
          <w:rFonts w:ascii="Arial" w:hAnsi="Arial" w:cs="Arial"/>
          <w:i/>
          <w:sz w:val="22"/>
          <w:szCs w:val="22"/>
        </w:rPr>
        <w:t>Handbuch Musikpädagogik</w:t>
      </w:r>
      <w:r w:rsidRPr="009807C2">
        <w:rPr>
          <w:rFonts w:ascii="Arial" w:hAnsi="Arial" w:cs="Arial"/>
          <w:sz w:val="22"/>
          <w:szCs w:val="22"/>
        </w:rPr>
        <w:t xml:space="preserve">. </w:t>
      </w:r>
      <w:r w:rsidRPr="009807C2">
        <w:rPr>
          <w:rFonts w:ascii="Arial" w:hAnsi="Arial" w:cs="Arial"/>
          <w:i/>
          <w:sz w:val="22"/>
          <w:szCs w:val="22"/>
        </w:rPr>
        <w:t>Grundlagen – Forschung – Diskurse</w:t>
      </w:r>
      <w:r w:rsidRPr="009807C2">
        <w:rPr>
          <w:rFonts w:ascii="Arial" w:hAnsi="Arial" w:cs="Arial"/>
          <w:sz w:val="22"/>
          <w:szCs w:val="22"/>
        </w:rPr>
        <w:t>. Münster u. a</w:t>
      </w:r>
      <w:r w:rsidR="009807C2" w:rsidRPr="00344061">
        <w:rPr>
          <w:rFonts w:ascii="Arial" w:hAnsi="Arial" w:cs="Arial"/>
          <w:sz w:val="22"/>
          <w:szCs w:val="22"/>
        </w:rPr>
        <w:t>.</w:t>
      </w:r>
      <w:r w:rsidRPr="00344061">
        <w:rPr>
          <w:rFonts w:ascii="Arial" w:hAnsi="Arial" w:cs="Arial"/>
          <w:sz w:val="22"/>
          <w:szCs w:val="22"/>
        </w:rPr>
        <w:t>: Waxmann.</w:t>
      </w:r>
      <w:r w:rsidR="009807C2" w:rsidRPr="00344061">
        <w:rPr>
          <w:rFonts w:ascii="Arial" w:hAnsi="Arial" w:cs="Arial"/>
          <w:sz w:val="22"/>
          <w:szCs w:val="22"/>
        </w:rPr>
        <w:t xml:space="preserve"> (E-Book 2018)</w:t>
      </w:r>
    </w:p>
    <w:p w:rsidR="00833151" w:rsidRPr="009807C2" w:rsidRDefault="00833151" w:rsidP="00833151">
      <w:pPr>
        <w:tabs>
          <w:tab w:val="left" w:pos="851"/>
        </w:tabs>
        <w:spacing w:after="60" w:line="280" w:lineRule="exact"/>
        <w:ind w:left="284" w:hanging="284"/>
        <w:rPr>
          <w:rFonts w:ascii="Arial" w:hAnsi="Arial" w:cs="Arial"/>
          <w:sz w:val="22"/>
          <w:szCs w:val="22"/>
        </w:rPr>
      </w:pPr>
    </w:p>
    <w:p w:rsidR="00833151" w:rsidRPr="009807C2" w:rsidRDefault="00833151" w:rsidP="008C3C7F">
      <w:pPr>
        <w:tabs>
          <w:tab w:val="left" w:pos="851"/>
        </w:tabs>
        <w:spacing w:after="240" w:line="340" w:lineRule="exact"/>
        <w:rPr>
          <w:rFonts w:ascii="Arial" w:hAnsi="Arial" w:cs="Arial"/>
          <w:sz w:val="22"/>
          <w:szCs w:val="22"/>
          <w:u w:val="single"/>
        </w:rPr>
      </w:pPr>
      <w:r w:rsidRPr="009807C2">
        <w:rPr>
          <w:rFonts w:ascii="Arial" w:hAnsi="Arial" w:cs="Arial"/>
          <w:sz w:val="22"/>
          <w:szCs w:val="22"/>
          <w:u w:val="single"/>
        </w:rPr>
        <w:t xml:space="preserve">Geschichte </w:t>
      </w:r>
      <w:r w:rsidR="006611FE" w:rsidRPr="009807C2">
        <w:rPr>
          <w:rFonts w:ascii="Arial" w:hAnsi="Arial" w:cs="Arial"/>
          <w:sz w:val="22"/>
          <w:szCs w:val="22"/>
          <w:u w:val="single"/>
        </w:rPr>
        <w:t>des schulischen Musikunterrichts seit Beginn des 20. Jahrhunderts</w:t>
      </w:r>
      <w:r w:rsidR="008C3C7F" w:rsidRPr="009807C2">
        <w:rPr>
          <w:rFonts w:ascii="Arial" w:hAnsi="Arial" w:cs="Arial"/>
          <w:sz w:val="22"/>
          <w:szCs w:val="22"/>
        </w:rPr>
        <w:t>:</w:t>
      </w:r>
    </w:p>
    <w:p w:rsidR="00074A8E" w:rsidRPr="009807C2" w:rsidRDefault="00074A8E" w:rsidP="00833151">
      <w:pPr>
        <w:tabs>
          <w:tab w:val="left" w:pos="851"/>
        </w:tabs>
        <w:spacing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7C2">
        <w:rPr>
          <w:rFonts w:ascii="Arial" w:hAnsi="Arial" w:cs="Arial"/>
          <w:sz w:val="22"/>
          <w:szCs w:val="22"/>
        </w:rPr>
        <w:t xml:space="preserve">Ehrenforth, Karl Heinrich (2005): </w:t>
      </w:r>
      <w:r w:rsidRPr="009807C2">
        <w:rPr>
          <w:rFonts w:ascii="Arial" w:hAnsi="Arial" w:cs="Arial"/>
          <w:i/>
          <w:sz w:val="22"/>
          <w:szCs w:val="22"/>
        </w:rPr>
        <w:t>Geschichte der musikalischen Bildung</w:t>
      </w:r>
      <w:r w:rsidRPr="009807C2">
        <w:rPr>
          <w:rFonts w:ascii="Arial" w:hAnsi="Arial" w:cs="Arial"/>
          <w:sz w:val="22"/>
          <w:szCs w:val="22"/>
        </w:rPr>
        <w:t xml:space="preserve">. </w:t>
      </w:r>
      <w:r w:rsidRPr="009807C2">
        <w:rPr>
          <w:rFonts w:ascii="Arial" w:hAnsi="Arial" w:cs="Arial"/>
          <w:i/>
          <w:sz w:val="22"/>
          <w:szCs w:val="22"/>
        </w:rPr>
        <w:t>Eine Kultur-, Sozial- und Ideengeschichte in 40 Stationen</w:t>
      </w:r>
      <w:r w:rsidRPr="009807C2">
        <w:rPr>
          <w:rFonts w:ascii="Arial" w:hAnsi="Arial" w:cs="Arial"/>
          <w:sz w:val="22"/>
          <w:szCs w:val="22"/>
        </w:rPr>
        <w:t xml:space="preserve">. </w:t>
      </w:r>
      <w:r w:rsidRPr="009807C2">
        <w:rPr>
          <w:rFonts w:ascii="Arial" w:hAnsi="Arial" w:cs="Arial"/>
          <w:i/>
          <w:sz w:val="22"/>
          <w:szCs w:val="22"/>
        </w:rPr>
        <w:t>Von den antiken Hoch</w:t>
      </w:r>
      <w:r w:rsidRPr="009807C2">
        <w:rPr>
          <w:rFonts w:ascii="Arial" w:hAnsi="Arial" w:cs="Arial"/>
          <w:i/>
          <w:sz w:val="22"/>
          <w:szCs w:val="22"/>
        </w:rPr>
        <w:softHyphen/>
        <w:t>kulturen bis zur Gegenwart</w:t>
      </w:r>
      <w:r w:rsidRPr="009807C2">
        <w:rPr>
          <w:rFonts w:ascii="Arial" w:hAnsi="Arial" w:cs="Arial"/>
          <w:sz w:val="22"/>
          <w:szCs w:val="22"/>
        </w:rPr>
        <w:t>. Mainz u. a.: Schott. (Taschenbuch 2010)</w:t>
      </w:r>
    </w:p>
    <w:p w:rsidR="00074A8E" w:rsidRPr="009807C2" w:rsidRDefault="00074A8E" w:rsidP="00833151">
      <w:pPr>
        <w:tabs>
          <w:tab w:val="left" w:pos="851"/>
        </w:tabs>
        <w:spacing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7C2">
        <w:rPr>
          <w:rFonts w:ascii="Arial" w:hAnsi="Arial" w:cs="Arial"/>
          <w:sz w:val="22"/>
          <w:szCs w:val="22"/>
        </w:rPr>
        <w:t xml:space="preserve">Gruhn, Wilfried (2003): </w:t>
      </w:r>
      <w:r w:rsidRPr="009807C2">
        <w:rPr>
          <w:rFonts w:ascii="Arial" w:hAnsi="Arial" w:cs="Arial"/>
          <w:i/>
          <w:sz w:val="22"/>
          <w:szCs w:val="22"/>
        </w:rPr>
        <w:t>Geschichte der Musikerziehung</w:t>
      </w:r>
      <w:r w:rsidRPr="009807C2">
        <w:rPr>
          <w:rFonts w:ascii="Arial" w:hAnsi="Arial" w:cs="Arial"/>
          <w:sz w:val="22"/>
          <w:szCs w:val="22"/>
        </w:rPr>
        <w:t xml:space="preserve">. </w:t>
      </w:r>
      <w:r w:rsidRPr="009807C2">
        <w:rPr>
          <w:rFonts w:ascii="Arial" w:hAnsi="Arial" w:cs="Arial"/>
          <w:i/>
          <w:sz w:val="22"/>
          <w:szCs w:val="22"/>
        </w:rPr>
        <w:t>Eine Kultur- und So</w:t>
      </w:r>
      <w:r w:rsidRPr="009807C2">
        <w:rPr>
          <w:rFonts w:ascii="Arial" w:hAnsi="Arial" w:cs="Arial"/>
          <w:i/>
          <w:sz w:val="22"/>
          <w:szCs w:val="22"/>
        </w:rPr>
        <w:softHyphen/>
        <w:t>zialge</w:t>
      </w:r>
      <w:r w:rsidRPr="009807C2">
        <w:rPr>
          <w:rFonts w:ascii="Arial" w:hAnsi="Arial" w:cs="Arial"/>
          <w:i/>
          <w:sz w:val="22"/>
          <w:szCs w:val="22"/>
        </w:rPr>
        <w:softHyphen/>
        <w:t>schichte vom Gesangunterricht der Aufklärungspädagogik zu ästhe</w:t>
      </w:r>
      <w:r w:rsidRPr="009807C2">
        <w:rPr>
          <w:rFonts w:ascii="Arial" w:hAnsi="Arial" w:cs="Arial"/>
          <w:i/>
          <w:sz w:val="22"/>
          <w:szCs w:val="22"/>
        </w:rPr>
        <w:softHyphen/>
        <w:t>tisch-kul</w:t>
      </w:r>
      <w:r w:rsidRPr="009807C2">
        <w:rPr>
          <w:rFonts w:ascii="Arial" w:hAnsi="Arial" w:cs="Arial"/>
          <w:i/>
          <w:sz w:val="22"/>
          <w:szCs w:val="22"/>
        </w:rPr>
        <w:softHyphen/>
        <w:t>tureller Bildung</w:t>
      </w:r>
      <w:r w:rsidRPr="009807C2">
        <w:rPr>
          <w:rFonts w:ascii="Arial" w:hAnsi="Arial" w:cs="Arial"/>
          <w:sz w:val="22"/>
          <w:szCs w:val="22"/>
        </w:rPr>
        <w:t>. 2. Aufl. Hof</w:t>
      </w:r>
      <w:r w:rsidRPr="009807C2">
        <w:rPr>
          <w:rFonts w:ascii="Arial" w:hAnsi="Arial" w:cs="Arial"/>
          <w:sz w:val="22"/>
          <w:szCs w:val="22"/>
        </w:rPr>
        <w:softHyphen/>
        <w:t>heim: Wolke. (</w:t>
      </w:r>
      <w:r w:rsidRPr="009807C2">
        <w:rPr>
          <w:rFonts w:ascii="Arial" w:hAnsi="Arial" w:cs="Arial"/>
          <w:sz w:val="22"/>
          <w:szCs w:val="22"/>
          <w:vertAlign w:val="superscript"/>
        </w:rPr>
        <w:t>1</w:t>
      </w:r>
      <w:r w:rsidRPr="009807C2">
        <w:rPr>
          <w:rFonts w:ascii="Arial" w:hAnsi="Arial" w:cs="Arial"/>
          <w:sz w:val="22"/>
          <w:szCs w:val="22"/>
        </w:rPr>
        <w:t xml:space="preserve">1993) </w:t>
      </w:r>
    </w:p>
    <w:p w:rsidR="00833151" w:rsidRPr="009807C2" w:rsidRDefault="00833151" w:rsidP="00833151">
      <w:pPr>
        <w:tabs>
          <w:tab w:val="left" w:pos="851"/>
        </w:tabs>
        <w:spacing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7C2">
        <w:rPr>
          <w:rFonts w:ascii="Arial" w:hAnsi="Arial" w:cs="Arial"/>
          <w:sz w:val="22"/>
          <w:szCs w:val="22"/>
        </w:rPr>
        <w:t>Helmholz, Brigitta</w:t>
      </w:r>
      <w:r w:rsidR="00074A8E" w:rsidRPr="009807C2">
        <w:rPr>
          <w:rFonts w:ascii="Arial" w:hAnsi="Arial" w:cs="Arial"/>
          <w:sz w:val="22"/>
          <w:szCs w:val="22"/>
        </w:rPr>
        <w:t xml:space="preserve"> (1995)</w:t>
      </w:r>
      <w:r w:rsidRPr="009807C2">
        <w:rPr>
          <w:rFonts w:ascii="Arial" w:hAnsi="Arial" w:cs="Arial"/>
          <w:sz w:val="22"/>
          <w:szCs w:val="22"/>
        </w:rPr>
        <w:t xml:space="preserve">: </w:t>
      </w:r>
      <w:r w:rsidRPr="009807C2">
        <w:rPr>
          <w:rFonts w:ascii="Arial" w:hAnsi="Arial" w:cs="Arial"/>
          <w:i/>
          <w:iCs/>
          <w:sz w:val="22"/>
          <w:szCs w:val="22"/>
        </w:rPr>
        <w:t>Musikdidaktische Konzeptionen nach 1945</w:t>
      </w:r>
      <w:r w:rsidRPr="009807C2">
        <w:rPr>
          <w:rFonts w:ascii="Arial" w:hAnsi="Arial" w:cs="Arial"/>
          <w:sz w:val="22"/>
          <w:szCs w:val="22"/>
        </w:rPr>
        <w:t>. In: Helms, Sieg</w:t>
      </w:r>
      <w:r w:rsidR="00074A8E" w:rsidRPr="009807C2">
        <w:rPr>
          <w:rFonts w:ascii="Arial" w:hAnsi="Arial" w:cs="Arial"/>
          <w:sz w:val="22"/>
          <w:szCs w:val="22"/>
        </w:rPr>
        <w:softHyphen/>
      </w:r>
      <w:r w:rsidRPr="009807C2">
        <w:rPr>
          <w:rFonts w:ascii="Arial" w:hAnsi="Arial" w:cs="Arial"/>
          <w:sz w:val="22"/>
          <w:szCs w:val="22"/>
        </w:rPr>
        <w:t>mund/Schnei</w:t>
      </w:r>
      <w:r w:rsidR="004F735C" w:rsidRPr="009807C2">
        <w:rPr>
          <w:rFonts w:ascii="Arial" w:hAnsi="Arial" w:cs="Arial"/>
          <w:sz w:val="22"/>
          <w:szCs w:val="22"/>
        </w:rPr>
        <w:softHyphen/>
      </w:r>
      <w:r w:rsidRPr="009807C2">
        <w:rPr>
          <w:rFonts w:ascii="Arial" w:hAnsi="Arial" w:cs="Arial"/>
          <w:sz w:val="22"/>
          <w:szCs w:val="22"/>
        </w:rPr>
        <w:t>der,</w:t>
      </w:r>
      <w:r w:rsidR="00074A8E" w:rsidRPr="009807C2">
        <w:rPr>
          <w:rFonts w:ascii="Arial" w:hAnsi="Arial" w:cs="Arial"/>
          <w:sz w:val="22"/>
          <w:szCs w:val="22"/>
        </w:rPr>
        <w:t xml:space="preserve"> </w:t>
      </w:r>
      <w:r w:rsidRPr="009807C2">
        <w:rPr>
          <w:rFonts w:ascii="Arial" w:hAnsi="Arial" w:cs="Arial"/>
          <w:sz w:val="22"/>
          <w:szCs w:val="22"/>
        </w:rPr>
        <w:t xml:space="preserve">Reinhard/Weber, Rudolf (Hg.): </w:t>
      </w:r>
      <w:r w:rsidRPr="009807C2">
        <w:rPr>
          <w:rFonts w:ascii="Arial" w:hAnsi="Arial" w:cs="Arial"/>
          <w:i/>
          <w:sz w:val="22"/>
          <w:szCs w:val="22"/>
        </w:rPr>
        <w:t>Kompendium der Musikpäd</w:t>
      </w:r>
      <w:r w:rsidRPr="009807C2">
        <w:rPr>
          <w:rFonts w:ascii="Arial" w:hAnsi="Arial" w:cs="Arial"/>
          <w:i/>
          <w:sz w:val="22"/>
          <w:szCs w:val="22"/>
        </w:rPr>
        <w:softHyphen/>
        <w:t>agogik</w:t>
      </w:r>
      <w:r w:rsidRPr="009807C2">
        <w:rPr>
          <w:rFonts w:ascii="Arial" w:hAnsi="Arial" w:cs="Arial"/>
          <w:sz w:val="22"/>
          <w:szCs w:val="22"/>
        </w:rPr>
        <w:t>. Kas</w:t>
      </w:r>
      <w:r w:rsidR="00074A8E" w:rsidRPr="009807C2">
        <w:rPr>
          <w:rFonts w:ascii="Arial" w:hAnsi="Arial" w:cs="Arial"/>
          <w:sz w:val="22"/>
          <w:szCs w:val="22"/>
        </w:rPr>
        <w:softHyphen/>
      </w:r>
      <w:r w:rsidRPr="009807C2">
        <w:rPr>
          <w:rFonts w:ascii="Arial" w:hAnsi="Arial" w:cs="Arial"/>
          <w:sz w:val="22"/>
          <w:szCs w:val="22"/>
        </w:rPr>
        <w:t>sel</w:t>
      </w:r>
      <w:r w:rsidR="00074A8E" w:rsidRPr="009807C2">
        <w:rPr>
          <w:rFonts w:ascii="Arial" w:hAnsi="Arial" w:cs="Arial"/>
          <w:sz w:val="22"/>
          <w:szCs w:val="22"/>
        </w:rPr>
        <w:t>: Bosse.</w:t>
      </w:r>
      <w:r w:rsidRPr="009807C2">
        <w:rPr>
          <w:rFonts w:ascii="Arial" w:hAnsi="Arial" w:cs="Arial"/>
          <w:sz w:val="22"/>
          <w:szCs w:val="22"/>
        </w:rPr>
        <w:t xml:space="preserve"> S. 42-63.</w:t>
      </w:r>
      <w:r w:rsidR="00074A8E" w:rsidRPr="009807C2">
        <w:rPr>
          <w:rFonts w:ascii="Arial" w:hAnsi="Arial" w:cs="Arial"/>
          <w:sz w:val="22"/>
          <w:szCs w:val="22"/>
        </w:rPr>
        <w:t xml:space="preserve"> (</w:t>
      </w:r>
      <w:r w:rsidR="00074A8E" w:rsidRPr="009807C2">
        <w:rPr>
          <w:rFonts w:ascii="Arial" w:hAnsi="Arial" w:cs="Arial"/>
          <w:sz w:val="22"/>
          <w:szCs w:val="22"/>
          <w:vertAlign w:val="superscript"/>
        </w:rPr>
        <w:t>4</w:t>
      </w:r>
      <w:r w:rsidR="00074A8E" w:rsidRPr="009807C2">
        <w:rPr>
          <w:rFonts w:ascii="Arial" w:hAnsi="Arial" w:cs="Arial"/>
          <w:sz w:val="22"/>
          <w:szCs w:val="22"/>
        </w:rPr>
        <w:t>2008)</w:t>
      </w:r>
    </w:p>
    <w:p w:rsidR="00134AA3" w:rsidRPr="009807C2" w:rsidRDefault="00134AA3" w:rsidP="00134AA3">
      <w:pPr>
        <w:tabs>
          <w:tab w:val="left" w:pos="851"/>
        </w:tabs>
        <w:spacing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7C2">
        <w:rPr>
          <w:rFonts w:ascii="Arial" w:hAnsi="Arial" w:cs="Arial"/>
          <w:sz w:val="22"/>
          <w:szCs w:val="22"/>
        </w:rPr>
        <w:t>Lehmann-Wermser, Andreas (Hg.</w:t>
      </w:r>
      <w:r w:rsidRPr="00344061">
        <w:rPr>
          <w:rFonts w:ascii="Arial" w:hAnsi="Arial" w:cs="Arial"/>
          <w:sz w:val="22"/>
          <w:szCs w:val="22"/>
        </w:rPr>
        <w:t>) (201</w:t>
      </w:r>
      <w:r w:rsidR="009807C2" w:rsidRPr="00344061">
        <w:rPr>
          <w:rFonts w:ascii="Arial" w:hAnsi="Arial" w:cs="Arial"/>
          <w:sz w:val="22"/>
          <w:szCs w:val="22"/>
        </w:rPr>
        <w:t>9</w:t>
      </w:r>
      <w:r w:rsidRPr="00344061">
        <w:rPr>
          <w:rFonts w:ascii="Arial" w:hAnsi="Arial" w:cs="Arial"/>
          <w:sz w:val="22"/>
          <w:szCs w:val="22"/>
        </w:rPr>
        <w:t xml:space="preserve">): </w:t>
      </w:r>
      <w:r w:rsidRPr="00344061">
        <w:rPr>
          <w:rFonts w:ascii="Arial" w:hAnsi="Arial" w:cs="Arial"/>
          <w:i/>
          <w:sz w:val="22"/>
          <w:szCs w:val="22"/>
        </w:rPr>
        <w:t>Musikdidaktische Konzeptionen</w:t>
      </w:r>
      <w:r w:rsidRPr="00344061">
        <w:rPr>
          <w:rFonts w:ascii="Arial" w:hAnsi="Arial" w:cs="Arial"/>
          <w:sz w:val="22"/>
          <w:szCs w:val="22"/>
        </w:rPr>
        <w:t xml:space="preserve">. </w:t>
      </w:r>
      <w:r w:rsidRPr="00344061">
        <w:rPr>
          <w:rFonts w:ascii="Arial" w:hAnsi="Arial" w:cs="Arial"/>
          <w:i/>
          <w:sz w:val="22"/>
          <w:szCs w:val="22"/>
        </w:rPr>
        <w:t>Ein Stu</w:t>
      </w:r>
      <w:r w:rsidRPr="00344061">
        <w:rPr>
          <w:rFonts w:ascii="Arial" w:hAnsi="Arial" w:cs="Arial"/>
          <w:i/>
          <w:sz w:val="22"/>
          <w:szCs w:val="22"/>
        </w:rPr>
        <w:softHyphen/>
        <w:t>dienbuch</w:t>
      </w:r>
      <w:r w:rsidRPr="00344061">
        <w:rPr>
          <w:rFonts w:ascii="Arial" w:hAnsi="Arial" w:cs="Arial"/>
          <w:sz w:val="22"/>
          <w:szCs w:val="22"/>
        </w:rPr>
        <w:t>. (</w:t>
      </w:r>
      <w:r w:rsidRPr="00344061">
        <w:rPr>
          <w:rFonts w:ascii="Arial" w:hAnsi="Arial" w:cs="Arial"/>
          <w:i/>
          <w:sz w:val="22"/>
          <w:szCs w:val="22"/>
        </w:rPr>
        <w:t>musikpädagogik im fokus</w:t>
      </w:r>
      <w:r w:rsidRPr="00344061">
        <w:rPr>
          <w:rFonts w:ascii="Arial" w:hAnsi="Arial" w:cs="Arial"/>
          <w:sz w:val="22"/>
          <w:szCs w:val="22"/>
        </w:rPr>
        <w:t xml:space="preserve">. Bd. 3. Hg. v. Andreas Lehmann-Wermser.) </w:t>
      </w:r>
      <w:r w:rsidR="009807C2" w:rsidRPr="00344061">
        <w:rPr>
          <w:rFonts w:ascii="Arial" w:hAnsi="Arial" w:cs="Arial"/>
          <w:sz w:val="22"/>
          <w:szCs w:val="22"/>
        </w:rPr>
        <w:t xml:space="preserve">2., unveränd. Aufl. </w:t>
      </w:r>
      <w:r w:rsidRPr="00344061">
        <w:rPr>
          <w:rFonts w:ascii="Arial" w:hAnsi="Arial" w:cs="Arial"/>
          <w:sz w:val="22"/>
          <w:szCs w:val="22"/>
        </w:rPr>
        <w:t>Augs</w:t>
      </w:r>
      <w:r w:rsidRPr="00344061">
        <w:rPr>
          <w:rFonts w:ascii="Arial" w:hAnsi="Arial" w:cs="Arial"/>
          <w:sz w:val="22"/>
          <w:szCs w:val="22"/>
        </w:rPr>
        <w:softHyphen/>
        <w:t>burg: Wißner.</w:t>
      </w:r>
      <w:r w:rsidR="009807C2" w:rsidRPr="00344061">
        <w:rPr>
          <w:rFonts w:ascii="Arial" w:hAnsi="Arial" w:cs="Arial"/>
          <w:sz w:val="22"/>
          <w:szCs w:val="22"/>
        </w:rPr>
        <w:t xml:space="preserve"> (</w:t>
      </w:r>
      <w:r w:rsidR="009807C2" w:rsidRPr="00344061">
        <w:rPr>
          <w:rFonts w:ascii="Arial" w:hAnsi="Arial" w:cs="Arial"/>
          <w:sz w:val="22"/>
          <w:szCs w:val="22"/>
          <w:vertAlign w:val="superscript"/>
        </w:rPr>
        <w:t>1</w:t>
      </w:r>
      <w:r w:rsidR="009807C2" w:rsidRPr="00344061">
        <w:rPr>
          <w:rFonts w:ascii="Arial" w:hAnsi="Arial" w:cs="Arial"/>
          <w:sz w:val="22"/>
          <w:szCs w:val="22"/>
        </w:rPr>
        <w:t>2016)</w:t>
      </w:r>
    </w:p>
    <w:p w:rsidR="00833151" w:rsidRPr="009807C2" w:rsidRDefault="00833151" w:rsidP="00833151">
      <w:pPr>
        <w:tabs>
          <w:tab w:val="left" w:pos="851"/>
        </w:tabs>
        <w:spacing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7C2">
        <w:rPr>
          <w:rFonts w:ascii="Arial" w:hAnsi="Arial" w:cs="Arial"/>
          <w:sz w:val="22"/>
          <w:szCs w:val="22"/>
        </w:rPr>
        <w:t>Weber, Martin</w:t>
      </w:r>
      <w:r w:rsidR="00074A8E" w:rsidRPr="009807C2">
        <w:rPr>
          <w:rFonts w:ascii="Arial" w:hAnsi="Arial" w:cs="Arial"/>
          <w:sz w:val="22"/>
          <w:szCs w:val="22"/>
        </w:rPr>
        <w:t xml:space="preserve"> (1999)</w:t>
      </w:r>
      <w:r w:rsidRPr="009807C2">
        <w:rPr>
          <w:rFonts w:ascii="Arial" w:hAnsi="Arial" w:cs="Arial"/>
          <w:sz w:val="22"/>
          <w:szCs w:val="22"/>
        </w:rPr>
        <w:t xml:space="preserve">: </w:t>
      </w:r>
      <w:r w:rsidRPr="009807C2">
        <w:rPr>
          <w:rFonts w:ascii="Arial" w:hAnsi="Arial" w:cs="Arial"/>
          <w:i/>
          <w:iCs/>
          <w:sz w:val="22"/>
          <w:szCs w:val="22"/>
        </w:rPr>
        <w:t>Musikdidaktische Konzeptionen für die allgemeinbildende Schule in der Bundesre</w:t>
      </w:r>
      <w:r w:rsidR="004F735C" w:rsidRPr="009807C2">
        <w:rPr>
          <w:rFonts w:ascii="Arial" w:hAnsi="Arial" w:cs="Arial"/>
          <w:i/>
          <w:iCs/>
          <w:sz w:val="22"/>
          <w:szCs w:val="22"/>
        </w:rPr>
        <w:softHyphen/>
      </w:r>
      <w:r w:rsidRPr="009807C2">
        <w:rPr>
          <w:rFonts w:ascii="Arial" w:hAnsi="Arial" w:cs="Arial"/>
          <w:i/>
          <w:iCs/>
          <w:sz w:val="22"/>
          <w:szCs w:val="22"/>
        </w:rPr>
        <w:t>publik Deutschland der 1960er und 1970er Jahre</w:t>
      </w:r>
      <w:r w:rsidRPr="009807C2">
        <w:rPr>
          <w:rFonts w:ascii="Arial" w:hAnsi="Arial" w:cs="Arial"/>
          <w:sz w:val="22"/>
          <w:szCs w:val="22"/>
        </w:rPr>
        <w:t xml:space="preserve">. In: </w:t>
      </w:r>
      <w:r w:rsidRPr="009807C2">
        <w:rPr>
          <w:rFonts w:ascii="Arial" w:hAnsi="Arial" w:cs="Arial"/>
          <w:i/>
          <w:iCs/>
          <w:sz w:val="22"/>
          <w:szCs w:val="22"/>
        </w:rPr>
        <w:t>Diskussion Musik</w:t>
      </w:r>
      <w:r w:rsidR="00DD4AC6" w:rsidRPr="009807C2">
        <w:rPr>
          <w:rFonts w:ascii="Arial" w:hAnsi="Arial" w:cs="Arial"/>
          <w:i/>
          <w:iCs/>
          <w:sz w:val="22"/>
          <w:szCs w:val="22"/>
        </w:rPr>
        <w:softHyphen/>
      </w:r>
      <w:r w:rsidRPr="009807C2">
        <w:rPr>
          <w:rFonts w:ascii="Arial" w:hAnsi="Arial" w:cs="Arial"/>
          <w:i/>
          <w:iCs/>
          <w:sz w:val="22"/>
          <w:szCs w:val="22"/>
        </w:rPr>
        <w:t>pä</w:t>
      </w:r>
      <w:r w:rsidR="00DD4AC6" w:rsidRPr="009807C2">
        <w:rPr>
          <w:rFonts w:ascii="Arial" w:hAnsi="Arial" w:cs="Arial"/>
          <w:i/>
          <w:iCs/>
          <w:sz w:val="22"/>
          <w:szCs w:val="22"/>
        </w:rPr>
        <w:softHyphen/>
      </w:r>
      <w:r w:rsidRPr="009807C2">
        <w:rPr>
          <w:rFonts w:ascii="Arial" w:hAnsi="Arial" w:cs="Arial"/>
          <w:i/>
          <w:iCs/>
          <w:sz w:val="22"/>
          <w:szCs w:val="22"/>
        </w:rPr>
        <w:t>d</w:t>
      </w:r>
      <w:r w:rsidR="00DD4AC6" w:rsidRPr="009807C2">
        <w:rPr>
          <w:rFonts w:ascii="Arial" w:hAnsi="Arial" w:cs="Arial"/>
          <w:i/>
          <w:iCs/>
          <w:sz w:val="22"/>
          <w:szCs w:val="22"/>
        </w:rPr>
        <w:softHyphen/>
      </w:r>
      <w:r w:rsidRPr="009807C2">
        <w:rPr>
          <w:rFonts w:ascii="Arial" w:hAnsi="Arial" w:cs="Arial"/>
          <w:i/>
          <w:iCs/>
          <w:sz w:val="22"/>
          <w:szCs w:val="22"/>
        </w:rPr>
        <w:t>a</w:t>
      </w:r>
      <w:r w:rsidR="00DD4AC6" w:rsidRPr="009807C2">
        <w:rPr>
          <w:rFonts w:ascii="Arial" w:hAnsi="Arial" w:cs="Arial"/>
          <w:i/>
          <w:iCs/>
          <w:sz w:val="22"/>
          <w:szCs w:val="22"/>
        </w:rPr>
        <w:softHyphen/>
      </w:r>
      <w:r w:rsidRPr="009807C2">
        <w:rPr>
          <w:rFonts w:ascii="Arial" w:hAnsi="Arial" w:cs="Arial"/>
          <w:i/>
          <w:iCs/>
          <w:sz w:val="22"/>
          <w:szCs w:val="22"/>
        </w:rPr>
        <w:t>go</w:t>
      </w:r>
      <w:r w:rsidR="004F735C" w:rsidRPr="009807C2">
        <w:rPr>
          <w:rFonts w:ascii="Arial" w:hAnsi="Arial" w:cs="Arial"/>
          <w:i/>
          <w:iCs/>
          <w:sz w:val="22"/>
          <w:szCs w:val="22"/>
        </w:rPr>
        <w:softHyphen/>
      </w:r>
      <w:r w:rsidRPr="009807C2">
        <w:rPr>
          <w:rFonts w:ascii="Arial" w:hAnsi="Arial" w:cs="Arial"/>
          <w:i/>
          <w:iCs/>
          <w:sz w:val="22"/>
          <w:szCs w:val="22"/>
        </w:rPr>
        <w:t>gik</w:t>
      </w:r>
      <w:r w:rsidRPr="009807C2">
        <w:rPr>
          <w:rFonts w:ascii="Arial" w:hAnsi="Arial" w:cs="Arial"/>
          <w:sz w:val="22"/>
          <w:szCs w:val="22"/>
        </w:rPr>
        <w:t xml:space="preserve"> 2/1999. S. 15-41.</w:t>
      </w:r>
    </w:p>
    <w:p w:rsidR="00833151" w:rsidRPr="009807C2" w:rsidRDefault="00833151" w:rsidP="00833151">
      <w:pPr>
        <w:tabs>
          <w:tab w:val="left" w:pos="851"/>
        </w:tabs>
        <w:spacing w:after="60" w:line="340" w:lineRule="exact"/>
        <w:ind w:left="284" w:hanging="284"/>
        <w:rPr>
          <w:rFonts w:ascii="Arial" w:hAnsi="Arial" w:cs="Arial"/>
          <w:sz w:val="22"/>
          <w:szCs w:val="22"/>
        </w:rPr>
      </w:pPr>
    </w:p>
    <w:p w:rsidR="00833151" w:rsidRPr="009807C2" w:rsidRDefault="00833151" w:rsidP="008C3C7F">
      <w:pPr>
        <w:tabs>
          <w:tab w:val="left" w:pos="851"/>
        </w:tabs>
        <w:spacing w:after="240" w:line="340" w:lineRule="exact"/>
        <w:rPr>
          <w:rFonts w:ascii="Arial" w:hAnsi="Arial" w:cs="Arial"/>
          <w:sz w:val="22"/>
          <w:szCs w:val="22"/>
          <w:u w:val="single"/>
        </w:rPr>
      </w:pPr>
      <w:r w:rsidRPr="009807C2">
        <w:rPr>
          <w:rFonts w:ascii="Arial" w:hAnsi="Arial" w:cs="Arial"/>
          <w:sz w:val="22"/>
          <w:szCs w:val="22"/>
          <w:u w:val="single"/>
        </w:rPr>
        <w:t>Systematische Aspekte des Musik-Lernens</w:t>
      </w:r>
      <w:r w:rsidR="008C3C7F" w:rsidRPr="009807C2">
        <w:rPr>
          <w:rFonts w:ascii="Arial" w:hAnsi="Arial" w:cs="Arial"/>
          <w:sz w:val="22"/>
          <w:szCs w:val="22"/>
        </w:rPr>
        <w:t>:</w:t>
      </w:r>
    </w:p>
    <w:p w:rsidR="00833151" w:rsidRPr="009807C2" w:rsidRDefault="00074A8E" w:rsidP="00833151">
      <w:pPr>
        <w:tabs>
          <w:tab w:val="left" w:pos="851"/>
        </w:tabs>
        <w:spacing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7C2">
        <w:rPr>
          <w:rFonts w:ascii="Arial" w:hAnsi="Arial" w:cs="Arial"/>
          <w:sz w:val="22"/>
          <w:szCs w:val="22"/>
        </w:rPr>
        <w:t xml:space="preserve">Kaiser, Hermann J./Nolte, Eckhard (2003): </w:t>
      </w:r>
      <w:r w:rsidRPr="009807C2">
        <w:rPr>
          <w:rFonts w:ascii="Arial" w:hAnsi="Arial" w:cs="Arial"/>
          <w:i/>
          <w:sz w:val="22"/>
          <w:szCs w:val="22"/>
        </w:rPr>
        <w:t>Musikdidaktik</w:t>
      </w:r>
      <w:r w:rsidRPr="009807C2">
        <w:rPr>
          <w:rFonts w:ascii="Arial" w:hAnsi="Arial" w:cs="Arial"/>
          <w:sz w:val="22"/>
          <w:szCs w:val="22"/>
        </w:rPr>
        <w:t xml:space="preserve">. </w:t>
      </w:r>
      <w:r w:rsidRPr="009807C2">
        <w:rPr>
          <w:rFonts w:ascii="Arial" w:hAnsi="Arial" w:cs="Arial"/>
          <w:i/>
          <w:sz w:val="22"/>
          <w:szCs w:val="22"/>
        </w:rPr>
        <w:t>Sachverhalte – Ar</w:t>
      </w:r>
      <w:r w:rsidRPr="009807C2">
        <w:rPr>
          <w:rFonts w:ascii="Arial" w:hAnsi="Arial" w:cs="Arial"/>
          <w:i/>
          <w:sz w:val="22"/>
          <w:szCs w:val="22"/>
        </w:rPr>
        <w:softHyphen/>
        <w:t>gumente – Be</w:t>
      </w:r>
      <w:r w:rsidR="00DD4AC6" w:rsidRPr="009807C2">
        <w:rPr>
          <w:rFonts w:ascii="Arial" w:hAnsi="Arial" w:cs="Arial"/>
          <w:i/>
          <w:sz w:val="22"/>
          <w:szCs w:val="22"/>
        </w:rPr>
        <w:softHyphen/>
      </w:r>
      <w:r w:rsidRPr="009807C2">
        <w:rPr>
          <w:rFonts w:ascii="Arial" w:hAnsi="Arial" w:cs="Arial"/>
          <w:i/>
          <w:sz w:val="22"/>
          <w:szCs w:val="22"/>
        </w:rPr>
        <w:t>grün</w:t>
      </w:r>
      <w:r w:rsidR="00DD4AC6" w:rsidRPr="009807C2">
        <w:rPr>
          <w:rFonts w:ascii="Arial" w:hAnsi="Arial" w:cs="Arial"/>
          <w:i/>
          <w:sz w:val="22"/>
          <w:szCs w:val="22"/>
        </w:rPr>
        <w:softHyphen/>
      </w:r>
      <w:r w:rsidRPr="009807C2">
        <w:rPr>
          <w:rFonts w:ascii="Arial" w:hAnsi="Arial" w:cs="Arial"/>
          <w:i/>
          <w:sz w:val="22"/>
          <w:szCs w:val="22"/>
        </w:rPr>
        <w:t>dun</w:t>
      </w:r>
      <w:r w:rsidRPr="009807C2">
        <w:rPr>
          <w:rFonts w:ascii="Arial" w:hAnsi="Arial" w:cs="Arial"/>
          <w:i/>
          <w:sz w:val="22"/>
          <w:szCs w:val="22"/>
        </w:rPr>
        <w:softHyphen/>
        <w:t>gen</w:t>
      </w:r>
      <w:r w:rsidRPr="009807C2">
        <w:rPr>
          <w:rFonts w:ascii="Arial" w:hAnsi="Arial" w:cs="Arial"/>
          <w:sz w:val="22"/>
          <w:szCs w:val="22"/>
        </w:rPr>
        <w:t xml:space="preserve">. </w:t>
      </w:r>
      <w:r w:rsidRPr="009807C2">
        <w:rPr>
          <w:rFonts w:ascii="Arial" w:hAnsi="Arial" w:cs="Arial"/>
          <w:i/>
          <w:sz w:val="22"/>
          <w:szCs w:val="22"/>
        </w:rPr>
        <w:t>Ein Lese- und Arbeitsbuch</w:t>
      </w:r>
      <w:r w:rsidRPr="009807C2">
        <w:rPr>
          <w:rFonts w:ascii="Arial" w:hAnsi="Arial" w:cs="Arial"/>
          <w:sz w:val="22"/>
          <w:szCs w:val="22"/>
        </w:rPr>
        <w:t>. 2. Aufl. Mainz u. a.: Schott. (</w:t>
      </w:r>
      <w:r w:rsidRPr="009807C2">
        <w:rPr>
          <w:rFonts w:ascii="Arial" w:hAnsi="Arial" w:cs="Arial"/>
          <w:sz w:val="22"/>
          <w:szCs w:val="22"/>
          <w:vertAlign w:val="superscript"/>
        </w:rPr>
        <w:t>1</w:t>
      </w:r>
      <w:r w:rsidRPr="009807C2">
        <w:rPr>
          <w:rFonts w:ascii="Arial" w:hAnsi="Arial" w:cs="Arial"/>
          <w:sz w:val="22"/>
          <w:szCs w:val="22"/>
        </w:rPr>
        <w:t>1989)</w:t>
      </w:r>
    </w:p>
    <w:p w:rsidR="00081199" w:rsidRPr="009807C2" w:rsidRDefault="00081199" w:rsidP="0019712B">
      <w:pPr>
        <w:spacing w:before="120" w:after="120"/>
        <w:rPr>
          <w:rFonts w:ascii="Arial" w:hAnsi="Arial" w:cs="Arial"/>
          <w:sz w:val="22"/>
          <w:szCs w:val="22"/>
        </w:rPr>
      </w:pPr>
    </w:p>
    <w:p w:rsidR="0059434C" w:rsidRPr="004F735C" w:rsidRDefault="0059434C" w:rsidP="0059434C">
      <w:pPr>
        <w:tabs>
          <w:tab w:val="left" w:pos="851"/>
        </w:tabs>
        <w:spacing w:after="60" w:line="340" w:lineRule="exact"/>
        <w:ind w:left="284" w:hanging="284"/>
        <w:jc w:val="right"/>
        <w:rPr>
          <w:rFonts w:ascii="Arial" w:hAnsi="Arial" w:cs="Arial"/>
          <w:sz w:val="22"/>
          <w:szCs w:val="22"/>
        </w:rPr>
      </w:pPr>
      <w:r w:rsidRPr="004F735C">
        <w:rPr>
          <w:rFonts w:ascii="Arial" w:hAnsi="Arial" w:cs="Arial"/>
          <w:sz w:val="22"/>
          <w:szCs w:val="22"/>
        </w:rPr>
        <w:lastRenderedPageBreak/>
        <w:t>(Stand:</w:t>
      </w:r>
      <w:r w:rsidR="00344061">
        <w:rPr>
          <w:rFonts w:ascii="Arial" w:hAnsi="Arial" w:cs="Arial"/>
          <w:sz w:val="22"/>
          <w:szCs w:val="22"/>
        </w:rPr>
        <w:t xml:space="preserve"> </w:t>
      </w:r>
      <w:r w:rsidR="009807C2" w:rsidRPr="00344061">
        <w:rPr>
          <w:rFonts w:ascii="Arial" w:hAnsi="Arial" w:cs="Arial"/>
          <w:sz w:val="22"/>
          <w:szCs w:val="22"/>
        </w:rPr>
        <w:t>10.11.2021</w:t>
      </w:r>
      <w:r w:rsidRPr="004F735C">
        <w:rPr>
          <w:rFonts w:ascii="Arial" w:hAnsi="Arial" w:cs="Arial"/>
          <w:sz w:val="22"/>
          <w:szCs w:val="22"/>
        </w:rPr>
        <w:t>)</w:t>
      </w:r>
    </w:p>
    <w:p w:rsidR="0059434C" w:rsidRPr="004F735C" w:rsidRDefault="0059434C" w:rsidP="0019712B">
      <w:pPr>
        <w:spacing w:before="120" w:after="120"/>
        <w:rPr>
          <w:rFonts w:ascii="Arial" w:hAnsi="Arial" w:cs="Arial"/>
          <w:sz w:val="22"/>
          <w:szCs w:val="22"/>
        </w:rPr>
      </w:pPr>
    </w:p>
    <w:sectPr w:rsidR="0059434C" w:rsidRPr="004F7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39" w:rsidRDefault="00C71239">
      <w:r>
        <w:separator/>
      </w:r>
    </w:p>
  </w:endnote>
  <w:endnote w:type="continuationSeparator" w:id="0">
    <w:p w:rsidR="00C71239" w:rsidRDefault="00C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39" w:rsidRDefault="00C71239">
      <w:r>
        <w:separator/>
      </w:r>
    </w:p>
  </w:footnote>
  <w:footnote w:type="continuationSeparator" w:id="0">
    <w:p w:rsidR="00C71239" w:rsidRDefault="00C7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317B"/>
    <w:multiLevelType w:val="hybridMultilevel"/>
    <w:tmpl w:val="C00C2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2B"/>
    <w:rsid w:val="00001398"/>
    <w:rsid w:val="00006D1E"/>
    <w:rsid w:val="00017AFC"/>
    <w:rsid w:val="0002201B"/>
    <w:rsid w:val="000317F9"/>
    <w:rsid w:val="00034879"/>
    <w:rsid w:val="0004044C"/>
    <w:rsid w:val="00052A1F"/>
    <w:rsid w:val="00053178"/>
    <w:rsid w:val="00074291"/>
    <w:rsid w:val="00074A8E"/>
    <w:rsid w:val="00080EDB"/>
    <w:rsid w:val="00081199"/>
    <w:rsid w:val="00086160"/>
    <w:rsid w:val="0008638E"/>
    <w:rsid w:val="000918FE"/>
    <w:rsid w:val="00091998"/>
    <w:rsid w:val="000925B8"/>
    <w:rsid w:val="00095A5E"/>
    <w:rsid w:val="000B27B8"/>
    <w:rsid w:val="000D0633"/>
    <w:rsid w:val="000D3A2B"/>
    <w:rsid w:val="000D67FE"/>
    <w:rsid w:val="000F141A"/>
    <w:rsid w:val="000F18CB"/>
    <w:rsid w:val="00114590"/>
    <w:rsid w:val="001155E2"/>
    <w:rsid w:val="00126501"/>
    <w:rsid w:val="00134AA3"/>
    <w:rsid w:val="00153E89"/>
    <w:rsid w:val="0019712B"/>
    <w:rsid w:val="001A19B3"/>
    <w:rsid w:val="001A561A"/>
    <w:rsid w:val="001C64B8"/>
    <w:rsid w:val="001E1B5E"/>
    <w:rsid w:val="001E3C2C"/>
    <w:rsid w:val="001E3F4A"/>
    <w:rsid w:val="001E4519"/>
    <w:rsid w:val="001E5229"/>
    <w:rsid w:val="00201759"/>
    <w:rsid w:val="002209C0"/>
    <w:rsid w:val="00223AB9"/>
    <w:rsid w:val="00223FA1"/>
    <w:rsid w:val="002275DD"/>
    <w:rsid w:val="002305A8"/>
    <w:rsid w:val="00232553"/>
    <w:rsid w:val="00245F9E"/>
    <w:rsid w:val="00246BB1"/>
    <w:rsid w:val="0025500B"/>
    <w:rsid w:val="0026275F"/>
    <w:rsid w:val="00266922"/>
    <w:rsid w:val="00270029"/>
    <w:rsid w:val="00272233"/>
    <w:rsid w:val="00273A8E"/>
    <w:rsid w:val="00281930"/>
    <w:rsid w:val="00281FA4"/>
    <w:rsid w:val="00285DE7"/>
    <w:rsid w:val="002A0206"/>
    <w:rsid w:val="002A4048"/>
    <w:rsid w:val="002C3CFC"/>
    <w:rsid w:val="002C41BC"/>
    <w:rsid w:val="002C4494"/>
    <w:rsid w:val="002D3AAE"/>
    <w:rsid w:val="002D5164"/>
    <w:rsid w:val="002E0888"/>
    <w:rsid w:val="002F07FD"/>
    <w:rsid w:val="002F104B"/>
    <w:rsid w:val="002F77F3"/>
    <w:rsid w:val="002F7808"/>
    <w:rsid w:val="00300FEE"/>
    <w:rsid w:val="003048BC"/>
    <w:rsid w:val="00304C5F"/>
    <w:rsid w:val="0030640F"/>
    <w:rsid w:val="00307F28"/>
    <w:rsid w:val="003155EB"/>
    <w:rsid w:val="00321945"/>
    <w:rsid w:val="0032349A"/>
    <w:rsid w:val="00334291"/>
    <w:rsid w:val="00344061"/>
    <w:rsid w:val="003518D9"/>
    <w:rsid w:val="00363C04"/>
    <w:rsid w:val="00365723"/>
    <w:rsid w:val="00370999"/>
    <w:rsid w:val="00375937"/>
    <w:rsid w:val="003773CE"/>
    <w:rsid w:val="00384046"/>
    <w:rsid w:val="003865F8"/>
    <w:rsid w:val="0039706A"/>
    <w:rsid w:val="003A31C2"/>
    <w:rsid w:val="003A623F"/>
    <w:rsid w:val="003B0368"/>
    <w:rsid w:val="003B1791"/>
    <w:rsid w:val="003B1D3E"/>
    <w:rsid w:val="003B3E6D"/>
    <w:rsid w:val="003B460F"/>
    <w:rsid w:val="003C2032"/>
    <w:rsid w:val="003D572E"/>
    <w:rsid w:val="003D7521"/>
    <w:rsid w:val="003E7DB5"/>
    <w:rsid w:val="003F574F"/>
    <w:rsid w:val="003F60E4"/>
    <w:rsid w:val="00400E68"/>
    <w:rsid w:val="00401014"/>
    <w:rsid w:val="00412574"/>
    <w:rsid w:val="004170F9"/>
    <w:rsid w:val="00420757"/>
    <w:rsid w:val="004270C6"/>
    <w:rsid w:val="004378B3"/>
    <w:rsid w:val="00456DA9"/>
    <w:rsid w:val="00466F04"/>
    <w:rsid w:val="00473411"/>
    <w:rsid w:val="00477BB3"/>
    <w:rsid w:val="00483656"/>
    <w:rsid w:val="004866BA"/>
    <w:rsid w:val="00497C66"/>
    <w:rsid w:val="004A0EC7"/>
    <w:rsid w:val="004A5EDD"/>
    <w:rsid w:val="004F2B8D"/>
    <w:rsid w:val="004F735C"/>
    <w:rsid w:val="004F78CE"/>
    <w:rsid w:val="00511115"/>
    <w:rsid w:val="00521898"/>
    <w:rsid w:val="005238E0"/>
    <w:rsid w:val="00526E35"/>
    <w:rsid w:val="00530DC1"/>
    <w:rsid w:val="0053189B"/>
    <w:rsid w:val="00534734"/>
    <w:rsid w:val="0053748B"/>
    <w:rsid w:val="0053756D"/>
    <w:rsid w:val="00543FD1"/>
    <w:rsid w:val="0055434C"/>
    <w:rsid w:val="00557C03"/>
    <w:rsid w:val="00574C78"/>
    <w:rsid w:val="005865A0"/>
    <w:rsid w:val="005906CD"/>
    <w:rsid w:val="0059434C"/>
    <w:rsid w:val="005B0E1E"/>
    <w:rsid w:val="005B290C"/>
    <w:rsid w:val="005B4509"/>
    <w:rsid w:val="005C12C6"/>
    <w:rsid w:val="005C548E"/>
    <w:rsid w:val="005E2535"/>
    <w:rsid w:val="005E5E25"/>
    <w:rsid w:val="005E6D78"/>
    <w:rsid w:val="005F3B65"/>
    <w:rsid w:val="0061512A"/>
    <w:rsid w:val="006279A7"/>
    <w:rsid w:val="00632660"/>
    <w:rsid w:val="006419E4"/>
    <w:rsid w:val="006443C0"/>
    <w:rsid w:val="00646F58"/>
    <w:rsid w:val="00647CA4"/>
    <w:rsid w:val="006514F9"/>
    <w:rsid w:val="00651B2F"/>
    <w:rsid w:val="00660671"/>
    <w:rsid w:val="006611FE"/>
    <w:rsid w:val="0066121F"/>
    <w:rsid w:val="006659AE"/>
    <w:rsid w:val="00665DE2"/>
    <w:rsid w:val="006746BA"/>
    <w:rsid w:val="006748D0"/>
    <w:rsid w:val="00686C73"/>
    <w:rsid w:val="00692691"/>
    <w:rsid w:val="00693272"/>
    <w:rsid w:val="00697C14"/>
    <w:rsid w:val="006B2BCB"/>
    <w:rsid w:val="006B7762"/>
    <w:rsid w:val="006C0563"/>
    <w:rsid w:val="006C1767"/>
    <w:rsid w:val="006D0BE4"/>
    <w:rsid w:val="006E1977"/>
    <w:rsid w:val="006E289D"/>
    <w:rsid w:val="006E37D3"/>
    <w:rsid w:val="00716FF0"/>
    <w:rsid w:val="007612D7"/>
    <w:rsid w:val="00767C2A"/>
    <w:rsid w:val="00774A5C"/>
    <w:rsid w:val="00792C80"/>
    <w:rsid w:val="007948F8"/>
    <w:rsid w:val="007956C5"/>
    <w:rsid w:val="00797974"/>
    <w:rsid w:val="007A5CC3"/>
    <w:rsid w:val="007A75EB"/>
    <w:rsid w:val="007B0EB9"/>
    <w:rsid w:val="007D293D"/>
    <w:rsid w:val="007F2437"/>
    <w:rsid w:val="007F42F1"/>
    <w:rsid w:val="007F7FFA"/>
    <w:rsid w:val="0080011F"/>
    <w:rsid w:val="008021EC"/>
    <w:rsid w:val="008251F6"/>
    <w:rsid w:val="00826647"/>
    <w:rsid w:val="00833151"/>
    <w:rsid w:val="008418CF"/>
    <w:rsid w:val="0084221B"/>
    <w:rsid w:val="00857A4C"/>
    <w:rsid w:val="00885F80"/>
    <w:rsid w:val="00896125"/>
    <w:rsid w:val="008A494A"/>
    <w:rsid w:val="008B4B39"/>
    <w:rsid w:val="008B64F6"/>
    <w:rsid w:val="008C1EC7"/>
    <w:rsid w:val="008C3C7F"/>
    <w:rsid w:val="008C4755"/>
    <w:rsid w:val="008C5992"/>
    <w:rsid w:val="008C727B"/>
    <w:rsid w:val="008D07EB"/>
    <w:rsid w:val="008D0DDC"/>
    <w:rsid w:val="008D2844"/>
    <w:rsid w:val="008D4355"/>
    <w:rsid w:val="008D63C0"/>
    <w:rsid w:val="008E0378"/>
    <w:rsid w:val="008E2F53"/>
    <w:rsid w:val="008E306F"/>
    <w:rsid w:val="008E3F1E"/>
    <w:rsid w:val="009019C2"/>
    <w:rsid w:val="00904E68"/>
    <w:rsid w:val="00907491"/>
    <w:rsid w:val="009254E7"/>
    <w:rsid w:val="00930352"/>
    <w:rsid w:val="00935601"/>
    <w:rsid w:val="0094483B"/>
    <w:rsid w:val="009570ED"/>
    <w:rsid w:val="00976EA7"/>
    <w:rsid w:val="009807C2"/>
    <w:rsid w:val="00985340"/>
    <w:rsid w:val="00994F89"/>
    <w:rsid w:val="009A2DD8"/>
    <w:rsid w:val="009B0888"/>
    <w:rsid w:val="009C21DB"/>
    <w:rsid w:val="009C7A1F"/>
    <w:rsid w:val="009D4B96"/>
    <w:rsid w:val="009E4E21"/>
    <w:rsid w:val="009E7785"/>
    <w:rsid w:val="009F16D6"/>
    <w:rsid w:val="009F7C03"/>
    <w:rsid w:val="00A01827"/>
    <w:rsid w:val="00A0793E"/>
    <w:rsid w:val="00A11EEA"/>
    <w:rsid w:val="00A225ED"/>
    <w:rsid w:val="00A2455F"/>
    <w:rsid w:val="00A36CC9"/>
    <w:rsid w:val="00A57A93"/>
    <w:rsid w:val="00A6038C"/>
    <w:rsid w:val="00A6165E"/>
    <w:rsid w:val="00A61FCE"/>
    <w:rsid w:val="00A65174"/>
    <w:rsid w:val="00A74D45"/>
    <w:rsid w:val="00A83F14"/>
    <w:rsid w:val="00A84DB5"/>
    <w:rsid w:val="00A929A5"/>
    <w:rsid w:val="00A95CD8"/>
    <w:rsid w:val="00AB33F2"/>
    <w:rsid w:val="00AB6D8B"/>
    <w:rsid w:val="00AD1350"/>
    <w:rsid w:val="00AE4240"/>
    <w:rsid w:val="00AF1563"/>
    <w:rsid w:val="00AF2EF7"/>
    <w:rsid w:val="00B016FB"/>
    <w:rsid w:val="00B06BA9"/>
    <w:rsid w:val="00B06C02"/>
    <w:rsid w:val="00B07C51"/>
    <w:rsid w:val="00B13755"/>
    <w:rsid w:val="00B170FD"/>
    <w:rsid w:val="00B237CC"/>
    <w:rsid w:val="00B27E2B"/>
    <w:rsid w:val="00B30536"/>
    <w:rsid w:val="00B32291"/>
    <w:rsid w:val="00B35283"/>
    <w:rsid w:val="00B4005F"/>
    <w:rsid w:val="00B53F2E"/>
    <w:rsid w:val="00B60C9D"/>
    <w:rsid w:val="00B61F8C"/>
    <w:rsid w:val="00B63D80"/>
    <w:rsid w:val="00B644ED"/>
    <w:rsid w:val="00B8449C"/>
    <w:rsid w:val="00B93137"/>
    <w:rsid w:val="00B97183"/>
    <w:rsid w:val="00BA058E"/>
    <w:rsid w:val="00BA1C80"/>
    <w:rsid w:val="00BA1F4C"/>
    <w:rsid w:val="00BB6407"/>
    <w:rsid w:val="00BD2D0D"/>
    <w:rsid w:val="00BD343B"/>
    <w:rsid w:val="00BD4B51"/>
    <w:rsid w:val="00C06BE1"/>
    <w:rsid w:val="00C13568"/>
    <w:rsid w:val="00C21BB3"/>
    <w:rsid w:val="00C3109B"/>
    <w:rsid w:val="00C40CFE"/>
    <w:rsid w:val="00C537BA"/>
    <w:rsid w:val="00C5720E"/>
    <w:rsid w:val="00C63DEB"/>
    <w:rsid w:val="00C65810"/>
    <w:rsid w:val="00C672F1"/>
    <w:rsid w:val="00C67A2E"/>
    <w:rsid w:val="00C67F56"/>
    <w:rsid w:val="00C71239"/>
    <w:rsid w:val="00C743B8"/>
    <w:rsid w:val="00C753CC"/>
    <w:rsid w:val="00C755B7"/>
    <w:rsid w:val="00C84F4B"/>
    <w:rsid w:val="00C85EBE"/>
    <w:rsid w:val="00C9770C"/>
    <w:rsid w:val="00CA292F"/>
    <w:rsid w:val="00CB0660"/>
    <w:rsid w:val="00CB1AE4"/>
    <w:rsid w:val="00CC0723"/>
    <w:rsid w:val="00CC4AFF"/>
    <w:rsid w:val="00CD6AC4"/>
    <w:rsid w:val="00CE7819"/>
    <w:rsid w:val="00CF17D6"/>
    <w:rsid w:val="00CF2DB1"/>
    <w:rsid w:val="00CF5175"/>
    <w:rsid w:val="00D00401"/>
    <w:rsid w:val="00D300D0"/>
    <w:rsid w:val="00D4072E"/>
    <w:rsid w:val="00D565E7"/>
    <w:rsid w:val="00D601E2"/>
    <w:rsid w:val="00D6513C"/>
    <w:rsid w:val="00D72699"/>
    <w:rsid w:val="00D75B79"/>
    <w:rsid w:val="00D90298"/>
    <w:rsid w:val="00DB1386"/>
    <w:rsid w:val="00DD3879"/>
    <w:rsid w:val="00DD4AC6"/>
    <w:rsid w:val="00DF3B33"/>
    <w:rsid w:val="00DF509A"/>
    <w:rsid w:val="00E25E11"/>
    <w:rsid w:val="00E31B7F"/>
    <w:rsid w:val="00E33479"/>
    <w:rsid w:val="00E334F3"/>
    <w:rsid w:val="00E36C76"/>
    <w:rsid w:val="00E3749F"/>
    <w:rsid w:val="00E5556D"/>
    <w:rsid w:val="00E56B8F"/>
    <w:rsid w:val="00E63992"/>
    <w:rsid w:val="00E73CEC"/>
    <w:rsid w:val="00E771C9"/>
    <w:rsid w:val="00E80CE9"/>
    <w:rsid w:val="00E81921"/>
    <w:rsid w:val="00E90272"/>
    <w:rsid w:val="00E9202F"/>
    <w:rsid w:val="00E938C6"/>
    <w:rsid w:val="00E96C99"/>
    <w:rsid w:val="00EA5297"/>
    <w:rsid w:val="00EA7AEA"/>
    <w:rsid w:val="00EB49FB"/>
    <w:rsid w:val="00EC197A"/>
    <w:rsid w:val="00EC3541"/>
    <w:rsid w:val="00EC6E46"/>
    <w:rsid w:val="00ED58F2"/>
    <w:rsid w:val="00F141A7"/>
    <w:rsid w:val="00F153C5"/>
    <w:rsid w:val="00F17FB0"/>
    <w:rsid w:val="00F22AB5"/>
    <w:rsid w:val="00F30F89"/>
    <w:rsid w:val="00F43E07"/>
    <w:rsid w:val="00F61178"/>
    <w:rsid w:val="00F64066"/>
    <w:rsid w:val="00F6475F"/>
    <w:rsid w:val="00F64E2A"/>
    <w:rsid w:val="00F74525"/>
    <w:rsid w:val="00F762A7"/>
    <w:rsid w:val="00F82415"/>
    <w:rsid w:val="00F8464A"/>
    <w:rsid w:val="00F858E8"/>
    <w:rsid w:val="00F927D0"/>
    <w:rsid w:val="00F95A18"/>
    <w:rsid w:val="00F97387"/>
    <w:rsid w:val="00FA31D3"/>
    <w:rsid w:val="00FA7856"/>
    <w:rsid w:val="00FB43A4"/>
    <w:rsid w:val="00FB6570"/>
    <w:rsid w:val="00FC0147"/>
    <w:rsid w:val="00FC12A3"/>
    <w:rsid w:val="00FC7DEF"/>
    <w:rsid w:val="00FD665D"/>
    <w:rsid w:val="00FE5DE7"/>
    <w:rsid w:val="00FF0320"/>
    <w:rsid w:val="00FF70F3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61BF-5B0F-4D71-8363-4871AA0E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ko-KR"/>
    </w:rPr>
  </w:style>
  <w:style w:type="paragraph" w:styleId="berschrift1">
    <w:name w:val="heading 1"/>
    <w:basedOn w:val="Standard"/>
    <w:next w:val="Standard"/>
    <w:qFormat/>
    <w:rsid w:val="00833151"/>
    <w:pPr>
      <w:keepNext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851"/>
      </w:tabs>
      <w:spacing w:after="120" w:line="280" w:lineRule="exact"/>
      <w:ind w:left="851" w:right="567" w:hanging="284"/>
      <w:jc w:val="center"/>
      <w:outlineLvl w:val="0"/>
    </w:pPr>
    <w:rPr>
      <w:rFonts w:eastAsia="Times New Roman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71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71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9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906C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2819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81930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Abschlussprüfung für das Modul</vt:lpstr>
    </vt:vector>
  </TitlesOfParts>
  <Company>Universität Bamberg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Abschlussprüfung für das Modul</dc:title>
  <dc:subject/>
  <dc:creator>user</dc:creator>
  <cp:keywords/>
  <cp:lastModifiedBy>Scharnick, Johanne</cp:lastModifiedBy>
  <cp:revision>2</cp:revision>
  <cp:lastPrinted>2018-10-13T20:36:00Z</cp:lastPrinted>
  <dcterms:created xsi:type="dcterms:W3CDTF">2022-02-23T16:04:00Z</dcterms:created>
  <dcterms:modified xsi:type="dcterms:W3CDTF">2022-02-23T16:04:00Z</dcterms:modified>
</cp:coreProperties>
</file>