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E60" w14:textId="16B14A1E" w:rsidR="00EA7932" w:rsidRPr="003310ED" w:rsidRDefault="003310ED">
      <w:pPr>
        <w:rPr>
          <w:rFonts w:ascii="Arial" w:hAnsi="Arial" w:cs="Arial"/>
          <w:b/>
          <w:bCs/>
        </w:rPr>
      </w:pPr>
      <w:r w:rsidRPr="003310ED">
        <w:rPr>
          <w:rFonts w:ascii="Arial" w:hAnsi="Arial" w:cs="Arial"/>
          <w:b/>
          <w:bCs/>
        </w:rPr>
        <w:t xml:space="preserve">Aufnahmebogen </w:t>
      </w:r>
      <w:r>
        <w:rPr>
          <w:rFonts w:ascii="Arial" w:hAnsi="Arial" w:cs="Arial"/>
          <w:b/>
          <w:bCs/>
        </w:rPr>
        <w:t>für die künstlerische Eignungsfeststellung</w:t>
      </w:r>
    </w:p>
    <w:p w14:paraId="6A51F6A6" w14:textId="18B3EB0B" w:rsidR="003310ED" w:rsidRDefault="003310ED">
      <w:pPr>
        <w:rPr>
          <w:rFonts w:ascii="Arial" w:hAnsi="Arial" w:cs="Arial"/>
        </w:rPr>
      </w:pPr>
      <w:r w:rsidRPr="003310ED">
        <w:rPr>
          <w:rFonts w:ascii="Arial" w:hAnsi="Arial" w:cs="Arial"/>
        </w:rPr>
        <w:t>Didaktik der Kunst</w:t>
      </w:r>
      <w:r>
        <w:rPr>
          <w:rFonts w:ascii="Arial" w:hAnsi="Arial" w:cs="Arial"/>
        </w:rPr>
        <w:t>, Otto-Friedrich-Universität Bamberg</w:t>
      </w:r>
    </w:p>
    <w:p w14:paraId="1E81B4D0" w14:textId="6BAD1DEE" w:rsidR="003310ED" w:rsidRDefault="003310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An der Weberei 5, 96047 Bamberg</w:t>
      </w:r>
    </w:p>
    <w:tbl>
      <w:tblPr>
        <w:tblStyle w:val="Tabellenraster"/>
        <w:tblpPr w:leftFromText="141" w:rightFromText="141" w:vertAnchor="text" w:horzAnchor="page" w:tblpX="7710" w:tblpY="-60"/>
        <w:tblW w:w="0" w:type="auto"/>
        <w:tblLook w:val="04A0" w:firstRow="1" w:lastRow="0" w:firstColumn="1" w:lastColumn="0" w:noHBand="0" w:noVBand="1"/>
      </w:tblPr>
      <w:tblGrid>
        <w:gridCol w:w="3259"/>
      </w:tblGrid>
      <w:tr w:rsidR="003310ED" w14:paraId="4024D349" w14:textId="77777777" w:rsidTr="003310ED">
        <w:tc>
          <w:tcPr>
            <w:tcW w:w="3259" w:type="dxa"/>
          </w:tcPr>
          <w:p w14:paraId="78CBFC51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449BAF7A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23A7C57F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76505B5F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03CE3B3C" w14:textId="7D2D9FA0" w:rsidR="003310ED" w:rsidRDefault="003D4FF5" w:rsidP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19C319AE" w14:textId="16A68CA0" w:rsidR="003310ED" w:rsidRPr="00C72F46" w:rsidRDefault="003D4FF5" w:rsidP="003310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2F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C72F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C72F46" w:rsidRPr="00C72F46">
              <w:rPr>
                <w:rFonts w:ascii="Arial" w:hAnsi="Arial" w:cs="Arial"/>
                <w:i/>
                <w:iCs/>
                <w:sz w:val="20"/>
                <w:szCs w:val="20"/>
              </w:rPr>
              <w:t>(Porträt</w:t>
            </w:r>
            <w:r w:rsidR="003310ED" w:rsidRPr="00C72F46">
              <w:rPr>
                <w:rFonts w:ascii="Arial" w:hAnsi="Arial" w:cs="Arial"/>
                <w:i/>
                <w:iCs/>
                <w:sz w:val="20"/>
                <w:szCs w:val="20"/>
              </w:rPr>
              <w:t>foto</w:t>
            </w:r>
            <w:r w:rsidR="001E4544">
              <w:rPr>
                <w:rFonts w:ascii="Arial" w:hAnsi="Arial" w:cs="Arial"/>
                <w:i/>
                <w:iCs/>
                <w:sz w:val="20"/>
                <w:szCs w:val="20"/>
              </w:rPr>
              <w:t>, z.B. Passbild</w:t>
            </w:r>
            <w:r w:rsidR="003310ED" w:rsidRPr="00C72F4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CBCFA7B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28E22B75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07A9FB34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1F16A93F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4367A7EF" w14:textId="77777777" w:rsidR="003310ED" w:rsidRDefault="003310ED" w:rsidP="003310ED">
            <w:pPr>
              <w:rPr>
                <w:rFonts w:ascii="Arial" w:hAnsi="Arial" w:cs="Arial"/>
              </w:rPr>
            </w:pPr>
          </w:p>
          <w:p w14:paraId="7AA251B0" w14:textId="77777777" w:rsidR="003310ED" w:rsidRDefault="003310ED" w:rsidP="003310ED">
            <w:pPr>
              <w:rPr>
                <w:rFonts w:ascii="Arial" w:hAnsi="Arial" w:cs="Arial"/>
              </w:rPr>
            </w:pPr>
          </w:p>
        </w:tc>
      </w:tr>
    </w:tbl>
    <w:p w14:paraId="131F3C9D" w14:textId="77777777" w:rsidR="003310ED" w:rsidRDefault="003310ED">
      <w:pPr>
        <w:rPr>
          <w:rFonts w:ascii="Arial" w:hAnsi="Arial" w:cs="Arial"/>
        </w:rPr>
      </w:pPr>
    </w:p>
    <w:p w14:paraId="2DEB8A72" w14:textId="77777777" w:rsidR="003310ED" w:rsidRDefault="003310ED">
      <w:pPr>
        <w:rPr>
          <w:rFonts w:ascii="Arial" w:hAnsi="Arial" w:cs="Arial"/>
        </w:rPr>
      </w:pPr>
    </w:p>
    <w:p w14:paraId="2BAF8005" w14:textId="77777777" w:rsidR="003310ED" w:rsidRDefault="003310ED">
      <w:pPr>
        <w:rPr>
          <w:rFonts w:ascii="Arial" w:hAnsi="Arial" w:cs="Arial"/>
        </w:rPr>
      </w:pPr>
    </w:p>
    <w:p w14:paraId="5106FFFD" w14:textId="77777777" w:rsidR="003310ED" w:rsidRDefault="003310ED">
      <w:pPr>
        <w:rPr>
          <w:rFonts w:ascii="Arial" w:hAnsi="Arial" w:cs="Arial"/>
        </w:rPr>
      </w:pPr>
    </w:p>
    <w:p w14:paraId="106A389F" w14:textId="77777777" w:rsidR="003310ED" w:rsidRDefault="003310ED">
      <w:pPr>
        <w:rPr>
          <w:rFonts w:ascii="Arial" w:hAnsi="Arial" w:cs="Arial"/>
        </w:rPr>
      </w:pPr>
    </w:p>
    <w:p w14:paraId="7C2B416C" w14:textId="77777777" w:rsidR="003310ED" w:rsidRDefault="003310ED">
      <w:pPr>
        <w:rPr>
          <w:rFonts w:ascii="Arial" w:hAnsi="Arial" w:cs="Arial"/>
        </w:rPr>
      </w:pPr>
    </w:p>
    <w:p w14:paraId="3306F47E" w14:textId="77777777" w:rsidR="003310ED" w:rsidRDefault="003310ED">
      <w:pPr>
        <w:rPr>
          <w:rFonts w:ascii="Arial" w:hAnsi="Arial" w:cs="Arial"/>
        </w:rPr>
      </w:pPr>
    </w:p>
    <w:p w14:paraId="394D937E" w14:textId="77777777" w:rsidR="003310ED" w:rsidRDefault="003310ED">
      <w:pPr>
        <w:rPr>
          <w:rFonts w:ascii="Arial" w:hAnsi="Arial" w:cs="Arial"/>
        </w:rPr>
      </w:pPr>
    </w:p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3310ED" w14:paraId="404181A8" w14:textId="77777777" w:rsidTr="003310ED">
        <w:tc>
          <w:tcPr>
            <w:tcW w:w="2689" w:type="dxa"/>
          </w:tcPr>
          <w:p w14:paraId="50B0DC3C" w14:textId="76680B9E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945" w:type="dxa"/>
          </w:tcPr>
          <w:p w14:paraId="664C9123" w14:textId="77777777" w:rsidR="003310ED" w:rsidRDefault="003310ED">
            <w:pPr>
              <w:rPr>
                <w:rFonts w:ascii="Arial" w:hAnsi="Arial" w:cs="Arial"/>
              </w:rPr>
            </w:pPr>
          </w:p>
          <w:p w14:paraId="2BFDBCD2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56EB0D31" w14:textId="77777777" w:rsidTr="003310ED">
        <w:tc>
          <w:tcPr>
            <w:tcW w:w="2689" w:type="dxa"/>
          </w:tcPr>
          <w:p w14:paraId="2C17DACE" w14:textId="1092A69C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tc>
          <w:tcPr>
            <w:tcW w:w="6945" w:type="dxa"/>
          </w:tcPr>
          <w:p w14:paraId="2B94860C" w14:textId="77777777" w:rsidR="003310ED" w:rsidRDefault="003310ED">
            <w:pPr>
              <w:rPr>
                <w:rFonts w:ascii="Arial" w:hAnsi="Arial" w:cs="Arial"/>
              </w:rPr>
            </w:pPr>
          </w:p>
          <w:p w14:paraId="2A31E355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030E0EC7" w14:textId="77777777" w:rsidTr="003310ED">
        <w:tc>
          <w:tcPr>
            <w:tcW w:w="2689" w:type="dxa"/>
          </w:tcPr>
          <w:p w14:paraId="1265FE6D" w14:textId="650E6C09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6945" w:type="dxa"/>
          </w:tcPr>
          <w:p w14:paraId="7411C025" w14:textId="77777777" w:rsidR="003310ED" w:rsidRDefault="003310ED">
            <w:pPr>
              <w:rPr>
                <w:rFonts w:ascii="Arial" w:hAnsi="Arial" w:cs="Arial"/>
              </w:rPr>
            </w:pPr>
          </w:p>
          <w:p w14:paraId="6DDE451B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753A1F06" w14:textId="77777777" w:rsidTr="003310ED">
        <w:tc>
          <w:tcPr>
            <w:tcW w:w="2689" w:type="dxa"/>
          </w:tcPr>
          <w:p w14:paraId="4D59A668" w14:textId="3E4FE2ED" w:rsidR="003310ED" w:rsidRDefault="00A93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</w:t>
            </w:r>
            <w:r w:rsidR="003310ED">
              <w:rPr>
                <w:rFonts w:ascii="Arial" w:hAnsi="Arial" w:cs="Arial"/>
              </w:rPr>
              <w:t>adresse:</w:t>
            </w:r>
          </w:p>
        </w:tc>
        <w:tc>
          <w:tcPr>
            <w:tcW w:w="6945" w:type="dxa"/>
          </w:tcPr>
          <w:p w14:paraId="2DCC4F58" w14:textId="77777777" w:rsidR="003310ED" w:rsidRDefault="003310ED">
            <w:pPr>
              <w:rPr>
                <w:rFonts w:ascii="Arial" w:hAnsi="Arial" w:cs="Arial"/>
              </w:rPr>
            </w:pPr>
          </w:p>
          <w:p w14:paraId="0351D3E1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4D4B99A5" w14:textId="77777777" w:rsidTr="003310ED">
        <w:tc>
          <w:tcPr>
            <w:tcW w:w="2689" w:type="dxa"/>
          </w:tcPr>
          <w:p w14:paraId="51C5238A" w14:textId="6459D5C3" w:rsidR="003310ED" w:rsidRDefault="00BB7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Telefon- oder Handy</w:t>
            </w:r>
            <w:r w:rsidR="003310ED">
              <w:rPr>
                <w:rFonts w:ascii="Arial" w:hAnsi="Arial" w:cs="Arial"/>
              </w:rPr>
              <w:t>nummer:</w:t>
            </w:r>
          </w:p>
        </w:tc>
        <w:tc>
          <w:tcPr>
            <w:tcW w:w="6945" w:type="dxa"/>
          </w:tcPr>
          <w:p w14:paraId="0DEAC06B" w14:textId="77777777" w:rsidR="003310ED" w:rsidRDefault="003310ED">
            <w:pPr>
              <w:rPr>
                <w:rFonts w:ascii="Arial" w:hAnsi="Arial" w:cs="Arial"/>
              </w:rPr>
            </w:pPr>
          </w:p>
          <w:p w14:paraId="12F1475E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419D2050" w14:textId="77777777" w:rsidTr="003310ED">
        <w:tc>
          <w:tcPr>
            <w:tcW w:w="2689" w:type="dxa"/>
          </w:tcPr>
          <w:p w14:paraId="7CABA5E7" w14:textId="77777777" w:rsidR="00BB79C7" w:rsidRDefault="00BB79C7">
            <w:pPr>
              <w:rPr>
                <w:rFonts w:ascii="Arial" w:hAnsi="Arial" w:cs="Arial"/>
              </w:rPr>
            </w:pPr>
          </w:p>
          <w:p w14:paraId="43B50671" w14:textId="77777777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BB79C7">
              <w:rPr>
                <w:rFonts w:ascii="Arial" w:hAnsi="Arial" w:cs="Arial"/>
              </w:rPr>
              <w:t>:</w:t>
            </w:r>
          </w:p>
          <w:p w14:paraId="68522721" w14:textId="0F5CF83B" w:rsidR="00BB79C7" w:rsidRDefault="00BB79C7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3535977F" w14:textId="77777777" w:rsidR="003310ED" w:rsidRDefault="003310ED">
            <w:pPr>
              <w:rPr>
                <w:rFonts w:ascii="Arial" w:hAnsi="Arial" w:cs="Arial"/>
              </w:rPr>
            </w:pPr>
          </w:p>
          <w:p w14:paraId="32B4152D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0E84D639" w14:textId="77777777" w:rsidTr="003310ED">
        <w:tc>
          <w:tcPr>
            <w:tcW w:w="2689" w:type="dxa"/>
          </w:tcPr>
          <w:p w14:paraId="43ED630C" w14:textId="77777777" w:rsidR="003310ED" w:rsidRDefault="003310ED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04FD8FDD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  <w:tr w:rsidR="003310ED" w14:paraId="50D8F2E4" w14:textId="77777777" w:rsidTr="003310ED">
        <w:tc>
          <w:tcPr>
            <w:tcW w:w="2689" w:type="dxa"/>
          </w:tcPr>
          <w:p w14:paraId="1B5C7236" w14:textId="7EDEA540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Angestrebte </w:t>
            </w:r>
            <w:proofErr w:type="spellStart"/>
            <w:r>
              <w:rPr>
                <w:rFonts w:ascii="Arial" w:hAnsi="Arial" w:cs="Arial"/>
              </w:rPr>
              <w:t>Studiengangsvariante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</w:tcPr>
          <w:p w14:paraId="2D1ED0F2" w14:textId="78B2970D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Grundschule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 LA Mittelschule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 LA Realschule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</w:p>
          <w:p w14:paraId="449630BF" w14:textId="167A2C80" w:rsidR="003310ED" w:rsidRDefault="00331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 Berufliche Bildung</w:t>
            </w:r>
          </w:p>
        </w:tc>
      </w:tr>
      <w:tr w:rsidR="003310ED" w14:paraId="7D1DBD12" w14:textId="77777777" w:rsidTr="003310ED">
        <w:tc>
          <w:tcPr>
            <w:tcW w:w="2689" w:type="dxa"/>
          </w:tcPr>
          <w:p w14:paraId="788FF52A" w14:textId="77777777" w:rsidR="003310ED" w:rsidRDefault="003310ED">
            <w:pPr>
              <w:rPr>
                <w:rFonts w:ascii="Arial" w:hAnsi="Arial" w:cs="Arial"/>
              </w:rPr>
            </w:pPr>
          </w:p>
          <w:p w14:paraId="2F4276EE" w14:textId="73BBEB14" w:rsidR="003310ED" w:rsidRDefault="00A93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="003310ED">
              <w:rPr>
                <w:rFonts w:ascii="Arial" w:hAnsi="Arial" w:cs="Arial"/>
              </w:rPr>
              <w:t>Vorbildung und/oder Spezialkenntnisse</w:t>
            </w:r>
          </w:p>
          <w:p w14:paraId="2E17C9DC" w14:textId="0442E9F8" w:rsidR="00A93CCC" w:rsidRDefault="00A93CCC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14:paraId="4FF2D9A7" w14:textId="77777777" w:rsidR="003310ED" w:rsidRDefault="003310ED">
            <w:pPr>
              <w:rPr>
                <w:rFonts w:ascii="Arial" w:hAnsi="Arial" w:cs="Arial"/>
              </w:rPr>
            </w:pPr>
          </w:p>
          <w:p w14:paraId="11CFA230" w14:textId="77777777" w:rsidR="003310ED" w:rsidRDefault="003310ED">
            <w:pPr>
              <w:rPr>
                <w:rFonts w:ascii="Arial" w:hAnsi="Arial" w:cs="Arial"/>
              </w:rPr>
            </w:pPr>
          </w:p>
          <w:p w14:paraId="0DCA3BAD" w14:textId="77777777" w:rsidR="003310ED" w:rsidRDefault="003310ED">
            <w:pPr>
              <w:rPr>
                <w:rFonts w:ascii="Arial" w:hAnsi="Arial" w:cs="Arial"/>
              </w:rPr>
            </w:pPr>
          </w:p>
          <w:p w14:paraId="5DB3CCBB" w14:textId="77777777" w:rsidR="003310ED" w:rsidRDefault="003310ED">
            <w:pPr>
              <w:rPr>
                <w:rFonts w:ascii="Arial" w:hAnsi="Arial" w:cs="Arial"/>
              </w:rPr>
            </w:pPr>
          </w:p>
          <w:p w14:paraId="11D87F15" w14:textId="77777777" w:rsidR="003310ED" w:rsidRDefault="003310ED">
            <w:pPr>
              <w:rPr>
                <w:rFonts w:ascii="Arial" w:hAnsi="Arial" w:cs="Arial"/>
              </w:rPr>
            </w:pPr>
          </w:p>
          <w:p w14:paraId="61A7CAD8" w14:textId="77777777" w:rsidR="003310ED" w:rsidRDefault="003310ED">
            <w:pPr>
              <w:rPr>
                <w:rFonts w:ascii="Arial" w:hAnsi="Arial" w:cs="Arial"/>
              </w:rPr>
            </w:pPr>
          </w:p>
        </w:tc>
      </w:tr>
    </w:tbl>
    <w:p w14:paraId="3D1E8A39" w14:textId="77777777" w:rsidR="003310ED" w:rsidRDefault="003310ED">
      <w:pPr>
        <w:rPr>
          <w:rFonts w:ascii="Arial" w:hAnsi="Arial" w:cs="Arial"/>
        </w:rPr>
      </w:pPr>
    </w:p>
    <w:p w14:paraId="540A2FA6" w14:textId="77777777" w:rsidR="003D4FF5" w:rsidRDefault="003D4FF5">
      <w:pPr>
        <w:rPr>
          <w:rFonts w:ascii="Arial" w:hAnsi="Arial" w:cs="Arial"/>
        </w:rPr>
      </w:pPr>
    </w:p>
    <w:p w14:paraId="1F3C47C8" w14:textId="20C22B77" w:rsidR="003310ED" w:rsidRDefault="003310ED">
      <w:pPr>
        <w:rPr>
          <w:rFonts w:ascii="Arial" w:hAnsi="Arial" w:cs="Arial"/>
        </w:rPr>
      </w:pPr>
      <w:r>
        <w:rPr>
          <w:rFonts w:ascii="Arial" w:hAnsi="Arial" w:cs="Arial"/>
        </w:rPr>
        <w:t>Hiermit bestätige ich, dass ich die eingereichten Arbeiten eigenständig angefertigt habe.</w:t>
      </w:r>
    </w:p>
    <w:p w14:paraId="2A86E803" w14:textId="77777777" w:rsidR="003310ED" w:rsidRDefault="003310ED">
      <w:pPr>
        <w:rPr>
          <w:rFonts w:ascii="Arial" w:hAnsi="Arial" w:cs="Arial"/>
        </w:rPr>
      </w:pPr>
    </w:p>
    <w:p w14:paraId="7C3C6EBE" w14:textId="0108FD48" w:rsidR="003310ED" w:rsidRPr="003310ED" w:rsidRDefault="003310E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Pr="003310ED">
        <w:rPr>
          <w:rFonts w:ascii="Arial" w:hAnsi="Arial" w:cs="Arial"/>
          <w:sz w:val="20"/>
          <w:szCs w:val="20"/>
        </w:rPr>
        <w:t>Ort, Datum                                                             Unterschrift</w:t>
      </w:r>
    </w:p>
    <w:sectPr w:rsidR="003310ED" w:rsidRPr="003310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F8"/>
    <w:rsid w:val="000B5C36"/>
    <w:rsid w:val="001E4544"/>
    <w:rsid w:val="003310ED"/>
    <w:rsid w:val="00394D35"/>
    <w:rsid w:val="003D4FF5"/>
    <w:rsid w:val="006F3190"/>
    <w:rsid w:val="007001CD"/>
    <w:rsid w:val="00822A0E"/>
    <w:rsid w:val="008552F8"/>
    <w:rsid w:val="008D60FD"/>
    <w:rsid w:val="00A93CCC"/>
    <w:rsid w:val="00BB79C7"/>
    <w:rsid w:val="00C72F46"/>
    <w:rsid w:val="00E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6B1D2"/>
  <w15:chartTrackingRefBased/>
  <w15:docId w15:val="{EECAF628-F573-1849-B8EA-B1C2C53F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52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52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52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52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52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52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52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52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52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52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52F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Ehring, Carolin</dc:creator>
  <cp:keywords/>
  <dc:description/>
  <cp:lastModifiedBy>Ehring, Carolin</cp:lastModifiedBy>
  <cp:revision>10</cp:revision>
  <dcterms:created xsi:type="dcterms:W3CDTF">2025-06-04T18:12:00Z</dcterms:created>
  <dcterms:modified xsi:type="dcterms:W3CDTF">2025-06-04T18:29:00Z</dcterms:modified>
</cp:coreProperties>
</file>