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49BF" w14:textId="77777777" w:rsidR="00660C6A" w:rsidRPr="00C640E9" w:rsidRDefault="004B7E70" w:rsidP="00660C6A">
      <w:pPr>
        <w:pStyle w:val="AbsenderAdressfeldfett"/>
        <w:framePr w:wrap="notBeside"/>
      </w:pPr>
      <w:r w:rsidRPr="004B7E70">
        <w:rPr>
          <w:rStyle w:val="AbsenderAdressfeldfettZchn"/>
        </w:rPr>
        <w:t>Otto-Friedrich-Universität Bamb</w:t>
      </w:r>
      <w:r w:rsidR="00F45EA4">
        <w:rPr>
          <w:rStyle w:val="AbsenderAdressfeldfettZchn"/>
        </w:rPr>
        <w:t>erg • Z/KOM • Kapuzinerstraße 18</w:t>
      </w:r>
      <w:r w:rsidRPr="004B7E70">
        <w:rPr>
          <w:rStyle w:val="AbsenderAdressfeldfettZchn"/>
        </w:rPr>
        <w:t xml:space="preserve"> • 96047 Bamberg</w:t>
      </w:r>
    </w:p>
    <w:p w14:paraId="5012F994" w14:textId="77777777" w:rsidR="00660C6A" w:rsidRPr="0038309E" w:rsidRDefault="00660C6A"/>
    <w:p w14:paraId="02FD90C4" w14:textId="77777777" w:rsidR="00660C6A" w:rsidRPr="0038309E" w:rsidRDefault="00660C6A"/>
    <w:p w14:paraId="54A75531" w14:textId="77777777" w:rsidR="00660C6A" w:rsidRDefault="00660C6A"/>
    <w:p w14:paraId="327C162A" w14:textId="77777777" w:rsidR="00660C6A" w:rsidRDefault="00660C6A"/>
    <w:p w14:paraId="5D6B202C" w14:textId="77777777" w:rsidR="00660C6A" w:rsidRDefault="00660C6A">
      <w:pPr>
        <w:rPr>
          <w:sz w:val="22"/>
          <w:szCs w:val="22"/>
        </w:rPr>
        <w:sectPr w:rsidR="00660C6A" w:rsidSect="00D134D4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517" w:right="3629" w:bottom="1134" w:left="1361" w:header="709" w:footer="1615" w:gutter="0"/>
          <w:cols w:space="708"/>
          <w:titlePg/>
          <w:docGrid w:linePitch="360"/>
        </w:sectPr>
      </w:pPr>
    </w:p>
    <w:p w14:paraId="71BE2CCB" w14:textId="77777777" w:rsidR="00660C6A" w:rsidRPr="00EA3E9E" w:rsidRDefault="004B7E70" w:rsidP="00064B3B">
      <w:pPr>
        <w:pStyle w:val="Einrichtung"/>
        <w:framePr w:h="2869" w:hRule="exact" w:wrap="notBeside"/>
      </w:pPr>
      <w:r w:rsidRPr="004B7E70">
        <w:t>Dezernat Kommunikation Z/KOM</w:t>
      </w:r>
    </w:p>
    <w:p w14:paraId="27C96EC5" w14:textId="77777777" w:rsidR="00660C6A" w:rsidRPr="00EA3E9E" w:rsidRDefault="00A74291" w:rsidP="00064B3B">
      <w:pPr>
        <w:pStyle w:val="AbsenderTitel"/>
        <w:framePr w:h="2869" w:hRule="exact" w:wrap="notBeside"/>
      </w:pPr>
      <w:r>
        <w:t>Tanja Eisenach</w:t>
      </w:r>
    </w:p>
    <w:p w14:paraId="75AB3B54" w14:textId="77777777" w:rsidR="00064B3B" w:rsidRDefault="006F0369" w:rsidP="00064B3B">
      <w:pPr>
        <w:pStyle w:val="AbsenderKontakt"/>
        <w:framePr w:h="2869" w:hRule="exact" w:wrap="notBeside"/>
        <w:tabs>
          <w:tab w:val="left" w:pos="360"/>
        </w:tabs>
      </w:pPr>
      <w:bookmarkStart w:id="0" w:name="Text12"/>
      <w:r>
        <w:t>Kapuzinerstraße 18</w:t>
      </w:r>
    </w:p>
    <w:p w14:paraId="450FF575" w14:textId="77777777" w:rsidR="00064B3B" w:rsidRDefault="00064B3B" w:rsidP="00064B3B">
      <w:pPr>
        <w:pStyle w:val="AbsenderKontakt"/>
        <w:framePr w:h="2869" w:hRule="exact" w:wrap="notBeside"/>
        <w:tabs>
          <w:tab w:val="left" w:pos="360"/>
        </w:tabs>
      </w:pPr>
      <w:r>
        <w:t>96047 Bamberg</w:t>
      </w:r>
    </w:p>
    <w:bookmarkEnd w:id="0"/>
    <w:p w14:paraId="104871BB" w14:textId="77777777" w:rsidR="00660C6A" w:rsidRDefault="00A74291" w:rsidP="00064B3B">
      <w:pPr>
        <w:pStyle w:val="AbsenderKontakt"/>
        <w:framePr w:h="2869" w:hRule="exact" w:wrap="notBeside"/>
        <w:tabs>
          <w:tab w:val="left" w:pos="360"/>
        </w:tabs>
      </w:pPr>
      <w:r>
        <w:t>Tel. +49 (0) 951 / 863 1023</w:t>
      </w:r>
    </w:p>
    <w:p w14:paraId="463FDFCF" w14:textId="77777777" w:rsidR="00767FFD" w:rsidRDefault="00767FFD" w:rsidP="00064B3B">
      <w:pPr>
        <w:pStyle w:val="AbsenderKontakt"/>
        <w:framePr w:h="2869" w:hRule="exact" w:wrap="notBeside"/>
        <w:tabs>
          <w:tab w:val="left" w:pos="360"/>
        </w:tabs>
      </w:pPr>
      <w:r>
        <w:t>Fax +49 (0) 951 863 4021</w:t>
      </w:r>
    </w:p>
    <w:p w14:paraId="1B79EFFA" w14:textId="77777777" w:rsidR="00660C6A" w:rsidRPr="001B2E86" w:rsidRDefault="00D260FE" w:rsidP="00064B3B">
      <w:pPr>
        <w:pStyle w:val="AbsenderKontakt"/>
        <w:framePr w:h="2869" w:hRule="exact" w:wrap="notBeside"/>
      </w:pPr>
      <w:r>
        <w:t>presse</w:t>
      </w:r>
      <w:r w:rsidR="00064B3B">
        <w:t>@uni-bamberg.de</w:t>
      </w:r>
      <w:r w:rsidR="00064B3B" w:rsidRPr="001B2E86">
        <w:t xml:space="preserve"> </w:t>
      </w:r>
    </w:p>
    <w:p w14:paraId="2FF81340" w14:textId="77777777" w:rsidR="00660C6A" w:rsidRPr="00831761" w:rsidRDefault="004B7E70" w:rsidP="00064B3B">
      <w:pPr>
        <w:pStyle w:val="AbsenderKontakt"/>
        <w:framePr w:h="2869" w:hRule="exact" w:wrap="notBeside"/>
      </w:pPr>
      <w:r w:rsidRPr="004B7E70">
        <w:t>www.uni-bamberg.de/kom</w:t>
      </w:r>
    </w:p>
    <w:p w14:paraId="5B075863" w14:textId="77777777" w:rsidR="00660C6A" w:rsidRPr="00831761" w:rsidRDefault="00660C6A" w:rsidP="00660C6A"/>
    <w:p w14:paraId="43D6BB83" w14:textId="77777777" w:rsidR="00660C6A" w:rsidRPr="00831761" w:rsidRDefault="00660C6A"/>
    <w:p w14:paraId="1FE4597F" w14:textId="77777777" w:rsidR="00660C6A" w:rsidRPr="000449A5" w:rsidRDefault="00BD69F6" w:rsidP="00660C6A">
      <w:pPr>
        <w:pStyle w:val="Datumsangabe"/>
        <w:framePr w:wrap="around"/>
      </w:pPr>
      <w:r>
        <w:t>Datum</w:t>
      </w:r>
    </w:p>
    <w:p w14:paraId="164A2CDD" w14:textId="77777777" w:rsidR="00562C04" w:rsidRPr="003D111E" w:rsidRDefault="00562C04" w:rsidP="003D111E">
      <w:pPr>
        <w:pStyle w:val="berschrift1"/>
      </w:pPr>
      <w:r w:rsidRPr="003D111E">
        <w:t xml:space="preserve">Antrag auf Genehmigung von </w:t>
      </w:r>
      <w:r w:rsidR="006667F8" w:rsidRPr="003D111E">
        <w:t>F</w:t>
      </w:r>
      <w:r w:rsidR="0098076F" w:rsidRPr="003D111E">
        <w:t>otograf</w:t>
      </w:r>
      <w:r w:rsidR="000F215A" w:rsidRPr="003D111E">
        <w:t xml:space="preserve">ie- oder Dreharbeiten </w:t>
      </w:r>
      <w:r w:rsidR="00404213" w:rsidRPr="003D111E">
        <w:t xml:space="preserve">auch mittels </w:t>
      </w:r>
      <w:r w:rsidR="0027297B" w:rsidRPr="003D111E">
        <w:t>unbemannten Luftfahrtsystemen (Drohnen)</w:t>
      </w:r>
      <w:r w:rsidR="00404213" w:rsidRPr="003D111E">
        <w:t xml:space="preserve"> </w:t>
      </w:r>
      <w:r w:rsidR="001E6314" w:rsidRPr="003D111E">
        <w:t xml:space="preserve">sowie Hörfunkaufnahmen </w:t>
      </w:r>
      <w:r w:rsidRPr="003D111E">
        <w:t>auf dem Gelände der Otto-Friedrich-Universität Bamberg</w:t>
      </w:r>
    </w:p>
    <w:p w14:paraId="36A7D7F4" w14:textId="77777777" w:rsidR="00562C04" w:rsidRPr="00021B21" w:rsidRDefault="00562C04" w:rsidP="00562C04">
      <w:pPr>
        <w:rPr>
          <w:rFonts w:ascii="Arial" w:hAnsi="Arial" w:cs="Arial"/>
          <w:b/>
          <w:sz w:val="21"/>
          <w:szCs w:val="21"/>
        </w:rPr>
      </w:pPr>
    </w:p>
    <w:p w14:paraId="601471EC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Name des Antragstellers</w:t>
      </w:r>
      <w:r w:rsidR="009D377C" w:rsidRPr="00021B21">
        <w:rPr>
          <w:rFonts w:ascii="Arial" w:hAnsi="Arial" w:cs="Arial"/>
          <w:sz w:val="21"/>
          <w:szCs w:val="21"/>
        </w:rPr>
        <w:t xml:space="preserve"> </w:t>
      </w:r>
      <w:r w:rsidRPr="00021B21">
        <w:rPr>
          <w:rFonts w:ascii="Arial" w:hAnsi="Arial" w:cs="Arial"/>
          <w:sz w:val="21"/>
          <w:szCs w:val="21"/>
        </w:rPr>
        <w:tab/>
      </w:r>
    </w:p>
    <w:p w14:paraId="0B63531D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Kontakt (Telefon und Mail)</w:t>
      </w:r>
      <w:r w:rsidR="009D377C" w:rsidRPr="00021B21">
        <w:rPr>
          <w:rFonts w:ascii="Arial" w:hAnsi="Arial" w:cs="Arial"/>
          <w:sz w:val="21"/>
          <w:szCs w:val="21"/>
        </w:rPr>
        <w:t xml:space="preserve"> </w:t>
      </w:r>
      <w:r w:rsidRPr="00021B21">
        <w:rPr>
          <w:rFonts w:ascii="Arial" w:hAnsi="Arial" w:cs="Arial"/>
          <w:sz w:val="21"/>
          <w:szCs w:val="21"/>
        </w:rPr>
        <w:tab/>
      </w:r>
    </w:p>
    <w:p w14:paraId="7C7833FB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Institution </w:t>
      </w:r>
      <w:r w:rsidRPr="00021B21">
        <w:rPr>
          <w:rFonts w:ascii="Arial" w:hAnsi="Arial" w:cs="Arial"/>
          <w:sz w:val="21"/>
          <w:szCs w:val="21"/>
        </w:rPr>
        <w:tab/>
      </w:r>
    </w:p>
    <w:p w14:paraId="2A6F2A15" w14:textId="77777777" w:rsidR="00BD69F6" w:rsidRPr="00021B21" w:rsidRDefault="00BD69F6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05AE31E3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Anschrift </w:t>
      </w:r>
      <w:r w:rsidRPr="00021B21">
        <w:rPr>
          <w:rFonts w:ascii="Arial" w:hAnsi="Arial" w:cs="Arial"/>
          <w:sz w:val="21"/>
          <w:szCs w:val="21"/>
        </w:rPr>
        <w:tab/>
      </w:r>
    </w:p>
    <w:p w14:paraId="06BC852B" w14:textId="77777777" w:rsidR="00BD69F6" w:rsidRPr="00021B21" w:rsidRDefault="00BD69F6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094D82D7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Projekt / Thema </w:t>
      </w:r>
      <w:r w:rsidRPr="00021B21">
        <w:rPr>
          <w:rFonts w:ascii="Arial" w:hAnsi="Arial" w:cs="Arial"/>
          <w:sz w:val="21"/>
          <w:szCs w:val="21"/>
        </w:rPr>
        <w:tab/>
      </w:r>
    </w:p>
    <w:p w14:paraId="7DA118C4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28400CEB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Gewünschter Dreh</w:t>
      </w:r>
      <w:r w:rsidR="00135530">
        <w:rPr>
          <w:rFonts w:ascii="Arial" w:hAnsi="Arial" w:cs="Arial"/>
          <w:sz w:val="21"/>
          <w:szCs w:val="21"/>
        </w:rPr>
        <w:t>- und Aufnahme</w:t>
      </w:r>
      <w:r w:rsidRPr="00021B21">
        <w:rPr>
          <w:rFonts w:ascii="Arial" w:hAnsi="Arial" w:cs="Arial"/>
          <w:sz w:val="21"/>
          <w:szCs w:val="21"/>
        </w:rPr>
        <w:t xml:space="preserve">ort / Termin </w:t>
      </w:r>
      <w:r w:rsidR="00C6359E">
        <w:rPr>
          <w:rFonts w:ascii="Arial" w:hAnsi="Arial" w:cs="Arial"/>
          <w:sz w:val="21"/>
          <w:szCs w:val="21"/>
        </w:rPr>
        <w:t>/ Ablaufplan</w:t>
      </w:r>
      <w:r w:rsidRPr="00021B21">
        <w:rPr>
          <w:rFonts w:ascii="Arial" w:hAnsi="Arial" w:cs="Arial"/>
          <w:sz w:val="21"/>
          <w:szCs w:val="21"/>
        </w:rPr>
        <w:br/>
        <w:t>(ggf. auf Extraseite ausführen, Drehplan beifügen</w:t>
      </w:r>
      <w:r w:rsidR="00BD69F6" w:rsidRPr="00021B21">
        <w:rPr>
          <w:rFonts w:ascii="Arial" w:hAnsi="Arial" w:cs="Arial"/>
          <w:sz w:val="21"/>
          <w:szCs w:val="21"/>
        </w:rPr>
        <w:t>)</w:t>
      </w:r>
      <w:r w:rsidRPr="00021B21">
        <w:rPr>
          <w:rFonts w:ascii="Arial" w:hAnsi="Arial" w:cs="Arial"/>
          <w:sz w:val="21"/>
          <w:szCs w:val="21"/>
        </w:rPr>
        <w:t xml:space="preserve"> </w:t>
      </w:r>
      <w:r w:rsidRPr="00021B21">
        <w:rPr>
          <w:rFonts w:ascii="Arial" w:hAnsi="Arial" w:cs="Arial"/>
          <w:sz w:val="21"/>
          <w:szCs w:val="21"/>
        </w:rPr>
        <w:tab/>
      </w:r>
    </w:p>
    <w:p w14:paraId="3C3C54A2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7187ACB5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Ver</w:t>
      </w:r>
      <w:r w:rsidR="00BD69F6" w:rsidRPr="00021B21">
        <w:rPr>
          <w:rFonts w:ascii="Arial" w:hAnsi="Arial" w:cs="Arial"/>
          <w:sz w:val="21"/>
          <w:szCs w:val="21"/>
        </w:rPr>
        <w:t>wendung (Film, Publikation</w:t>
      </w:r>
      <w:r w:rsidR="00F46EE1">
        <w:rPr>
          <w:rFonts w:ascii="Arial" w:hAnsi="Arial" w:cs="Arial"/>
          <w:sz w:val="21"/>
          <w:szCs w:val="21"/>
        </w:rPr>
        <w:t>, Hörfunkbeitrag</w:t>
      </w:r>
      <w:r w:rsidR="00BD69F6" w:rsidRPr="00021B21">
        <w:rPr>
          <w:rFonts w:ascii="Arial" w:hAnsi="Arial" w:cs="Arial"/>
          <w:sz w:val="21"/>
          <w:szCs w:val="21"/>
        </w:rPr>
        <w:t xml:space="preserve"> o.ä.)</w:t>
      </w:r>
      <w:r w:rsidRPr="00021B21">
        <w:rPr>
          <w:rFonts w:ascii="Arial" w:hAnsi="Arial" w:cs="Arial"/>
          <w:sz w:val="21"/>
          <w:szCs w:val="21"/>
        </w:rPr>
        <w:tab/>
      </w:r>
    </w:p>
    <w:p w14:paraId="7CF97E22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0A68CB3A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Autor oder Herausgeber bei Veröffentlichung </w:t>
      </w:r>
      <w:r w:rsidRPr="00021B21">
        <w:rPr>
          <w:rFonts w:ascii="Arial" w:hAnsi="Arial" w:cs="Arial"/>
          <w:sz w:val="21"/>
          <w:szCs w:val="21"/>
        </w:rPr>
        <w:tab/>
      </w:r>
    </w:p>
    <w:p w14:paraId="714920B2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1D784873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Tite</w:t>
      </w:r>
      <w:r w:rsidR="00F46EE1">
        <w:rPr>
          <w:rFonts w:ascii="Arial" w:hAnsi="Arial" w:cs="Arial"/>
          <w:sz w:val="21"/>
          <w:szCs w:val="21"/>
        </w:rPr>
        <w:t>l des Films bzw. des Beitrags</w:t>
      </w:r>
      <w:r w:rsidRPr="00021B21">
        <w:rPr>
          <w:rFonts w:ascii="Arial" w:hAnsi="Arial" w:cs="Arial"/>
          <w:sz w:val="21"/>
          <w:szCs w:val="21"/>
        </w:rPr>
        <w:t xml:space="preserve"> (Arbeitstitel) </w:t>
      </w:r>
      <w:r w:rsidRPr="00021B21">
        <w:rPr>
          <w:rFonts w:ascii="Arial" w:hAnsi="Arial" w:cs="Arial"/>
          <w:sz w:val="21"/>
          <w:szCs w:val="21"/>
        </w:rPr>
        <w:tab/>
      </w:r>
    </w:p>
    <w:p w14:paraId="2A8019F4" w14:textId="77777777" w:rsidR="00562C04" w:rsidRPr="00021B21" w:rsidRDefault="00562C04" w:rsidP="00BD69F6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0F7065A2" w14:textId="77777777" w:rsidR="00BD69F6" w:rsidRDefault="00562C04" w:rsidP="009D377C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Voraussichtlicher Erscheinungs- bzw. Sendetermin </w:t>
      </w:r>
      <w:r w:rsidRPr="00021B21">
        <w:rPr>
          <w:rFonts w:ascii="Arial" w:hAnsi="Arial" w:cs="Arial"/>
          <w:sz w:val="21"/>
          <w:szCs w:val="21"/>
        </w:rPr>
        <w:tab/>
      </w:r>
    </w:p>
    <w:p w14:paraId="65F7AFF9" w14:textId="77777777" w:rsidR="00034B64" w:rsidRDefault="00034B64" w:rsidP="009D377C">
      <w:pPr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Bei den Aufnahmearbeiten ist der Einsatz einer Drohne beabsichtigt:</w:t>
      </w:r>
    </w:p>
    <w:tbl>
      <w:tblPr>
        <w:tblW w:w="2205" w:type="dxa"/>
        <w:jc w:val="center"/>
        <w:tblLook w:val="04A0" w:firstRow="1" w:lastRow="0" w:firstColumn="1" w:lastColumn="0" w:noHBand="0" w:noVBand="1"/>
      </w:tblPr>
      <w:tblGrid>
        <w:gridCol w:w="1047"/>
        <w:gridCol w:w="1334"/>
      </w:tblGrid>
      <w:tr w:rsidR="00034B64" w:rsidRPr="00A86180" w14:paraId="4494A0D0" w14:textId="77777777" w:rsidTr="00A86180">
        <w:trPr>
          <w:jc w:val="center"/>
        </w:trPr>
        <w:tc>
          <w:tcPr>
            <w:tcW w:w="990" w:type="dxa"/>
            <w:shd w:val="clear" w:color="auto" w:fill="auto"/>
          </w:tcPr>
          <w:p w14:paraId="6A26BF2B" w14:textId="77777777" w:rsidR="00034B64" w:rsidRPr="00A86180" w:rsidRDefault="00034B64" w:rsidP="00A86180">
            <w:pPr>
              <w:numPr>
                <w:ilvl w:val="0"/>
                <w:numId w:val="21"/>
              </w:numPr>
              <w:tabs>
                <w:tab w:val="right" w:leader="underscore" w:pos="7088"/>
              </w:tabs>
              <w:spacing w:after="120"/>
              <w:ind w:left="567" w:right="100"/>
              <w:rPr>
                <w:rFonts w:ascii="Arial" w:hAnsi="Arial" w:cs="Arial"/>
                <w:sz w:val="21"/>
                <w:szCs w:val="21"/>
              </w:rPr>
            </w:pPr>
            <w:r w:rsidRPr="00A86180">
              <w:rPr>
                <w:rFonts w:ascii="Arial" w:hAnsi="Arial" w:cs="Arial"/>
                <w:sz w:val="21"/>
                <w:szCs w:val="21"/>
              </w:rPr>
              <w:t xml:space="preserve"> ja</w:t>
            </w:r>
          </w:p>
        </w:tc>
        <w:tc>
          <w:tcPr>
            <w:tcW w:w="1215" w:type="dxa"/>
            <w:shd w:val="clear" w:color="auto" w:fill="auto"/>
          </w:tcPr>
          <w:p w14:paraId="6B80BB0C" w14:textId="77777777" w:rsidR="00034B64" w:rsidRPr="00A86180" w:rsidRDefault="00034B64" w:rsidP="00A86180">
            <w:pPr>
              <w:numPr>
                <w:ilvl w:val="0"/>
                <w:numId w:val="22"/>
              </w:numPr>
              <w:tabs>
                <w:tab w:val="right" w:leader="underscore" w:pos="7088"/>
              </w:tabs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A86180">
              <w:rPr>
                <w:rFonts w:ascii="Arial" w:hAnsi="Arial" w:cs="Arial"/>
                <w:sz w:val="21"/>
                <w:szCs w:val="21"/>
              </w:rPr>
              <w:t xml:space="preserve"> nein</w:t>
            </w:r>
          </w:p>
        </w:tc>
      </w:tr>
    </w:tbl>
    <w:p w14:paraId="14EA234E" w14:textId="77777777" w:rsidR="00034B64" w:rsidRDefault="00034B64" w:rsidP="00F24ACF">
      <w:pPr>
        <w:tabs>
          <w:tab w:val="right" w:leader="underscore" w:pos="7088"/>
        </w:tabs>
        <w:spacing w:after="120"/>
        <w:ind w:left="720"/>
        <w:rPr>
          <w:rFonts w:ascii="Arial" w:hAnsi="Arial" w:cs="Arial"/>
          <w:sz w:val="21"/>
          <w:szCs w:val="21"/>
        </w:rPr>
      </w:pPr>
    </w:p>
    <w:p w14:paraId="755935B5" w14:textId="77777777" w:rsidR="00034B64" w:rsidRPr="00021B21" w:rsidRDefault="00034B64" w:rsidP="00F24ACF">
      <w:pPr>
        <w:tabs>
          <w:tab w:val="right" w:leader="underscore" w:pos="7088"/>
        </w:tabs>
        <w:spacing w:after="120"/>
        <w:ind w:left="720"/>
        <w:rPr>
          <w:rFonts w:ascii="Arial" w:hAnsi="Arial" w:cs="Arial"/>
          <w:sz w:val="21"/>
          <w:szCs w:val="21"/>
        </w:rPr>
        <w:sectPr w:rsidR="00034B64" w:rsidRPr="00021B21" w:rsidSect="00BD69F6">
          <w:headerReference w:type="default" r:id="rId11"/>
          <w:headerReference w:type="first" r:id="rId12"/>
          <w:type w:val="continuous"/>
          <w:pgSz w:w="11906" w:h="16838" w:code="9"/>
          <w:pgMar w:top="2874" w:right="3515" w:bottom="2155" w:left="1361" w:header="709" w:footer="1079" w:gutter="0"/>
          <w:cols w:space="708"/>
          <w:titlePg/>
          <w:docGrid w:linePitch="360"/>
        </w:sectPr>
      </w:pPr>
    </w:p>
    <w:p w14:paraId="7A6E60CE" w14:textId="77777777" w:rsidR="00BD69F6" w:rsidRPr="003D111E" w:rsidRDefault="00BD69F6" w:rsidP="003D111E">
      <w:pPr>
        <w:pStyle w:val="berschrift2"/>
      </w:pPr>
      <w:r w:rsidRPr="003D111E">
        <w:lastRenderedPageBreak/>
        <w:t xml:space="preserve">Verbindliche Nutzungsbedingungen: </w:t>
      </w:r>
    </w:p>
    <w:p w14:paraId="7784A902" w14:textId="77777777" w:rsidR="00910508" w:rsidRPr="00F24ACF" w:rsidRDefault="00910508" w:rsidP="00562C04">
      <w:pPr>
        <w:tabs>
          <w:tab w:val="right" w:leader="underscore" w:pos="7088"/>
        </w:tabs>
        <w:rPr>
          <w:rFonts w:ascii="Arial" w:hAnsi="Arial" w:cs="Arial"/>
          <w:sz w:val="21"/>
          <w:szCs w:val="21"/>
        </w:rPr>
      </w:pPr>
      <w:r w:rsidRPr="00F24ACF">
        <w:rPr>
          <w:rFonts w:ascii="Arial" w:hAnsi="Arial" w:cs="Arial"/>
          <w:sz w:val="21"/>
          <w:szCs w:val="21"/>
        </w:rPr>
        <w:t>D</w:t>
      </w:r>
      <w:r w:rsidR="00BB2AD7" w:rsidRPr="00F24ACF">
        <w:rPr>
          <w:rFonts w:ascii="Arial" w:hAnsi="Arial" w:cs="Arial"/>
          <w:sz w:val="21"/>
          <w:szCs w:val="21"/>
        </w:rPr>
        <w:t xml:space="preserve">iese </w:t>
      </w:r>
      <w:proofErr w:type="spellStart"/>
      <w:r w:rsidR="00BB2AD7" w:rsidRPr="00F24ACF">
        <w:rPr>
          <w:rFonts w:ascii="Arial" w:hAnsi="Arial" w:cs="Arial"/>
          <w:sz w:val="21"/>
          <w:szCs w:val="21"/>
        </w:rPr>
        <w:t>Nutzungsbedinungen</w:t>
      </w:r>
      <w:proofErr w:type="spellEnd"/>
      <w:r w:rsidR="00BB2AD7" w:rsidRPr="00F24ACF">
        <w:rPr>
          <w:rFonts w:ascii="Arial" w:hAnsi="Arial" w:cs="Arial"/>
          <w:sz w:val="21"/>
          <w:szCs w:val="21"/>
        </w:rPr>
        <w:t xml:space="preserve"> gelten für</w:t>
      </w:r>
      <w:r w:rsidRPr="00F24ACF">
        <w:rPr>
          <w:rFonts w:ascii="Arial" w:hAnsi="Arial" w:cs="Arial"/>
          <w:sz w:val="21"/>
          <w:szCs w:val="21"/>
        </w:rPr>
        <w:t xml:space="preserve"> </w:t>
      </w:r>
      <w:r w:rsidR="00BB2AD7" w:rsidRPr="00F24ACF">
        <w:rPr>
          <w:rFonts w:ascii="Arial" w:hAnsi="Arial" w:cs="Arial"/>
          <w:sz w:val="21"/>
          <w:szCs w:val="21"/>
        </w:rPr>
        <w:t xml:space="preserve">den </w:t>
      </w:r>
      <w:r w:rsidRPr="00F24ACF">
        <w:rPr>
          <w:rFonts w:ascii="Arial" w:hAnsi="Arial" w:cs="Arial"/>
          <w:sz w:val="21"/>
          <w:szCs w:val="21"/>
        </w:rPr>
        <w:t>Antragsteller</w:t>
      </w:r>
      <w:r w:rsidR="00BB2AD7" w:rsidRPr="00F24ACF">
        <w:rPr>
          <w:rFonts w:ascii="Arial" w:hAnsi="Arial" w:cs="Arial"/>
          <w:sz w:val="21"/>
          <w:szCs w:val="21"/>
        </w:rPr>
        <w:t xml:space="preserve"> sowie seine gesetzlichen Vertreter und Erfüllungsgehilfen</w:t>
      </w:r>
      <w:r w:rsidR="00BB2AD7">
        <w:rPr>
          <w:rFonts w:ascii="Arial" w:hAnsi="Arial" w:cs="Arial"/>
          <w:sz w:val="21"/>
          <w:szCs w:val="21"/>
        </w:rPr>
        <w:t xml:space="preserve"> (im Folgenden: Antragsteller).</w:t>
      </w:r>
    </w:p>
    <w:p w14:paraId="37549A67" w14:textId="77777777" w:rsidR="00847F04" w:rsidRPr="006B0627" w:rsidRDefault="00847F04" w:rsidP="00562C04">
      <w:pPr>
        <w:tabs>
          <w:tab w:val="right" w:leader="underscore" w:pos="7088"/>
        </w:tabs>
        <w:rPr>
          <w:rFonts w:ascii="UB Scala Sans" w:hAnsi="UB Scala Sans"/>
          <w:b/>
          <w:sz w:val="24"/>
        </w:rPr>
      </w:pPr>
    </w:p>
    <w:p w14:paraId="43B431D1" w14:textId="77777777" w:rsidR="00D33778" w:rsidRPr="003D111E" w:rsidRDefault="00D33778" w:rsidP="003D111E">
      <w:pPr>
        <w:pStyle w:val="berschrift3"/>
      </w:pPr>
      <w:r w:rsidRPr="003D111E">
        <w:t xml:space="preserve">1. Vorrang des Universitätsbetriebes </w:t>
      </w:r>
    </w:p>
    <w:p w14:paraId="72E7F4F1" w14:textId="39DA78FB" w:rsidR="00D33778" w:rsidRDefault="00D33778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D</w:t>
      </w:r>
      <w:r w:rsidR="00896A06">
        <w:rPr>
          <w:rFonts w:ascii="Arial" w:hAnsi="Arial" w:cs="Arial"/>
          <w:sz w:val="21"/>
          <w:szCs w:val="21"/>
        </w:rPr>
        <w:t xml:space="preserve">er Antragsteller </w:t>
      </w:r>
      <w:r w:rsidRPr="00021B21">
        <w:rPr>
          <w:rFonts w:ascii="Arial" w:hAnsi="Arial" w:cs="Arial"/>
          <w:sz w:val="21"/>
          <w:szCs w:val="21"/>
        </w:rPr>
        <w:t>beachte</w:t>
      </w:r>
      <w:r w:rsidR="00BB2AD7">
        <w:rPr>
          <w:rFonts w:ascii="Arial" w:hAnsi="Arial" w:cs="Arial"/>
          <w:sz w:val="21"/>
          <w:szCs w:val="21"/>
        </w:rPr>
        <w:t>t</w:t>
      </w:r>
      <w:r w:rsidRPr="00021B21">
        <w:rPr>
          <w:rFonts w:ascii="Arial" w:hAnsi="Arial" w:cs="Arial"/>
          <w:sz w:val="21"/>
          <w:szCs w:val="21"/>
        </w:rPr>
        <w:t xml:space="preserve"> in jeder Phase der </w:t>
      </w:r>
      <w:r w:rsidR="006667F8">
        <w:rPr>
          <w:rFonts w:ascii="Arial" w:hAnsi="Arial" w:cs="Arial"/>
          <w:sz w:val="21"/>
          <w:szCs w:val="21"/>
        </w:rPr>
        <w:t>Aufnahmea</w:t>
      </w:r>
      <w:r w:rsidRPr="00021B21">
        <w:rPr>
          <w:rFonts w:ascii="Arial" w:hAnsi="Arial" w:cs="Arial"/>
          <w:sz w:val="21"/>
          <w:szCs w:val="21"/>
        </w:rPr>
        <w:t xml:space="preserve">rbeiten die Belange des Universitätsbetriebes. </w:t>
      </w:r>
      <w:r w:rsidR="00896A06">
        <w:rPr>
          <w:rFonts w:ascii="Arial" w:hAnsi="Arial" w:cs="Arial"/>
          <w:sz w:val="21"/>
          <w:szCs w:val="21"/>
        </w:rPr>
        <w:t xml:space="preserve">Insbesondere </w:t>
      </w:r>
      <w:r w:rsidRPr="00021B21">
        <w:rPr>
          <w:rFonts w:ascii="Arial" w:hAnsi="Arial" w:cs="Arial"/>
          <w:sz w:val="21"/>
          <w:szCs w:val="21"/>
        </w:rPr>
        <w:t>Lehrveranstaltungen, Zu- und Abgänge zu diesen werden nicht beeinträchtigt.</w:t>
      </w:r>
      <w:r w:rsidR="00B1336E">
        <w:rPr>
          <w:rFonts w:ascii="Arial" w:hAnsi="Arial" w:cs="Arial"/>
          <w:sz w:val="21"/>
          <w:szCs w:val="21"/>
        </w:rPr>
        <w:t xml:space="preserve"> Die Hausordnung und die Brandschutzordnung der Universität sind zu beachten.</w:t>
      </w:r>
    </w:p>
    <w:p w14:paraId="47ACAF78" w14:textId="77777777" w:rsidR="0027297B" w:rsidRPr="003D111E" w:rsidRDefault="0027297B" w:rsidP="003D111E">
      <w:pPr>
        <w:pStyle w:val="berschrift3"/>
      </w:pPr>
      <w:bookmarkStart w:id="1" w:name="_Hlk57633166"/>
      <w:r w:rsidRPr="003D111E">
        <w:t>2. Aufnahmearbeiten mittels Drohnen</w:t>
      </w:r>
    </w:p>
    <w:p w14:paraId="46D47A6A" w14:textId="02E0DA77" w:rsidR="0027297B" w:rsidRPr="00021B21" w:rsidRDefault="00BB2AD7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Aufnahmearbeiten mittels einer Drohne </w:t>
      </w:r>
      <w:bookmarkEnd w:id="1"/>
      <w:r>
        <w:rPr>
          <w:rFonts w:ascii="Arial" w:hAnsi="Arial" w:cs="Arial"/>
          <w:sz w:val="21"/>
          <w:szCs w:val="21"/>
        </w:rPr>
        <w:t xml:space="preserve">sind nur gestattet, wenn der Antragsteller </w:t>
      </w:r>
      <w:r w:rsidR="00B03EAF">
        <w:rPr>
          <w:rFonts w:ascii="Arial" w:hAnsi="Arial" w:cs="Arial"/>
          <w:sz w:val="21"/>
          <w:szCs w:val="21"/>
        </w:rPr>
        <w:t xml:space="preserve">zum Zeitpunkt der Aufnahmearbeiten </w:t>
      </w:r>
      <w:r w:rsidR="00046AA3">
        <w:rPr>
          <w:rFonts w:ascii="Arial" w:hAnsi="Arial" w:cs="Arial"/>
          <w:sz w:val="21"/>
          <w:szCs w:val="21"/>
        </w:rPr>
        <w:t>die erforderli</w:t>
      </w:r>
      <w:r w:rsidR="008D4784">
        <w:rPr>
          <w:rFonts w:ascii="Arial" w:hAnsi="Arial" w:cs="Arial"/>
          <w:sz w:val="21"/>
          <w:szCs w:val="21"/>
        </w:rPr>
        <w:t>chen luftrechtlichen Voraussetzungen</w:t>
      </w:r>
      <w:r w:rsidR="00046AA3">
        <w:rPr>
          <w:rFonts w:ascii="Arial" w:hAnsi="Arial" w:cs="Arial"/>
          <w:sz w:val="21"/>
          <w:szCs w:val="21"/>
        </w:rPr>
        <w:t xml:space="preserve"> nach der Durchführungsverordnung (EU) 2019/947 über die Vorschriften und Verfahren für den Betrieb unbemannter Luftfahrzeuge („EU-Drohnen-VO“) und nach sonstigen nationalen Vorschriften wie z.B. nach</w:t>
      </w:r>
      <w:r w:rsidR="00F66192">
        <w:rPr>
          <w:rFonts w:ascii="Arial" w:hAnsi="Arial" w:cs="Arial"/>
          <w:sz w:val="21"/>
          <w:szCs w:val="21"/>
        </w:rPr>
        <w:t xml:space="preserve"> dem Luftverkehrsgesetz (LuftVG) und</w:t>
      </w:r>
      <w:r w:rsidR="00046AA3">
        <w:rPr>
          <w:rFonts w:ascii="Arial" w:hAnsi="Arial" w:cs="Arial"/>
          <w:sz w:val="21"/>
          <w:szCs w:val="21"/>
        </w:rPr>
        <w:t xml:space="preserve"> der Luftverkehrs-Ordnung (LuftVO) </w:t>
      </w:r>
      <w:r w:rsidR="008D4784">
        <w:rPr>
          <w:rFonts w:ascii="Arial" w:hAnsi="Arial" w:cs="Arial"/>
          <w:sz w:val="21"/>
          <w:szCs w:val="21"/>
        </w:rPr>
        <w:t>erfüllt</w:t>
      </w:r>
      <w:r w:rsidR="00046AA3">
        <w:rPr>
          <w:rFonts w:ascii="Arial" w:hAnsi="Arial" w:cs="Arial"/>
          <w:sz w:val="21"/>
          <w:szCs w:val="21"/>
        </w:rPr>
        <w:t xml:space="preserve">. Insbesondere ist auf den Drohnen die elektronische </w:t>
      </w:r>
      <w:r w:rsidR="008D4784">
        <w:rPr>
          <w:rFonts w:ascii="Arial" w:hAnsi="Arial" w:cs="Arial"/>
          <w:sz w:val="21"/>
          <w:szCs w:val="21"/>
        </w:rPr>
        <w:t>UA</w:t>
      </w:r>
      <w:r w:rsidR="00046AA3">
        <w:rPr>
          <w:rFonts w:ascii="Arial" w:hAnsi="Arial" w:cs="Arial"/>
          <w:sz w:val="21"/>
          <w:szCs w:val="21"/>
        </w:rPr>
        <w:t>S-Betreiber-ID (e-ID) sichtbar anzubringen. Ein Versicherungsnachweis ist mitzuführen und bei Bedarf vorzuzeigen. Zudem ist ein</w:t>
      </w:r>
      <w:r w:rsidR="002748AB">
        <w:rPr>
          <w:rFonts w:ascii="Arial" w:hAnsi="Arial" w:cs="Arial"/>
          <w:sz w:val="21"/>
          <w:szCs w:val="21"/>
        </w:rPr>
        <w:t xml:space="preserve"> aktueller</w:t>
      </w:r>
      <w:r w:rsidR="00046AA3">
        <w:rPr>
          <w:rFonts w:ascii="Arial" w:hAnsi="Arial" w:cs="Arial"/>
          <w:sz w:val="21"/>
          <w:szCs w:val="21"/>
        </w:rPr>
        <w:t xml:space="preserve"> Drohnenführerschein mitzuführen. Daneben verpflichtet sich der Antragssteller bei der Nutzung der Drohnen die gesetzlichen Vorschriften einzuhalten sowie</w:t>
      </w:r>
      <w:r w:rsidR="00691631">
        <w:rPr>
          <w:rFonts w:ascii="Arial" w:hAnsi="Arial" w:cs="Arial"/>
          <w:sz w:val="21"/>
          <w:szCs w:val="21"/>
        </w:rPr>
        <w:t xml:space="preserve"> insbesondere</w:t>
      </w:r>
      <w:r w:rsidR="00046AA3">
        <w:rPr>
          <w:rFonts w:ascii="Arial" w:hAnsi="Arial" w:cs="Arial"/>
          <w:sz w:val="21"/>
          <w:szCs w:val="21"/>
        </w:rPr>
        <w:t xml:space="preserve"> die Betriebsbeschränkungen in den geographischen Gebieten nach § 21h Abs. 2 und Abs. 3 LuftVO zu beachten. Gegebenenfalls erforderliche</w:t>
      </w:r>
      <w:r w:rsidR="00641261">
        <w:rPr>
          <w:rFonts w:ascii="Arial" w:hAnsi="Arial" w:cs="Arial"/>
          <w:sz w:val="21"/>
          <w:szCs w:val="21"/>
        </w:rPr>
        <w:t xml:space="preserve"> weitere</w:t>
      </w:r>
      <w:r w:rsidR="00691631">
        <w:rPr>
          <w:rFonts w:ascii="Arial" w:hAnsi="Arial" w:cs="Arial"/>
          <w:sz w:val="21"/>
          <w:szCs w:val="21"/>
        </w:rPr>
        <w:t xml:space="preserve"> (luftrechtliche)</w:t>
      </w:r>
      <w:r w:rsidR="00046AA3">
        <w:rPr>
          <w:rFonts w:ascii="Arial" w:hAnsi="Arial" w:cs="Arial"/>
          <w:sz w:val="21"/>
          <w:szCs w:val="21"/>
        </w:rPr>
        <w:t xml:space="preserve"> Genehmigungen</w:t>
      </w:r>
      <w:r w:rsidR="00B54719">
        <w:rPr>
          <w:rFonts w:ascii="Arial" w:hAnsi="Arial" w:cs="Arial"/>
          <w:sz w:val="21"/>
          <w:szCs w:val="21"/>
        </w:rPr>
        <w:t xml:space="preserve"> (z.B. Betriebsgenehmigungen)</w:t>
      </w:r>
      <w:r w:rsidR="00046AA3">
        <w:rPr>
          <w:rFonts w:ascii="Arial" w:hAnsi="Arial" w:cs="Arial"/>
          <w:sz w:val="21"/>
          <w:szCs w:val="21"/>
        </w:rPr>
        <w:t xml:space="preserve"> sind vom Antragssteller selbst einzuholen. Soweit erforderlich ist die zuständige Polizeidienststelle vorab über den Drohnenflug zu informieren.</w:t>
      </w:r>
      <w:r w:rsidR="00CD0C00">
        <w:rPr>
          <w:rFonts w:ascii="Arial" w:hAnsi="Arial" w:cs="Arial"/>
          <w:sz w:val="21"/>
          <w:szCs w:val="21"/>
        </w:rPr>
        <w:t xml:space="preserve"> Start und Landplatz sind abzusichern, um eine Gefährdung Dritter auszuschließen. </w:t>
      </w:r>
    </w:p>
    <w:p w14:paraId="60691CF5" w14:textId="77777777" w:rsidR="00562C04" w:rsidRPr="003D111E" w:rsidRDefault="0071076F" w:rsidP="003D111E">
      <w:pPr>
        <w:pStyle w:val="berschrift3"/>
      </w:pPr>
      <w:r w:rsidRPr="003D111E">
        <w:t>3</w:t>
      </w:r>
      <w:r w:rsidR="00D33778" w:rsidRPr="003D111E">
        <w:t xml:space="preserve">. </w:t>
      </w:r>
      <w:r w:rsidR="00562C04" w:rsidRPr="003D111E">
        <w:t xml:space="preserve">Haftung / Rechte Dritter </w:t>
      </w:r>
    </w:p>
    <w:p w14:paraId="3B88C4C9" w14:textId="46A30CCA" w:rsidR="00562C04" w:rsidRPr="00021B21" w:rsidRDefault="00404213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Antragsteller</w:t>
      </w:r>
      <w:r w:rsidR="00562C04" w:rsidRPr="00021B21">
        <w:rPr>
          <w:rFonts w:ascii="Arial" w:hAnsi="Arial" w:cs="Arial"/>
          <w:sz w:val="21"/>
          <w:szCs w:val="21"/>
        </w:rPr>
        <w:t xml:space="preserve"> hafte</w:t>
      </w:r>
      <w:r w:rsidR="00B03EAF">
        <w:rPr>
          <w:rFonts w:ascii="Arial" w:hAnsi="Arial" w:cs="Arial"/>
          <w:sz w:val="21"/>
          <w:szCs w:val="21"/>
        </w:rPr>
        <w:t>t</w:t>
      </w:r>
      <w:r w:rsidR="00562C04" w:rsidRPr="00021B21">
        <w:rPr>
          <w:rFonts w:ascii="Arial" w:hAnsi="Arial" w:cs="Arial"/>
          <w:sz w:val="21"/>
          <w:szCs w:val="21"/>
        </w:rPr>
        <w:t xml:space="preserve"> gegenüber der Universität für alle Schäden, die im Zusammenhang oder als Folge der </w:t>
      </w:r>
      <w:r w:rsidR="006667F8">
        <w:rPr>
          <w:rFonts w:ascii="Arial" w:hAnsi="Arial" w:cs="Arial"/>
          <w:sz w:val="21"/>
          <w:szCs w:val="21"/>
        </w:rPr>
        <w:t>Aufnahmea</w:t>
      </w:r>
      <w:r w:rsidR="00562C04" w:rsidRPr="00021B21">
        <w:rPr>
          <w:rFonts w:ascii="Arial" w:hAnsi="Arial" w:cs="Arial"/>
          <w:sz w:val="21"/>
          <w:szCs w:val="21"/>
        </w:rPr>
        <w:t>rbeiten</w:t>
      </w:r>
      <w:r w:rsidR="008622CB">
        <w:rPr>
          <w:rFonts w:ascii="Arial" w:hAnsi="Arial" w:cs="Arial"/>
          <w:sz w:val="21"/>
          <w:szCs w:val="21"/>
        </w:rPr>
        <w:t xml:space="preserve"> und der</w:t>
      </w:r>
      <w:r w:rsidR="00CD0C00">
        <w:rPr>
          <w:rFonts w:ascii="Arial" w:hAnsi="Arial" w:cs="Arial"/>
          <w:sz w:val="21"/>
          <w:szCs w:val="21"/>
        </w:rPr>
        <w:t xml:space="preserve"> Aufnahmearbeiten mittels einer Drohne</w:t>
      </w:r>
      <w:r w:rsidR="00562C04" w:rsidRPr="00021B21">
        <w:rPr>
          <w:rFonts w:ascii="Arial" w:hAnsi="Arial" w:cs="Arial"/>
          <w:sz w:val="21"/>
          <w:szCs w:val="21"/>
        </w:rPr>
        <w:t xml:space="preserve"> entstehen.</w:t>
      </w:r>
    </w:p>
    <w:p w14:paraId="08F22E70" w14:textId="77777777" w:rsidR="00BD69F6" w:rsidRPr="00021B21" w:rsidRDefault="00BD69F6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Die Universität Bamberg haftet nicht für </w:t>
      </w:r>
      <w:r w:rsidR="00404213">
        <w:rPr>
          <w:rFonts w:ascii="Arial" w:hAnsi="Arial" w:cs="Arial"/>
          <w:sz w:val="21"/>
          <w:szCs w:val="21"/>
        </w:rPr>
        <w:t xml:space="preserve">das Gelingen der Aufnahmearbeiten oder </w:t>
      </w:r>
      <w:r w:rsidRPr="00021B21">
        <w:rPr>
          <w:rFonts w:ascii="Arial" w:hAnsi="Arial" w:cs="Arial"/>
          <w:sz w:val="21"/>
          <w:szCs w:val="21"/>
        </w:rPr>
        <w:t>mögliche Behinderungen der Aufnahmearbeiten durch Baumaßnahmen oder Veranstaltungen.</w:t>
      </w:r>
    </w:p>
    <w:p w14:paraId="4DEC22E1" w14:textId="77777777" w:rsidR="0071076F" w:rsidRDefault="00562C04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Bei den Aufnahmen werden die Rechte Dritter an ihrem eigenen Bild gewahrt. </w:t>
      </w:r>
      <w:r w:rsidR="00D33778" w:rsidRPr="00021B21">
        <w:rPr>
          <w:rFonts w:ascii="Arial" w:hAnsi="Arial" w:cs="Arial"/>
          <w:sz w:val="21"/>
          <w:szCs w:val="21"/>
        </w:rPr>
        <w:t>Die gegebenenfalls notwendigen Einwilligungen werden vo</w:t>
      </w:r>
      <w:r w:rsidR="00404213">
        <w:rPr>
          <w:rFonts w:ascii="Arial" w:hAnsi="Arial" w:cs="Arial"/>
          <w:sz w:val="21"/>
          <w:szCs w:val="21"/>
        </w:rPr>
        <w:t>m Antragsteller</w:t>
      </w:r>
      <w:r w:rsidR="00D33778" w:rsidRPr="00021B21">
        <w:rPr>
          <w:rFonts w:ascii="Arial" w:hAnsi="Arial" w:cs="Arial"/>
          <w:sz w:val="21"/>
          <w:szCs w:val="21"/>
        </w:rPr>
        <w:t xml:space="preserve"> selbständig eingeholt.</w:t>
      </w:r>
    </w:p>
    <w:p w14:paraId="7702E14F" w14:textId="325053FD" w:rsidR="00562C04" w:rsidRPr="00021B21" w:rsidRDefault="0071076F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Antragsteller stell</w:t>
      </w:r>
      <w:r w:rsidR="00B03EAF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 die Universität Bamberg von Schadenersatzansprüchen Dritter frei, die gegen die Universität Bamberg im Zusammenhang mit den Aufnahmearbeiten</w:t>
      </w:r>
      <w:r w:rsidR="00CD0C00">
        <w:rPr>
          <w:rFonts w:ascii="Arial" w:hAnsi="Arial" w:cs="Arial"/>
          <w:sz w:val="21"/>
          <w:szCs w:val="21"/>
        </w:rPr>
        <w:t xml:space="preserve"> und den Aufnahmearbeiten mittels einer Drohne</w:t>
      </w:r>
      <w:r>
        <w:rPr>
          <w:rFonts w:ascii="Arial" w:hAnsi="Arial" w:cs="Arial"/>
          <w:sz w:val="21"/>
          <w:szCs w:val="21"/>
        </w:rPr>
        <w:t xml:space="preserve"> geltend gemacht werden.</w:t>
      </w:r>
    </w:p>
    <w:p w14:paraId="448A9028" w14:textId="77777777" w:rsidR="00562C04" w:rsidRPr="003D111E" w:rsidRDefault="0071076F" w:rsidP="003D111E">
      <w:pPr>
        <w:pStyle w:val="berschrift3"/>
      </w:pPr>
      <w:r w:rsidRPr="003D111E">
        <w:t>4</w:t>
      </w:r>
      <w:r w:rsidR="00BD69F6" w:rsidRPr="003D111E">
        <w:t xml:space="preserve">. </w:t>
      </w:r>
      <w:r w:rsidR="00562C04" w:rsidRPr="003D111E">
        <w:t>Verwertungsrechte</w:t>
      </w:r>
    </w:p>
    <w:p w14:paraId="12C91D22" w14:textId="77777777" w:rsidR="00B03EAF" w:rsidRDefault="00BD69F6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Die Aufnahmen sind nur für den angegebenen Zweck freigegeben</w:t>
      </w:r>
      <w:r w:rsidR="00B03EAF">
        <w:rPr>
          <w:rFonts w:ascii="Arial" w:hAnsi="Arial" w:cs="Arial"/>
          <w:sz w:val="21"/>
          <w:szCs w:val="21"/>
        </w:rPr>
        <w:t>, weitergehende Verwendungen/Nutzungen bedürfen einer gesonderten Genehmigung</w:t>
      </w:r>
      <w:r w:rsidRPr="00021B21">
        <w:rPr>
          <w:rFonts w:ascii="Arial" w:hAnsi="Arial" w:cs="Arial"/>
          <w:sz w:val="21"/>
          <w:szCs w:val="21"/>
        </w:rPr>
        <w:t>.</w:t>
      </w:r>
      <w:r w:rsidR="00B03EAF" w:rsidRPr="00021B21" w:rsidDel="00B03EAF">
        <w:rPr>
          <w:rFonts w:ascii="Arial" w:hAnsi="Arial" w:cs="Arial"/>
          <w:sz w:val="21"/>
          <w:szCs w:val="21"/>
        </w:rPr>
        <w:t xml:space="preserve"> </w:t>
      </w:r>
    </w:p>
    <w:p w14:paraId="486F6995" w14:textId="77777777" w:rsidR="00562C04" w:rsidRPr="00021B21" w:rsidRDefault="00B03EAF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Der Antragsteller übermittelt d</w:t>
      </w:r>
      <w:r w:rsidR="00404213">
        <w:rPr>
          <w:rFonts w:ascii="Arial" w:hAnsi="Arial" w:cs="Arial"/>
          <w:sz w:val="21"/>
          <w:szCs w:val="21"/>
        </w:rPr>
        <w:t xml:space="preserve">er Universität </w:t>
      </w:r>
      <w:r>
        <w:rPr>
          <w:rFonts w:ascii="Arial" w:hAnsi="Arial" w:cs="Arial"/>
          <w:sz w:val="21"/>
          <w:szCs w:val="21"/>
        </w:rPr>
        <w:t xml:space="preserve">Bamberg </w:t>
      </w:r>
      <w:r w:rsidR="00404213">
        <w:rPr>
          <w:rFonts w:ascii="Arial" w:hAnsi="Arial" w:cs="Arial"/>
          <w:sz w:val="21"/>
          <w:szCs w:val="21"/>
        </w:rPr>
        <w:t>unaufgefordert ein</w:t>
      </w:r>
      <w:r w:rsidR="00D5097A">
        <w:rPr>
          <w:rFonts w:ascii="Arial" w:hAnsi="Arial" w:cs="Arial"/>
          <w:sz w:val="21"/>
          <w:szCs w:val="21"/>
        </w:rPr>
        <w:t>en</w:t>
      </w:r>
      <w:r w:rsidR="00404213">
        <w:rPr>
          <w:rFonts w:ascii="Arial" w:hAnsi="Arial" w:cs="Arial"/>
          <w:sz w:val="21"/>
          <w:szCs w:val="21"/>
        </w:rPr>
        <w:t xml:space="preserve"> Nachweis über die Veröffentlichung/</w:t>
      </w:r>
      <w:r>
        <w:rPr>
          <w:rFonts w:ascii="Arial" w:hAnsi="Arial" w:cs="Arial"/>
          <w:sz w:val="21"/>
          <w:szCs w:val="21"/>
        </w:rPr>
        <w:t>Berichterstattung/</w:t>
      </w:r>
      <w:r w:rsidR="00404213">
        <w:rPr>
          <w:rFonts w:ascii="Arial" w:hAnsi="Arial" w:cs="Arial"/>
          <w:sz w:val="21"/>
          <w:szCs w:val="21"/>
        </w:rPr>
        <w:t>Verwertung der Aufnahmearbeiten (bspw. Weblink des Veröffentlichungsortes)</w:t>
      </w:r>
      <w:r w:rsidR="0027297B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Eine</w:t>
      </w:r>
      <w:r w:rsidR="0027297B">
        <w:rPr>
          <w:rFonts w:ascii="Arial" w:hAnsi="Arial" w:cs="Arial"/>
          <w:sz w:val="21"/>
          <w:szCs w:val="21"/>
        </w:rPr>
        <w:t xml:space="preserve"> Nutzung </w:t>
      </w:r>
      <w:r>
        <w:rPr>
          <w:rFonts w:ascii="Arial" w:hAnsi="Arial" w:cs="Arial"/>
          <w:sz w:val="21"/>
          <w:szCs w:val="21"/>
        </w:rPr>
        <w:t xml:space="preserve">der Aufnahmearbeiten </w:t>
      </w:r>
      <w:r w:rsidR="0071076F">
        <w:rPr>
          <w:rFonts w:ascii="Arial" w:hAnsi="Arial" w:cs="Arial"/>
          <w:sz w:val="21"/>
          <w:szCs w:val="21"/>
        </w:rPr>
        <w:t xml:space="preserve">durch die Universität Bamberg </w:t>
      </w:r>
      <w:r w:rsidR="0027297B">
        <w:rPr>
          <w:rFonts w:ascii="Arial" w:hAnsi="Arial" w:cs="Arial"/>
          <w:sz w:val="21"/>
          <w:szCs w:val="21"/>
        </w:rPr>
        <w:t>zu universitären Zwecken wird ausdrücklich gestattet (z.B. Einbi</w:t>
      </w:r>
      <w:r w:rsidR="00D5097A">
        <w:rPr>
          <w:rFonts w:ascii="Arial" w:hAnsi="Arial" w:cs="Arial"/>
          <w:sz w:val="21"/>
          <w:szCs w:val="21"/>
        </w:rPr>
        <w:t>ndung in den universitären Weba</w:t>
      </w:r>
      <w:r w:rsidR="0027297B">
        <w:rPr>
          <w:rFonts w:ascii="Arial" w:hAnsi="Arial" w:cs="Arial"/>
          <w:sz w:val="21"/>
          <w:szCs w:val="21"/>
        </w:rPr>
        <w:t>uftritt).</w:t>
      </w:r>
    </w:p>
    <w:p w14:paraId="753256DC" w14:textId="77777777" w:rsidR="00BD69F6" w:rsidRPr="003D111E" w:rsidRDefault="0071076F" w:rsidP="003D111E">
      <w:pPr>
        <w:pStyle w:val="berschrift3"/>
      </w:pPr>
      <w:r w:rsidRPr="003D111E">
        <w:t>5</w:t>
      </w:r>
      <w:r w:rsidR="00BD69F6" w:rsidRPr="003D111E">
        <w:t>. Entgelt</w:t>
      </w:r>
    </w:p>
    <w:p w14:paraId="196083AE" w14:textId="77777777" w:rsidR="00C44FAB" w:rsidRDefault="00777091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 xml:space="preserve">Aufnahmen, die der allgemeinen Informationsgewinnung dienen (z.B. von öffentlich-rechtlichen Medien oder Zeitungsredaktionen), sind unentgeltlich. </w:t>
      </w:r>
      <w:r w:rsidR="00BD69F6" w:rsidRPr="00021B21">
        <w:rPr>
          <w:rFonts w:ascii="Arial" w:hAnsi="Arial" w:cs="Arial"/>
          <w:sz w:val="21"/>
          <w:szCs w:val="21"/>
        </w:rPr>
        <w:t xml:space="preserve">In </w:t>
      </w:r>
      <w:r w:rsidRPr="00021B21">
        <w:rPr>
          <w:rFonts w:ascii="Arial" w:hAnsi="Arial" w:cs="Arial"/>
          <w:sz w:val="21"/>
          <w:szCs w:val="21"/>
        </w:rPr>
        <w:t>kommerziellen Kontexten (z.B. Dreharbeiten für Spielfilme, Aufnahmen für Werbebroschüren) oder in besonders aufwändigen und betreuungsintensiven Fällen behält sich die Universität vor, ein</w:t>
      </w:r>
      <w:r w:rsidR="00BD69F6" w:rsidRPr="00021B21">
        <w:rPr>
          <w:rFonts w:ascii="Arial" w:hAnsi="Arial" w:cs="Arial"/>
          <w:sz w:val="21"/>
          <w:szCs w:val="21"/>
        </w:rPr>
        <w:t xml:space="preserve"> Entgelt </w:t>
      </w:r>
      <w:r w:rsidRPr="00021B21">
        <w:rPr>
          <w:rFonts w:ascii="Arial" w:hAnsi="Arial" w:cs="Arial"/>
          <w:sz w:val="21"/>
          <w:szCs w:val="21"/>
        </w:rPr>
        <w:t xml:space="preserve">zu </w:t>
      </w:r>
      <w:r w:rsidR="00BD69F6" w:rsidRPr="00021B21">
        <w:rPr>
          <w:rFonts w:ascii="Arial" w:hAnsi="Arial" w:cs="Arial"/>
          <w:sz w:val="21"/>
          <w:szCs w:val="21"/>
        </w:rPr>
        <w:t>vereinbar</w:t>
      </w:r>
      <w:r w:rsidRPr="00021B21">
        <w:rPr>
          <w:rFonts w:ascii="Arial" w:hAnsi="Arial" w:cs="Arial"/>
          <w:sz w:val="21"/>
          <w:szCs w:val="21"/>
        </w:rPr>
        <w:t>en.</w:t>
      </w:r>
      <w:r w:rsidR="00BD69F6" w:rsidRPr="00021B21">
        <w:rPr>
          <w:rFonts w:ascii="Arial" w:hAnsi="Arial" w:cs="Arial"/>
          <w:sz w:val="21"/>
          <w:szCs w:val="21"/>
        </w:rPr>
        <w:t xml:space="preserve"> </w:t>
      </w:r>
    </w:p>
    <w:p w14:paraId="3F70949C" w14:textId="77777777" w:rsidR="00C44FAB" w:rsidRDefault="00C44FAB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</w:p>
    <w:p w14:paraId="26EE4C0F" w14:textId="17A7113B" w:rsidR="00595236" w:rsidRDefault="00BD69F6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Von den Nutzungsbedingungen habe ich Kenntnis genommen und erkenne diese als verbindlich an.</w:t>
      </w:r>
    </w:p>
    <w:p w14:paraId="7F4CD594" w14:textId="46840953" w:rsidR="00C44FAB" w:rsidRDefault="00C44FAB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</w:p>
    <w:p w14:paraId="52668CD1" w14:textId="77777777" w:rsidR="00C44FAB" w:rsidRPr="00021B21" w:rsidRDefault="00C44FAB" w:rsidP="000F55FB">
      <w:pPr>
        <w:spacing w:after="80" w:line="260" w:lineRule="exact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14:paraId="1EE8A4BB" w14:textId="77777777" w:rsidR="00562C04" w:rsidRPr="00021B21" w:rsidRDefault="00562C04" w:rsidP="00595236">
      <w:pPr>
        <w:spacing w:after="80" w:line="260" w:lineRule="exact"/>
        <w:rPr>
          <w:rFonts w:ascii="Arial" w:hAnsi="Arial" w:cs="Arial"/>
          <w:sz w:val="21"/>
          <w:szCs w:val="21"/>
        </w:rPr>
      </w:pPr>
    </w:p>
    <w:p w14:paraId="5E046622" w14:textId="77777777" w:rsidR="00542276" w:rsidRPr="00021B21" w:rsidRDefault="00542276" w:rsidP="00595236">
      <w:pPr>
        <w:tabs>
          <w:tab w:val="right" w:leader="underscore" w:pos="7088"/>
        </w:tabs>
        <w:spacing w:after="80" w:line="260" w:lineRule="exact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69CF1C23" w14:textId="77777777" w:rsidR="00BD69F6" w:rsidRPr="00021B21" w:rsidRDefault="009D377C" w:rsidP="00595236">
      <w:pPr>
        <w:spacing w:after="80" w:line="260" w:lineRule="exact"/>
        <w:rPr>
          <w:rFonts w:ascii="Arial" w:hAnsi="Arial" w:cs="Arial"/>
          <w:sz w:val="16"/>
          <w:szCs w:val="16"/>
        </w:rPr>
      </w:pPr>
      <w:r w:rsidRPr="00021B21">
        <w:rPr>
          <w:rFonts w:ascii="Arial" w:hAnsi="Arial" w:cs="Arial"/>
          <w:sz w:val="16"/>
          <w:szCs w:val="16"/>
        </w:rPr>
        <w:t>Datum und Unterschrift</w:t>
      </w:r>
    </w:p>
    <w:p w14:paraId="4977593C" w14:textId="77777777" w:rsidR="00595236" w:rsidRPr="00021B21" w:rsidRDefault="00595236" w:rsidP="00562C04">
      <w:pPr>
        <w:rPr>
          <w:rFonts w:ascii="Arial" w:hAnsi="Arial" w:cs="Arial"/>
          <w:sz w:val="16"/>
          <w:szCs w:val="16"/>
        </w:rPr>
      </w:pPr>
    </w:p>
    <w:p w14:paraId="02A72991" w14:textId="77777777" w:rsidR="00595236" w:rsidRPr="00021B21" w:rsidRDefault="00595236" w:rsidP="00562C04">
      <w:pPr>
        <w:rPr>
          <w:rFonts w:ascii="Arial" w:hAnsi="Arial" w:cs="Arial"/>
          <w:sz w:val="16"/>
          <w:szCs w:val="16"/>
        </w:rPr>
      </w:pPr>
    </w:p>
    <w:p w14:paraId="61F26030" w14:textId="77777777" w:rsidR="009D377C" w:rsidRPr="00021B21" w:rsidRDefault="00542276" w:rsidP="009F4134">
      <w:pPr>
        <w:shd w:val="clear" w:color="auto" w:fill="D9D9D9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>D</w:t>
      </w:r>
      <w:r w:rsidR="009D377C" w:rsidRPr="00021B21">
        <w:rPr>
          <w:rFonts w:ascii="Arial" w:hAnsi="Arial" w:cs="Arial"/>
          <w:sz w:val="21"/>
          <w:szCs w:val="21"/>
        </w:rPr>
        <w:t>er Antrag wird genehmigt:</w:t>
      </w:r>
    </w:p>
    <w:p w14:paraId="2A60FA57" w14:textId="77777777" w:rsidR="00595236" w:rsidRPr="00021B21" w:rsidRDefault="00542276" w:rsidP="00D33778">
      <w:pPr>
        <w:shd w:val="clear" w:color="auto" w:fill="D9D9D9"/>
        <w:tabs>
          <w:tab w:val="right" w:leader="underscore" w:pos="7088"/>
        </w:tabs>
        <w:spacing w:after="120"/>
        <w:rPr>
          <w:rFonts w:ascii="Arial" w:hAnsi="Arial" w:cs="Arial"/>
          <w:sz w:val="21"/>
          <w:szCs w:val="21"/>
        </w:rPr>
      </w:pPr>
      <w:r w:rsidRPr="00021B21">
        <w:rPr>
          <w:rFonts w:ascii="Arial" w:hAnsi="Arial" w:cs="Arial"/>
          <w:sz w:val="21"/>
          <w:szCs w:val="21"/>
        </w:rPr>
        <w:tab/>
      </w:r>
    </w:p>
    <w:p w14:paraId="6570B179" w14:textId="77777777" w:rsidR="00595236" w:rsidRPr="00021B21" w:rsidRDefault="009D377C" w:rsidP="00595236">
      <w:pPr>
        <w:shd w:val="clear" w:color="auto" w:fill="D9D9D9"/>
        <w:tabs>
          <w:tab w:val="right" w:leader="underscore" w:pos="7088"/>
        </w:tabs>
        <w:spacing w:after="120"/>
        <w:rPr>
          <w:rFonts w:ascii="Arial" w:hAnsi="Arial" w:cs="Arial"/>
          <w:sz w:val="16"/>
          <w:szCs w:val="16"/>
        </w:rPr>
      </w:pPr>
      <w:r w:rsidRPr="00021B21">
        <w:rPr>
          <w:rFonts w:ascii="Arial" w:hAnsi="Arial" w:cs="Arial"/>
          <w:sz w:val="16"/>
          <w:szCs w:val="16"/>
        </w:rPr>
        <w:t>Datum und Unterschr</w:t>
      </w:r>
      <w:r w:rsidR="00595236" w:rsidRPr="00021B21">
        <w:rPr>
          <w:rFonts w:ascii="Arial" w:hAnsi="Arial" w:cs="Arial"/>
          <w:sz w:val="16"/>
          <w:szCs w:val="16"/>
        </w:rPr>
        <w:t>ift</w:t>
      </w:r>
    </w:p>
    <w:sectPr w:rsidR="00595236" w:rsidRPr="00021B21" w:rsidSect="009D377C">
      <w:headerReference w:type="default" r:id="rId13"/>
      <w:headerReference w:type="first" r:id="rId14"/>
      <w:pgSz w:w="11906" w:h="16838" w:code="9"/>
      <w:pgMar w:top="0" w:right="3515" w:bottom="2155" w:left="1361" w:header="709" w:footer="1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AD5F" w14:textId="77777777" w:rsidR="00DF6D76" w:rsidRDefault="00DF6D76">
      <w:r>
        <w:separator/>
      </w:r>
    </w:p>
  </w:endnote>
  <w:endnote w:type="continuationSeparator" w:id="0">
    <w:p w14:paraId="683AD809" w14:textId="77777777" w:rsidR="00DF6D76" w:rsidRDefault="00DF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UB Scala Sans">
    <w:altName w:val="Calibri"/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Bold">
    <w:altName w:val="Times New Roman"/>
    <w:panose1 w:val="02000804080000020003"/>
    <w:charset w:val="58"/>
    <w:family w:val="auto"/>
    <w:pitch w:val="variable"/>
    <w:sig w:usb0="05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4038" w14:textId="6C362AC3" w:rsidR="00D91CF3" w:rsidRDefault="003D111E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1" locked="1" layoutInCell="0" allowOverlap="0" wp14:anchorId="0B249297" wp14:editId="136E32EF">
              <wp:simplePos x="0" y="0"/>
              <wp:positionH relativeFrom="page">
                <wp:posOffset>864235</wp:posOffset>
              </wp:positionH>
              <wp:positionV relativeFrom="page">
                <wp:posOffset>9973310</wp:posOffset>
              </wp:positionV>
              <wp:extent cx="5963285" cy="0"/>
              <wp:effectExtent l="6985" t="10160" r="11430" b="8890"/>
              <wp:wrapNone/>
              <wp:docPr id="3" name="Line 7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EE854CD" id="Line 70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85.3pt" to="537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7NzwEAAH0DAAAOAAAAZHJzL2Uyb0RvYy54bWysU02P0zAQvSPxHyzfadKWdpeo6Qq1LJcC&#10;lXb5AVPbSSwcj2W7TfrvGXvbssANcbHs+Xgz78149TD2hp2UDxptzaeTkjNlBUpt25p/f358d89Z&#10;iGAlGLSq5mcV+MP67ZvV4Co1ww6NVJ4RiA3V4GrexeiqogiiUz2ECTplydmg7yHS07eF9DAQem+K&#10;WVkuiwG9dB6FCoGs2xcnX2f8plEifmuaoCIzNafeYj59Pg/pLNYrqFoPrtPi0gb8Qxc9aEtFb1Bb&#10;iMCOXv8F1WvhMWATJwL7AptGC5U5EJtp+Qebpw6cylxInOBuMoX/Byu+nvaeaVnzOWcWehrRTlvF&#10;7rI0gwsVRWzs3idyYrRPbofiR2AWNx3YVn0MjjSmyVP2xZS7fj47gpomfYvfUNIjOKp5GL6gpBg4&#10;RszSjY3vUxUShY15QufbhNQYmSDj4sNyPrtfcCauvgKqa6LzIX5W2LN0qbkhHhkYTrsQUyNQXUNS&#10;HYuP2pi8AMayoebL+aLMCQGNlsmZwoJvDxvj2QnSCpXvF3fbzIo8r8M8Hq3MYJ0C+elyj6DNy52K&#10;G3sRI/FPGxqqA8rz3l9FohnnLi/7mJbo9Ttn//o1658AAAD//wMAUEsDBBQABgAIAAAAIQDR4mXu&#10;3wAAAA4BAAAPAAAAZHJzL2Rvd25yZXYueG1sTI9BT8MwDIXvSPyHyEjcWLKhdaM0nRDSuHQgGKjn&#10;rDFtReNUTbaWf493QHDzs5+ev5dtJteJEw6h9aRhPlMgkCpvW6o1fLxvb9YgQjRkTecJNXxjgE1+&#10;eZGZ1PqR3vC0j7XgEAqp0dDE2KdShqpBZ8LM90h8+/SDM5HlUEs7mJHDXScXSiXSmZb4Q2N6fGyw&#10;+tofnYZ+3Cav/qlcv+z65+KuLHYFlZXW11fTwz2IiFP8M8MZn9EhZ6aDP5INomN9m8zZysNypRIQ&#10;Z4taLRcgDr87mWfyf438BwAA//8DAFBLAQItABQABgAIAAAAIQC2gziS/gAAAOEBAAATAAAAAAAA&#10;AAAAAAAAAAAAAABbQ29udGVudF9UeXBlc10ueG1sUEsBAi0AFAAGAAgAAAAhADj9If/WAAAAlAEA&#10;AAsAAAAAAAAAAAAAAAAALwEAAF9yZWxzLy5yZWxzUEsBAi0AFAAGAAgAAAAhAMY3fs3PAQAAfQMA&#10;AA4AAAAAAAAAAAAAAAAALgIAAGRycy9lMm9Eb2MueG1sUEsBAi0AFAAGAAgAAAAhANHiZe7fAAAA&#10;DgEAAA8AAAAAAAAAAAAAAAAAKQQAAGRycy9kb3ducmV2LnhtbFBLBQYAAAAABAAEAPMAAAA1BQAA&#10;AAA=&#10;" o:allowincell="f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4EF1" w14:textId="77777777" w:rsidR="00DF6D76" w:rsidRDefault="00DF6D76">
      <w:r>
        <w:separator/>
      </w:r>
    </w:p>
  </w:footnote>
  <w:footnote w:type="continuationSeparator" w:id="0">
    <w:p w14:paraId="154B3C15" w14:textId="77777777" w:rsidR="00DF6D76" w:rsidRDefault="00DF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877B" w14:textId="1F3B012C" w:rsidR="00D91CF3" w:rsidRDefault="003D111E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20D9EE" wp14:editId="7A934DC4">
              <wp:simplePos x="0" y="0"/>
              <wp:positionH relativeFrom="column">
                <wp:posOffset>5029200</wp:posOffset>
              </wp:positionH>
              <wp:positionV relativeFrom="paragraph">
                <wp:posOffset>919480</wp:posOffset>
              </wp:positionV>
              <wp:extent cx="1257300" cy="342900"/>
              <wp:effectExtent l="0" t="0" r="0" b="4445"/>
              <wp:wrapNone/>
              <wp:docPr id="4" name="Text Box 3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46EE2" w14:textId="0A1F4F22" w:rsidR="00D91CF3" w:rsidRDefault="00D91CF3">
                          <w:pPr>
                            <w:pStyle w:val="307adress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23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 w:rsidR="003F11F3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0D9E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96pt;margin-top:72.4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s61wIAAAwGAAAOAAAAZHJzL2Uyb0RvYy54bWysVNtu2zAMfR+wfxD07voSJbGDOkUSx8OA&#10;7gK0+wDFlmNhtuRJSp1u6L+PknNruwHDNj8Yoigd8pBHvL7Ztw16YEpzKVIcXgUYMVHIkottir/c&#10;516MkTZUlLSRgqX4kWl8M3/75rrvZiyStWxKphCACD3ruxTXxnQz39dFzVqqr2THBDgrqVpqwFRb&#10;v1S0B/S28aMgmPi9VGWnZMG0ht1scOK5w68qVphPVaWZQU2KITfj/sr9N/bvz6/pbKtoV/PikAb9&#10;iyxaygUEPUFl1FC0U/wVVMsLJbWszFUhW19WFS+Y4wBswuAFm7uadsxxgeLo7lQm/f9gi48PnxXi&#10;ZYoJRoK20KJ7tjdoKfdoNHKUwLzVxpKzDkfqxyqMR9k0n3hLksQeGS1HXkLipRdOo3g5jhaLyZo8&#10;2eL67pa77/ednrl4tjtueddBcLOHYKAdF0x3t7L4qpGQq5qKLVsoJfua0RI4hw7w4uqAoy3Ipv8g&#10;S0ie7ox0QPtKtTZnKDECdOj946nflkdhQ0bj6SgAVwG+EYkSWA85H293Spt3TLbILlKsQE8OnT4A&#10;peHo8YgNJmTOm8ZpqhHPNqAOw86vqpkEyTpex8Qj0WTtkSDLvEW+It4kD6fjbJStVln4ZOOGZFbz&#10;smTChjnKNSR/JofDwxmEdhKslg0vLZxNV6vtZtUo9EDhueTuOxTk4pj/PI1jj+39s0CSMCLBMkq8&#10;fBJPPZKTsZdMg9gLwmSZTAKSkCx/TumWC/bvlFBvu+y4/JZY4L7XxOis5QamUcPbFMenQ3Rm9bcW&#10;peurobwZ1hd1sLmf6/BS81agg1TNfrMHFCvhjSwfQbdKgqxAgTBCYVFL9R2jHsZRivW3HVUMo+a9&#10;AO0nISF2fjmDjKcRGOrSs7n0UFEAVIoNRsNyZYaZt+sU39YQaXhtQi7gvVTcSfmcFVCxBowcR+ow&#10;Hu1Mu7TdqfMQn/8EAAD//wMAUEsDBBQABgAIAAAAIQByWou04AAAAAsBAAAPAAAAZHJzL2Rvd25y&#10;ZXYueG1sTI/BTsMwEETvSPyDtUjcqNNSlSSNU6EKkFB7oCUf4MTbJBCvo9hp079nOcFxZ0az87LN&#10;ZDtxxsG3jhTMZxEIpMqZlmoFxefrQwzCB01Gd45QwRU9bPLbm0ynxl3ogOdjqAWXkE+1giaEPpXS&#10;Vw1a7WeuR2Lv5AarA59DLc2gL1xuO7mIopW0uiX+0Ogetw1W38fRKhgf36/l7m13WO1f6KuZfxTY&#10;bgul7u+m5zWIgFP4C8PvfJ4OOW8q3UjGi07BU7JglsDGcskMnEiSiJWSlSSOQeaZ/M+Q/wAAAP//&#10;AwBQSwECLQAUAAYACAAAACEAtoM4kv4AAADhAQAAEwAAAAAAAAAAAAAAAAAAAAAAW0NvbnRlbnRf&#10;VHlwZXNdLnhtbFBLAQItABQABgAIAAAAIQA4/SH/1gAAAJQBAAALAAAAAAAAAAAAAAAAAC8BAABf&#10;cmVscy8ucmVsc1BLAQItABQABgAIAAAAIQAL6Xs61wIAAAwGAAAOAAAAAAAAAAAAAAAAAC4CAABk&#10;cnMvZTJvRG9jLnhtbFBLAQItABQABgAIAAAAIQByWou04AAAAAsBAAAPAAAAAAAAAAAAAAAAADEF&#10;AABkcnMvZG93bnJldi54bWxQSwUGAAAAAAQABADzAAAAPgYAAAAA&#10;" filled="f" stroked="f" strokeweight="0">
              <v:textbox>
                <w:txbxContent>
                  <w:p w14:paraId="36646EE2" w14:textId="0A1F4F22" w:rsidR="00D91CF3" w:rsidRDefault="00D91CF3">
                    <w:pPr>
                      <w:pStyle w:val="307adress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523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">
                      <w:r w:rsidR="003F11F3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5E55582D" wp14:editId="56E467C7">
          <wp:simplePos x="0" y="0"/>
          <wp:positionH relativeFrom="column">
            <wp:posOffset>5099685</wp:posOffset>
          </wp:positionH>
          <wp:positionV relativeFrom="paragraph">
            <wp:posOffset>5080</wp:posOffset>
          </wp:positionV>
          <wp:extent cx="777240" cy="800100"/>
          <wp:effectExtent l="0" t="0" r="0" b="0"/>
          <wp:wrapNone/>
          <wp:docPr id="32" name="Bild 3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CF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C3DB" w14:textId="43573C18" w:rsidR="00D91CF3" w:rsidRDefault="003D111E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5184EF9" wp14:editId="05A4B50C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0" t="0" r="0" b="0"/>
          <wp:wrapNone/>
          <wp:docPr id="72" name="Bild 7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Bild 7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A6F10" wp14:editId="001B63E0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342900" cy="342900"/>
              <wp:effectExtent l="0" t="0" r="3175" b="0"/>
              <wp:wrapNone/>
              <wp:docPr id="2" name="Text Box 6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EE254" w14:textId="77777777" w:rsidR="00D91CF3" w:rsidRDefault="00D91CF3">
                          <w:pPr>
                            <w:spacing w:line="20" w:lineRule="atLeast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09A6F1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alt="&quot;&quot;" style="position:absolute;margin-left:17pt;margin-top:283.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rPAwIAAPYDAAAOAAAAZHJzL2Uyb0RvYy54bWysU9tu2zAMfR+wfxD0vtjxsm414hRdigwD&#10;ugvQ7gNkWbaFyaJGKbGzrx8lp2nQvQ3TgyCK1CHPIbW+mQbDDgq9Blvx5SLnTFkJjbZdxX887t58&#10;4MwHYRthwKqKH5XnN5vXr9ajK1UBPZhGISMQ68vRVbwPwZVZ5mWvBuEX4JQlZws4iEAmdlmDYiT0&#10;wWRFnl9lI2DjEKTynm7vZiffJPy2VTJ8a1uvAjMVp9pC2jHtddyzzVqUHQrXa3kqQ/xDFYPQlpKe&#10;oe5EEGyP+i+oQUsED21YSBgyaFstVeJAbJb5CzYPvXAqcSFxvDvL5P8frPx6+I5MNxUvOLNioBY9&#10;qimwjzCxqyLKMzpfUtSDo7gw0T21OVH17h7kT88sbHthO3WLCGOvREPlLePL7OLpjOMjSD1+gYby&#10;iH2ABDS1OETtSA1G6NSm47k1sRZJl29XxXVOHkmu0zlmEOXTY4c+fFIwsHioOFLnE7g43Pswhz6F&#10;xFwejG522phkYFdvDbKDoCnZpZXqfxFmbAy2EJ/NiPEmsYzEZophqqekZ5IgKlBDcyTaCPPw0Weh&#10;Qw/4m7ORBq/i/tdeoOLMfLYk3fVytYqTmozVu/cFGXjpqS89wkqCqnjgbD5uwzzde4e66ynT3CwL&#10;tyR3q5MUz1WdyqfhSmKePkKc3ks7RT1/180fAAAA//8DAFBLAwQUAAYACAAAACEAD2Q62N4AAAAJ&#10;AQAADwAAAGRycy9kb3ducmV2LnhtbEyPQU+DQBCF7yb+h82YeDF2aW0BkaVRE43X1v6AAaZAZGcJ&#10;uy303zue7Glm8l7efC/fzrZXZxp959jAchGBIq5c3XFj4PD98ZiC8gG5xt4xGbiQh21xe5NjVruJ&#10;d3Teh0ZJCPsMDbQhDJnWvmrJol+4gVi0oxstBjnHRtcjThJue72Kolhb7Fg+tDjQe0vVz/5kDRy/&#10;pofN81R+hkOyW8dv2CWluxhzfze/voAKNId/M/zhCzoUwlS6E9de9Qae1lIlGNjEiSxiSFOZpYF4&#10;tYxAF7m+blD8AgAA//8DAFBLAQItABQABgAIAAAAIQC2gziS/gAAAOEBAAATAAAAAAAAAAAAAAAA&#10;AAAAAABbQ29udGVudF9UeXBlc10ueG1sUEsBAi0AFAAGAAgAAAAhADj9If/WAAAAlAEAAAsAAAAA&#10;AAAAAAAAAAAALwEAAF9yZWxzLy5yZWxzUEsBAi0AFAAGAAgAAAAhALSVKs8DAgAA9gMAAA4AAAAA&#10;AAAAAAAAAAAALgIAAGRycy9lMm9Eb2MueG1sUEsBAi0AFAAGAAgAAAAhAA9kOtjeAAAACQEAAA8A&#10;AAAAAAAAAAAAAAAAXQQAAGRycy9kb3ducmV2LnhtbFBLBQYAAAAABAAEAPMAAABoBQAAAAA=&#10;" stroked="f">
              <v:textbox>
                <w:txbxContent>
                  <w:p w14:paraId="561EE254" w14:textId="77777777" w:rsidR="00D91CF3" w:rsidRDefault="00D91CF3">
                    <w:pPr>
                      <w:spacing w:line="20" w:lineRule="atLeast"/>
                    </w:pPr>
                    <w: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369C" w14:textId="1C980CBB" w:rsidR="00D91CF3" w:rsidRPr="00C015CC" w:rsidRDefault="00D91CF3" w:rsidP="00B4613A">
    <w:pPr>
      <w:pStyle w:val="307adresse"/>
      <w:framePr w:w="680" w:h="369" w:hRule="exact" w:wrap="notBeside" w:vAnchor="page" w:hAnchor="page" w:x="9130" w:y="2518"/>
      <w:spacing w:line="260" w:lineRule="exact"/>
      <w:jc w:val="right"/>
      <w:rPr>
        <w:rFonts w:ascii="UB Scala Bold" w:hAnsi="UB Scala Bold"/>
        <w:color w:val="auto"/>
        <w:spacing w:val="0"/>
        <w:sz w:val="21"/>
      </w:rPr>
    </w:pPr>
    <w:r w:rsidRPr="00C015CC">
      <w:rPr>
        <w:color w:val="auto"/>
      </w:rPr>
      <w:t xml:space="preserve"> </w:t>
    </w:r>
    <w:r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PAGE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Pr="00C015CC">
      <w:rPr>
        <w:color w:val="auto"/>
        <w:spacing w:val="0"/>
        <w:sz w:val="21"/>
        <w:lang w:val="cs-CZ"/>
      </w:rPr>
      <w:fldChar w:fldCharType="separate"/>
    </w:r>
    <w:r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Pr="00C015CC">
      <w:rPr>
        <w:color w:val="auto"/>
        <w:spacing w:val="0"/>
        <w:sz w:val="21"/>
        <w:lang w:val="cs-CZ"/>
      </w:rPr>
      <w:fldChar w:fldCharType="end"/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 </w:t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/ </w:t>
    </w:r>
    <w:r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NUMPAGES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Pr="00C015CC">
      <w:rPr>
        <w:color w:val="auto"/>
        <w:spacing w:val="0"/>
        <w:sz w:val="21"/>
        <w:lang w:val="cs-CZ"/>
      </w:rPr>
      <w:fldChar w:fldCharType="separate"/>
    </w:r>
    <w:r w:rsidR="003F11F3">
      <w:rPr>
        <w:rFonts w:ascii="UB Scala Bold" w:hAnsi="UB Scala Bold"/>
        <w:noProof/>
        <w:color w:val="auto"/>
        <w:spacing w:val="0"/>
        <w:sz w:val="21"/>
        <w:lang w:val="cs-CZ"/>
      </w:rPr>
      <w:t>4</w:t>
    </w:r>
    <w:r w:rsidRPr="00C015CC">
      <w:rPr>
        <w:color w:val="auto"/>
        <w:spacing w:val="0"/>
        <w:sz w:val="21"/>
        <w:lang w:val="cs-CZ"/>
      </w:rPr>
      <w:fldChar w:fldCharType="end"/>
    </w:r>
  </w:p>
  <w:p w14:paraId="6800DD9B" w14:textId="6D684954" w:rsidR="00D91CF3" w:rsidRDefault="003D111E" w:rsidP="00BD69F6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FA39307" wp14:editId="1AC24602">
          <wp:simplePos x="0" y="0"/>
          <wp:positionH relativeFrom="column">
            <wp:posOffset>4832985</wp:posOffset>
          </wp:positionH>
          <wp:positionV relativeFrom="paragraph">
            <wp:posOffset>-2540</wp:posOffset>
          </wp:positionV>
          <wp:extent cx="971550" cy="963295"/>
          <wp:effectExtent l="0" t="0" r="0" b="0"/>
          <wp:wrapNone/>
          <wp:docPr id="78" name="Bild 7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ild 7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26279" w14:textId="77777777" w:rsidR="00D91CF3" w:rsidRDefault="00D91CF3" w:rsidP="00BD69F6">
    <w:pPr>
      <w:pStyle w:val="Kopfzeile"/>
      <w:tabs>
        <w:tab w:val="clear" w:pos="4536"/>
        <w:tab w:val="clear" w:pos="9072"/>
        <w:tab w:val="left" w:pos="4725"/>
      </w:tabs>
      <w:ind w:right="-3581"/>
    </w:pPr>
  </w:p>
  <w:p w14:paraId="01C8634C" w14:textId="77777777" w:rsidR="00D91CF3" w:rsidRDefault="00D91CF3" w:rsidP="00BD69F6">
    <w:pPr>
      <w:pStyle w:val="Kopfzeile"/>
      <w:tabs>
        <w:tab w:val="clear" w:pos="4536"/>
        <w:tab w:val="clear" w:pos="9072"/>
        <w:tab w:val="left" w:pos="4725"/>
      </w:tabs>
      <w:ind w:right="-3581"/>
    </w:pPr>
    <w:r>
      <w:t xml:space="preserve">Internes Genehmigungsverfahren 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FBBE" w14:textId="77777777" w:rsidR="00D91CF3" w:rsidRPr="009D377C" w:rsidRDefault="00D91CF3" w:rsidP="009D377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1FD7" w14:textId="7BFD5D9A" w:rsidR="00D91CF3" w:rsidRPr="00C015CC" w:rsidRDefault="00D91CF3" w:rsidP="00B4613A">
    <w:pPr>
      <w:pStyle w:val="307adresse"/>
      <w:framePr w:w="680" w:h="369" w:hRule="exact" w:wrap="notBeside" w:vAnchor="page" w:hAnchor="page" w:x="9130" w:y="2518"/>
      <w:spacing w:line="260" w:lineRule="exact"/>
      <w:jc w:val="right"/>
      <w:rPr>
        <w:rFonts w:ascii="UB Scala Bold" w:hAnsi="UB Scala Bold"/>
        <w:color w:val="auto"/>
        <w:spacing w:val="0"/>
        <w:sz w:val="21"/>
      </w:rPr>
    </w:pPr>
    <w:r w:rsidRPr="00C015CC">
      <w:rPr>
        <w:color w:val="auto"/>
      </w:rPr>
      <w:t xml:space="preserve"> </w:t>
    </w:r>
    <w:r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PAGE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Pr="00C015CC">
      <w:rPr>
        <w:color w:val="auto"/>
        <w:spacing w:val="0"/>
        <w:sz w:val="21"/>
        <w:lang w:val="cs-CZ"/>
      </w:rPr>
      <w:fldChar w:fldCharType="separate"/>
    </w:r>
    <w:r w:rsidR="00C44FAB">
      <w:rPr>
        <w:rFonts w:ascii="UB Scala Bold" w:hAnsi="UB Scala Bold"/>
        <w:noProof/>
        <w:color w:val="auto"/>
        <w:spacing w:val="0"/>
        <w:sz w:val="21"/>
        <w:lang w:val="cs-CZ"/>
      </w:rPr>
      <w:t>3</w:t>
    </w:r>
    <w:r w:rsidRPr="00C015CC">
      <w:rPr>
        <w:color w:val="auto"/>
        <w:spacing w:val="0"/>
        <w:sz w:val="21"/>
        <w:lang w:val="cs-CZ"/>
      </w:rPr>
      <w:fldChar w:fldCharType="end"/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 </w:t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/ </w:t>
    </w:r>
    <w:r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NUMPAGES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Pr="00C015CC">
      <w:rPr>
        <w:color w:val="auto"/>
        <w:spacing w:val="0"/>
        <w:sz w:val="21"/>
        <w:lang w:val="cs-CZ"/>
      </w:rPr>
      <w:fldChar w:fldCharType="separate"/>
    </w:r>
    <w:r w:rsidR="00C44FAB">
      <w:rPr>
        <w:rFonts w:ascii="UB Scala Bold" w:hAnsi="UB Scala Bold"/>
        <w:noProof/>
        <w:color w:val="auto"/>
        <w:spacing w:val="0"/>
        <w:sz w:val="21"/>
        <w:lang w:val="cs-CZ"/>
      </w:rPr>
      <w:t>3</w:t>
    </w:r>
    <w:r w:rsidRPr="00C015CC">
      <w:rPr>
        <w:color w:val="auto"/>
        <w:spacing w:val="0"/>
        <w:sz w:val="21"/>
        <w:lang w:val="cs-CZ"/>
      </w:rPr>
      <w:fldChar w:fldCharType="end"/>
    </w:r>
  </w:p>
  <w:p w14:paraId="0FED485C" w14:textId="0BB45153" w:rsidR="00D91CF3" w:rsidRDefault="003D111E" w:rsidP="00F25457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14C41B1" wp14:editId="2A047A7E">
          <wp:simplePos x="0" y="0"/>
          <wp:positionH relativeFrom="column">
            <wp:posOffset>4832985</wp:posOffset>
          </wp:positionH>
          <wp:positionV relativeFrom="paragraph">
            <wp:posOffset>-2540</wp:posOffset>
          </wp:positionV>
          <wp:extent cx="971550" cy="963295"/>
          <wp:effectExtent l="0" t="0" r="0" b="0"/>
          <wp:wrapNone/>
          <wp:docPr id="73" name="Bild 7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d 7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CF3">
      <w:tab/>
    </w:r>
  </w:p>
  <w:p w14:paraId="1CFDAF51" w14:textId="77777777" w:rsidR="00D91CF3" w:rsidRDefault="00D91CF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43" w14:textId="5D226BFB" w:rsidR="00D91CF3" w:rsidRPr="00BD69F6" w:rsidRDefault="003D111E">
    <w:pPr>
      <w:pStyle w:val="Kopfzeile"/>
      <w:rPr>
        <w:sz w:val="16"/>
        <w:szCs w:val="16"/>
      </w:rPr>
    </w:pPr>
    <w:r w:rsidRPr="00BD69F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810E73" wp14:editId="35D32BAB">
              <wp:simplePos x="0" y="0"/>
              <wp:positionH relativeFrom="column">
                <wp:posOffset>-685800</wp:posOffset>
              </wp:positionH>
              <wp:positionV relativeFrom="paragraph">
                <wp:posOffset>3091180</wp:posOffset>
              </wp:positionV>
              <wp:extent cx="342900" cy="228600"/>
              <wp:effectExtent l="0" t="0" r="0" b="4445"/>
              <wp:wrapNone/>
              <wp:docPr id="1" name="Text Box 2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760E0" w14:textId="77777777" w:rsidR="00D91CF3" w:rsidRDefault="00D91CF3"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5810E7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alt="&quot;&quot;" style="position:absolute;margin-left:-54pt;margin-top:243.4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4WBgIAAPYDAAAOAAAAZHJzL2Uyb0RvYy54bWysU8Fu2zAMvQ/YPwi6L068rGuNOEWXIsOA&#10;rhvQ7gNkWbaFyaJGKbGzrx8lJ1mw3orpIIgi+cT3SK1ux96wvUKvwZZ8MZtzpqyEWtu25D+et++u&#10;OfNB2FoYsKrkB+X57frtm9XgCpVDB6ZWyAjE+mJwJe9CcEWWedmpXvgZOGXJ2QD2IpCJbVajGAi9&#10;N1k+n19lA2DtEKTynm7vJydfJ/ymUTJ8axqvAjMlp9pC2jHtVdyz9UoULQrXaXksQ7yiil5oS4+e&#10;oe5FEGyH+gVUryWChybMJPQZNI2WKnEgNov5P2yeOuFU4kLieHeWyf8/WPm4/45M19Q7zqzoqUXP&#10;agzsE4wsX0Z5BucLinpyFBdGuo+hkap3DyB/emZh0wnbqjtEGDolaipvETOzi9QJx0eQavgKNb0j&#10;dgES0NhgHwFJDUbo1KbDuTWxFkmX75f5zZw8klx5fn1F5/iCKE7JDn34rKBn8VBypM4ncLF/8GEK&#10;PYWk4sHoequNSQa21cYg2wuakm1aR3R/GWZsDLYQ0ybEeJNYRmITxTBWY9IzP4lXQX0g2gjT8NFn&#10;oUMH+JuzgQav5P7XTqDizHyxJN3NYrmMk5qM5YePORl46akuPcJKgip54Gw6bsI03TuHuu3opalZ&#10;Fu5I7kYnKWJfpqqO5dNwJTGPHyFO76Wdov5+1/UfAAAA//8DAFBLAwQUAAYACAAAACEAFNpzL+AA&#10;AAAMAQAADwAAAGRycy9kb3ducmV2LnhtbEyPy26DQAxF95X6DyNH6qYiQxAQSjFRW6lVt3l8gIEJ&#10;oDAziJkE8vd1V+3S9tX1OcVu0YO4qcn11iBs1iEIZWrb9KZFOB0/gwyE82QaGqxRCHflYFc+PhSU&#10;N3Y2e3U7+FZwiXE5IXTej7mUru6UJre2ozJ8O9tJk+dxamUz0czlepBRGKZSU2/4Q0ej+uhUfTlc&#10;NcL5e35OXubqy5+2+zh9p35b2Tvi02p5ewXh1eL/wvCLz+hQMlNlr6ZxYkAINmHGMh4hzlKW4EiQ&#10;xLypEJIoykCWhfwvUf4AAAD//wMAUEsBAi0AFAAGAAgAAAAhALaDOJL+AAAA4QEAABMAAAAAAAAA&#10;AAAAAAAAAAAAAFtDb250ZW50X1R5cGVzXS54bWxQSwECLQAUAAYACAAAACEAOP0h/9YAAACUAQAA&#10;CwAAAAAAAAAAAAAAAAAvAQAAX3JlbHMvLnJlbHNQSwECLQAUAAYACAAAACEAlK7uFgYCAAD2AwAA&#10;DgAAAAAAAAAAAAAAAAAuAgAAZHJzL2Uyb0RvYy54bWxQSwECLQAUAAYACAAAACEAFNpzL+AAAAAM&#10;AQAADwAAAAAAAAAAAAAAAABgBAAAZHJzL2Rvd25yZXYueG1sUEsFBgAAAAAEAAQA8wAAAG0FAAAA&#10;AA==&#10;" stroked="f">
              <v:textbox>
                <w:txbxContent>
                  <w:p w14:paraId="44F760E0" w14:textId="77777777" w:rsidR="00D91CF3" w:rsidRDefault="00D91CF3">
                    <w:r>
                      <w:t>–</w:t>
                    </w:r>
                  </w:p>
                </w:txbxContent>
              </v:textbox>
            </v:shape>
          </w:pict>
        </mc:Fallback>
      </mc:AlternateContent>
    </w:r>
    <w:r w:rsidRPr="00BD69F6">
      <w:rPr>
        <w:noProof/>
        <w:sz w:val="16"/>
        <w:szCs w:val="16"/>
      </w:rPr>
      <w:drawing>
        <wp:anchor distT="0" distB="0" distL="114300" distR="114300" simplePos="0" relativeHeight="251653632" behindDoc="0" locked="0" layoutInCell="1" allowOverlap="1" wp14:anchorId="031421E1" wp14:editId="08DBFD5B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0" t="0" r="0" b="0"/>
          <wp:wrapNone/>
          <wp:docPr id="22" name="Bild 2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2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E0533"/>
    <w:multiLevelType w:val="hybridMultilevel"/>
    <w:tmpl w:val="3B162262"/>
    <w:lvl w:ilvl="0" w:tplc="B13281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3221554"/>
    <w:multiLevelType w:val="hybridMultilevel"/>
    <w:tmpl w:val="CB169AF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4659E"/>
    <w:multiLevelType w:val="hybridMultilevel"/>
    <w:tmpl w:val="907ECEB8"/>
    <w:lvl w:ilvl="0" w:tplc="E2800BAE">
      <w:start w:val="1"/>
      <w:numFmt w:val="bullet"/>
      <w:suff w:val="nothing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9765A"/>
    <w:multiLevelType w:val="hybridMultilevel"/>
    <w:tmpl w:val="364680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F2D6E"/>
    <w:multiLevelType w:val="hybridMultilevel"/>
    <w:tmpl w:val="FC94694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574D83"/>
    <w:multiLevelType w:val="hybridMultilevel"/>
    <w:tmpl w:val="9EDE5920"/>
    <w:lvl w:ilvl="0" w:tplc="43D8146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2245"/>
    <w:multiLevelType w:val="hybridMultilevel"/>
    <w:tmpl w:val="88E2DD2E"/>
    <w:lvl w:ilvl="0" w:tplc="396E9034">
      <w:start w:val="1"/>
      <w:numFmt w:val="bullet"/>
      <w:suff w:val="nothing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D641427"/>
    <w:multiLevelType w:val="hybridMultilevel"/>
    <w:tmpl w:val="5BC06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6B97"/>
    <w:multiLevelType w:val="hybridMultilevel"/>
    <w:tmpl w:val="E1BED5AC"/>
    <w:lvl w:ilvl="0" w:tplc="90AEE98A">
      <w:numFmt w:val="bullet"/>
      <w:lvlText w:val="-"/>
      <w:lvlJc w:val="left"/>
      <w:pPr>
        <w:ind w:left="720" w:hanging="360"/>
      </w:pPr>
      <w:rPr>
        <w:rFonts w:ascii="UB Scala" w:eastAsia="Times New Roman" w:hAnsi="UB Scal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B24DB"/>
    <w:multiLevelType w:val="hybridMultilevel"/>
    <w:tmpl w:val="363E5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E7E58"/>
    <w:multiLevelType w:val="hybridMultilevel"/>
    <w:tmpl w:val="B8B489AA"/>
    <w:lvl w:ilvl="0" w:tplc="43D81462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3"/>
  </w:num>
  <w:num w:numId="13">
    <w:abstractNumId w:val="18"/>
  </w:num>
  <w:num w:numId="14">
    <w:abstractNumId w:val="21"/>
  </w:num>
  <w:num w:numId="15">
    <w:abstractNumId w:val="20"/>
  </w:num>
  <w:num w:numId="16">
    <w:abstractNumId w:val="12"/>
  </w:num>
  <w:num w:numId="17">
    <w:abstractNumId w:val="19"/>
  </w:num>
  <w:num w:numId="18">
    <w:abstractNumId w:val="16"/>
  </w:num>
  <w:num w:numId="19">
    <w:abstractNumId w:val="15"/>
  </w:num>
  <w:num w:numId="20">
    <w:abstractNumId w:val="22"/>
  </w:num>
  <w:num w:numId="21">
    <w:abstractNumId w:val="17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hyphenationZone w:val="425"/>
  <w:evenAndOddHeaders/>
  <w:noPunctuationKerning/>
  <w:characterSpacingControl w:val="doNotCompress"/>
  <w:hdrShapeDefaults>
    <o:shapedefaults v:ext="edit" spidmax="15361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88"/>
    <w:rsid w:val="00021B21"/>
    <w:rsid w:val="00025798"/>
    <w:rsid w:val="00034B34"/>
    <w:rsid w:val="00034B64"/>
    <w:rsid w:val="00046AA3"/>
    <w:rsid w:val="00064B3B"/>
    <w:rsid w:val="000F215A"/>
    <w:rsid w:val="000F521B"/>
    <w:rsid w:val="000F55FB"/>
    <w:rsid w:val="00120AD3"/>
    <w:rsid w:val="0013401E"/>
    <w:rsid w:val="00135530"/>
    <w:rsid w:val="00145CB5"/>
    <w:rsid w:val="001B2E86"/>
    <w:rsid w:val="001C35F3"/>
    <w:rsid w:val="001E6314"/>
    <w:rsid w:val="00256F96"/>
    <w:rsid w:val="0027297B"/>
    <w:rsid w:val="002748AB"/>
    <w:rsid w:val="00283A44"/>
    <w:rsid w:val="002B2692"/>
    <w:rsid w:val="002B30B8"/>
    <w:rsid w:val="002D054D"/>
    <w:rsid w:val="002E599F"/>
    <w:rsid w:val="002F10AD"/>
    <w:rsid w:val="00320BAD"/>
    <w:rsid w:val="00376D06"/>
    <w:rsid w:val="00381203"/>
    <w:rsid w:val="003B34DE"/>
    <w:rsid w:val="003D111E"/>
    <w:rsid w:val="003D5E18"/>
    <w:rsid w:val="003F11F3"/>
    <w:rsid w:val="00404213"/>
    <w:rsid w:val="00432F1B"/>
    <w:rsid w:val="00451FCA"/>
    <w:rsid w:val="0046588B"/>
    <w:rsid w:val="004B7E70"/>
    <w:rsid w:val="0050094E"/>
    <w:rsid w:val="00510F2B"/>
    <w:rsid w:val="00542276"/>
    <w:rsid w:val="005500D1"/>
    <w:rsid w:val="00562C04"/>
    <w:rsid w:val="00563917"/>
    <w:rsid w:val="005822CC"/>
    <w:rsid w:val="005843BB"/>
    <w:rsid w:val="005854C8"/>
    <w:rsid w:val="00590799"/>
    <w:rsid w:val="00595236"/>
    <w:rsid w:val="005A6874"/>
    <w:rsid w:val="005E1F55"/>
    <w:rsid w:val="005F6C88"/>
    <w:rsid w:val="00641261"/>
    <w:rsid w:val="00660C6A"/>
    <w:rsid w:val="006667F8"/>
    <w:rsid w:val="00691631"/>
    <w:rsid w:val="00697405"/>
    <w:rsid w:val="006B0627"/>
    <w:rsid w:val="006D6F9F"/>
    <w:rsid w:val="006F0369"/>
    <w:rsid w:val="0070697F"/>
    <w:rsid w:val="0071076F"/>
    <w:rsid w:val="007242FB"/>
    <w:rsid w:val="007603F2"/>
    <w:rsid w:val="00766A96"/>
    <w:rsid w:val="00767FFD"/>
    <w:rsid w:val="00770654"/>
    <w:rsid w:val="00777091"/>
    <w:rsid w:val="0079438B"/>
    <w:rsid w:val="007D2D25"/>
    <w:rsid w:val="007F279F"/>
    <w:rsid w:val="00847F04"/>
    <w:rsid w:val="008622CB"/>
    <w:rsid w:val="00871111"/>
    <w:rsid w:val="00896A06"/>
    <w:rsid w:val="008D4784"/>
    <w:rsid w:val="008E59E5"/>
    <w:rsid w:val="008F0759"/>
    <w:rsid w:val="00910508"/>
    <w:rsid w:val="009376F4"/>
    <w:rsid w:val="00950F45"/>
    <w:rsid w:val="0098076F"/>
    <w:rsid w:val="009B7382"/>
    <w:rsid w:val="009D377C"/>
    <w:rsid w:val="009E0172"/>
    <w:rsid w:val="009E2251"/>
    <w:rsid w:val="009F1A83"/>
    <w:rsid w:val="009F4134"/>
    <w:rsid w:val="00A40B3B"/>
    <w:rsid w:val="00A506FD"/>
    <w:rsid w:val="00A6673C"/>
    <w:rsid w:val="00A74291"/>
    <w:rsid w:val="00A86180"/>
    <w:rsid w:val="00B03EAF"/>
    <w:rsid w:val="00B11F8B"/>
    <w:rsid w:val="00B1336E"/>
    <w:rsid w:val="00B438B6"/>
    <w:rsid w:val="00B43B81"/>
    <w:rsid w:val="00B4613A"/>
    <w:rsid w:val="00B54719"/>
    <w:rsid w:val="00B81583"/>
    <w:rsid w:val="00B8305B"/>
    <w:rsid w:val="00BB2AD7"/>
    <w:rsid w:val="00BC030C"/>
    <w:rsid w:val="00BD69F6"/>
    <w:rsid w:val="00C11E74"/>
    <w:rsid w:val="00C3043F"/>
    <w:rsid w:val="00C3065C"/>
    <w:rsid w:val="00C352FF"/>
    <w:rsid w:val="00C37E4B"/>
    <w:rsid w:val="00C41A96"/>
    <w:rsid w:val="00C42720"/>
    <w:rsid w:val="00C44FAB"/>
    <w:rsid w:val="00C52DDC"/>
    <w:rsid w:val="00C6359E"/>
    <w:rsid w:val="00C86946"/>
    <w:rsid w:val="00CC0093"/>
    <w:rsid w:val="00CC34DB"/>
    <w:rsid w:val="00CD0C00"/>
    <w:rsid w:val="00D0205E"/>
    <w:rsid w:val="00D134D4"/>
    <w:rsid w:val="00D16942"/>
    <w:rsid w:val="00D260FE"/>
    <w:rsid w:val="00D33778"/>
    <w:rsid w:val="00D45C9D"/>
    <w:rsid w:val="00D5097A"/>
    <w:rsid w:val="00D56484"/>
    <w:rsid w:val="00D83127"/>
    <w:rsid w:val="00D91CF3"/>
    <w:rsid w:val="00D92B2C"/>
    <w:rsid w:val="00DF6D76"/>
    <w:rsid w:val="00E0151E"/>
    <w:rsid w:val="00E3703F"/>
    <w:rsid w:val="00E42EBA"/>
    <w:rsid w:val="00E82B89"/>
    <w:rsid w:val="00E90B66"/>
    <w:rsid w:val="00E94501"/>
    <w:rsid w:val="00EC7091"/>
    <w:rsid w:val="00EF265F"/>
    <w:rsid w:val="00F24ACF"/>
    <w:rsid w:val="00F25457"/>
    <w:rsid w:val="00F2771F"/>
    <w:rsid w:val="00F3773E"/>
    <w:rsid w:val="00F45A15"/>
    <w:rsid w:val="00F45EA4"/>
    <w:rsid w:val="00F46EE1"/>
    <w:rsid w:val="00F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0457d"/>
    </o:shapedefaults>
    <o:shapelayout v:ext="edit">
      <o:idmap v:ext="edit" data="1"/>
    </o:shapelayout>
  </w:shapeDefaults>
  <w:decimalSymbol w:val=","/>
  <w:listSeparator w:val=";"/>
  <w14:docId w14:val="54B85AA4"/>
  <w15:chartTrackingRefBased/>
  <w15:docId w15:val="{C85F52D6-A613-47CF-92F8-0FEA999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11E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2berschrift"/>
    <w:next w:val="Standard"/>
    <w:qFormat/>
    <w:locked/>
    <w:rsid w:val="003D111E"/>
    <w:pPr>
      <w:outlineLvl w:val="0"/>
    </w:pPr>
  </w:style>
  <w:style w:type="paragraph" w:styleId="berschrift2">
    <w:name w:val="heading 2"/>
    <w:basedOn w:val="Standard"/>
    <w:next w:val="Standard"/>
    <w:qFormat/>
    <w:locked/>
    <w:rsid w:val="003D111E"/>
    <w:pPr>
      <w:tabs>
        <w:tab w:val="right" w:leader="underscore" w:pos="7088"/>
      </w:tabs>
      <w:outlineLvl w:val="1"/>
    </w:pPr>
    <w:rPr>
      <w:rFonts w:ascii="Arial" w:hAnsi="Arial" w:cs="Arial"/>
      <w:sz w:val="24"/>
    </w:rPr>
  </w:style>
  <w:style w:type="paragraph" w:styleId="berschrift3">
    <w:name w:val="heading 3"/>
    <w:basedOn w:val="Standard"/>
    <w:next w:val="Standard"/>
    <w:qFormat/>
    <w:locked/>
    <w:rsid w:val="003D111E"/>
    <w:pPr>
      <w:spacing w:after="80" w:line="260" w:lineRule="exact"/>
      <w:outlineLvl w:val="2"/>
    </w:pPr>
    <w:rPr>
      <w:rFonts w:ascii="Arial" w:hAnsi="Arial" w:cs="Arial"/>
      <w:b/>
      <w:sz w:val="21"/>
      <w:szCs w:val="21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link w:val="KopfzeileZchn"/>
    <w:semiHidden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customStyle="1" w:styleId="BesuchterHyperlink">
    <w:name w:val="BesuchterHyperlink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38309E"/>
    <w:rPr>
      <w:i/>
      <w:iCs/>
    </w:rPr>
  </w:style>
  <w:style w:type="character" w:styleId="HTMLSchreibmaschine">
    <w:name w:val="HTML Typewriter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semiHidden/>
    <w:locked/>
    <w:rsid w:val="0038309E"/>
    <w:rPr>
      <w:i/>
      <w:iCs/>
    </w:rPr>
  </w:style>
  <w:style w:type="character" w:styleId="Hyperlink">
    <w:name w:val="Hyperlink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300Flietext">
    <w:name w:val="300 Fließtext"/>
    <w:basedOn w:val="Standard"/>
    <w:rsid w:val="004B7E70"/>
    <w:pPr>
      <w:autoSpaceDE w:val="0"/>
      <w:autoSpaceDN w:val="0"/>
      <w:adjustRightInd w:val="0"/>
      <w:spacing w:after="113"/>
      <w:jc w:val="both"/>
      <w:textAlignment w:val="center"/>
    </w:pPr>
    <w:rPr>
      <w:color w:val="000000"/>
      <w:sz w:val="21"/>
      <w:szCs w:val="20"/>
      <w:lang w:val="en-GB"/>
    </w:rPr>
  </w:style>
  <w:style w:type="character" w:customStyle="1" w:styleId="KopfzeileZchn">
    <w:name w:val="Kopfzeile Zchn"/>
    <w:link w:val="Kopfzeile"/>
    <w:semiHidden/>
    <w:rsid w:val="00562C04"/>
    <w:rPr>
      <w:rFonts w:ascii="UB Scala" w:hAnsi="UB Scala"/>
      <w:szCs w:val="24"/>
    </w:rPr>
  </w:style>
  <w:style w:type="paragraph" w:customStyle="1" w:styleId="2berschrift">
    <w:name w:val="2.Überschrift"/>
    <w:basedOn w:val="Standard"/>
    <w:next w:val="Standard"/>
    <w:autoRedefine/>
    <w:rsid w:val="003D111E"/>
    <w:pPr>
      <w:suppressAutoHyphens/>
      <w:autoSpaceDE w:val="0"/>
      <w:autoSpaceDN w:val="0"/>
      <w:adjustRightInd w:val="0"/>
      <w:spacing w:after="113"/>
      <w:jc w:val="both"/>
      <w:textAlignment w:val="center"/>
    </w:pPr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rsid w:val="006B0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062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042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4213"/>
    <w:rPr>
      <w:szCs w:val="20"/>
    </w:rPr>
  </w:style>
  <w:style w:type="character" w:customStyle="1" w:styleId="KommentartextZchn">
    <w:name w:val="Kommentartext Zchn"/>
    <w:link w:val="Kommentartext"/>
    <w:rsid w:val="00404213"/>
    <w:rPr>
      <w:rFonts w:ascii="UB Scala" w:hAnsi="UB Scala"/>
    </w:rPr>
  </w:style>
  <w:style w:type="paragraph" w:styleId="Kommentarthema">
    <w:name w:val="annotation subject"/>
    <w:basedOn w:val="Kommentartext"/>
    <w:next w:val="Kommentartext"/>
    <w:link w:val="KommentarthemaZchn"/>
    <w:rsid w:val="00404213"/>
    <w:rPr>
      <w:b/>
      <w:bCs/>
    </w:rPr>
  </w:style>
  <w:style w:type="character" w:customStyle="1" w:styleId="KommentarthemaZchn">
    <w:name w:val="Kommentarthema Zchn"/>
    <w:link w:val="Kommentarthema"/>
    <w:rsid w:val="00404213"/>
    <w:rPr>
      <w:rFonts w:ascii="UB Scala" w:hAnsi="UB Scala"/>
      <w:b/>
      <w:bCs/>
    </w:rPr>
  </w:style>
  <w:style w:type="paragraph" w:styleId="berarbeitung">
    <w:name w:val="Revision"/>
    <w:hidden/>
    <w:uiPriority w:val="99"/>
    <w:semiHidden/>
    <w:rsid w:val="00D16942"/>
    <w:rPr>
      <w:rFonts w:ascii="UB Scala" w:hAnsi="UB Scal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BAB6-2E0C-468B-A022-4557992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 • Straße Hausnummer • PLZ Ort</vt:lpstr>
    </vt:vector>
  </TitlesOfParts>
  <Company>PwC</Company>
  <LinksUpToDate>false</LinksUpToDate>
  <CharactersWithSpaces>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 • Straße Hausnummer • PLZ Ort</dc:title>
  <dc:subject/>
  <dc:creator>bazv1302</dc:creator>
  <cp:keywords/>
  <cp:lastModifiedBy>bazv1328</cp:lastModifiedBy>
  <cp:revision>3</cp:revision>
  <cp:lastPrinted>2023-03-17T11:32:00Z</cp:lastPrinted>
  <dcterms:created xsi:type="dcterms:W3CDTF">2023-05-30T12:44:00Z</dcterms:created>
  <dcterms:modified xsi:type="dcterms:W3CDTF">2023-05-30T12:45:00Z</dcterms:modified>
</cp:coreProperties>
</file>