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6A" w:rsidRDefault="007B026A" w:rsidP="007B026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Tagesplanung mir ALPEN: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ufschreiben – 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änge schätzen –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ufferzeiten einbauen –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ntscheiden über Priorität -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>achkontrolle</w:t>
      </w:r>
    </w:p>
    <w:p w:rsidR="007B026A" w:rsidRDefault="007B026A" w:rsidP="007B026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9F15" wp14:editId="6825E2D6">
                <wp:simplePos x="0" y="0"/>
                <wp:positionH relativeFrom="column">
                  <wp:posOffset>3314700</wp:posOffset>
                </wp:positionH>
                <wp:positionV relativeFrom="paragraph">
                  <wp:posOffset>4445</wp:posOffset>
                </wp:positionV>
                <wp:extent cx="2129155" cy="571500"/>
                <wp:effectExtent l="0" t="0" r="0" b="0"/>
                <wp:wrapNone/>
                <wp:docPr id="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571500"/>
                        </a:xfrm>
                        <a:prstGeom prst="curvedDownArrow">
                          <a:avLst>
                            <a:gd name="adj1" fmla="val 44879"/>
                            <a:gd name="adj2" fmla="val 119390"/>
                            <a:gd name="adj3" fmla="val 34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9E664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84" o:spid="_x0000_s1026" type="#_x0000_t105" style="position:absolute;margin-left:261pt;margin-top:.35pt;width:16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" adj="14678,,14119"/>
            </w:pict>
          </mc:Fallback>
        </mc:AlternateContent>
      </w:r>
    </w:p>
    <w:tbl>
      <w:tblPr>
        <w:tblW w:w="14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811"/>
        <w:gridCol w:w="1673"/>
        <w:gridCol w:w="1051"/>
        <w:gridCol w:w="1320"/>
        <w:gridCol w:w="1620"/>
        <w:gridCol w:w="4241"/>
        <w:gridCol w:w="755"/>
      </w:tblGrid>
      <w:tr w:rsidR="007B026A" w:rsidTr="004076DF"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6A" w:rsidRDefault="007B026A" w:rsidP="004076DF">
            <w:pPr>
              <w:spacing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 do-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Liste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6A" w:rsidRDefault="007B026A" w:rsidP="004076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Tagesplan</w:t>
            </w: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Priorität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Aufgaben und Aktivitäten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Geschätzte Länge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Deadline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Aktivität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erl</w:t>
            </w:r>
            <w:proofErr w:type="spellEnd"/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B026A" w:rsidTr="004076D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A" w:rsidRDefault="007B026A" w:rsidP="004076DF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B026A" w:rsidRDefault="007B026A" w:rsidP="007B026A">
      <w:pPr>
        <w:jc w:val="left"/>
      </w:pPr>
    </w:p>
    <w:p w:rsidR="002E22DA" w:rsidRDefault="002E22DA"/>
    <w:sectPr w:rsidR="002E22DA" w:rsidSect="007B0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8B" w:rsidRDefault="00D36A8B" w:rsidP="00550D5D">
      <w:pPr>
        <w:spacing w:line="240" w:lineRule="auto"/>
      </w:pPr>
      <w:r>
        <w:separator/>
      </w:r>
    </w:p>
  </w:endnote>
  <w:endnote w:type="continuationSeparator" w:id="0">
    <w:p w:rsidR="00D36A8B" w:rsidRDefault="00D36A8B" w:rsidP="00550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D" w:rsidRDefault="00550D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D" w:rsidRDefault="00550D5D" w:rsidP="00550D5D">
    <w:pPr>
      <w:pStyle w:val="Fuzeile"/>
      <w:jc w:val="center"/>
      <w:rPr>
        <w:sz w:val="20"/>
      </w:rPr>
    </w:pPr>
    <w:r>
      <w:rPr>
        <w:sz w:val="20"/>
      </w:rPr>
      <w:t>Dr. Christiane Alberternst – Zeit- und Selbstmanagement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D" w:rsidRDefault="00550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8B" w:rsidRDefault="00D36A8B" w:rsidP="00550D5D">
      <w:pPr>
        <w:spacing w:line="240" w:lineRule="auto"/>
      </w:pPr>
      <w:r>
        <w:separator/>
      </w:r>
    </w:p>
  </w:footnote>
  <w:footnote w:type="continuationSeparator" w:id="0">
    <w:p w:rsidR="00D36A8B" w:rsidRDefault="00D36A8B" w:rsidP="00550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D" w:rsidRDefault="00550D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D" w:rsidRDefault="00550D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D" w:rsidRDefault="00550D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A"/>
    <w:rsid w:val="002E22DA"/>
    <w:rsid w:val="00550D5D"/>
    <w:rsid w:val="00593B9B"/>
    <w:rsid w:val="007B026A"/>
    <w:rsid w:val="00D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5A83-CC55-4D61-ABB5-1733E7DA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26A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D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D5D"/>
    <w:rPr>
      <w:rFonts w:ascii="Arial Narrow" w:eastAsia="Times New Roman" w:hAnsi="Arial Narrow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50D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50D5D"/>
    <w:rPr>
      <w:rFonts w:ascii="Arial Narrow" w:eastAsia="Times New Roman" w:hAnsi="Arial Narro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Coburg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Alberternst, Christiane</dc:creator>
  <cp:keywords/>
  <dc:description/>
  <cp:lastModifiedBy>Haselbek, Sabina</cp:lastModifiedBy>
  <cp:revision>2</cp:revision>
  <dcterms:created xsi:type="dcterms:W3CDTF">2022-01-27T12:52:00Z</dcterms:created>
  <dcterms:modified xsi:type="dcterms:W3CDTF">2022-01-27T12:52:00Z</dcterms:modified>
</cp:coreProperties>
</file>