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381" w:rsidRDefault="00092381"/>
    <w:p w:rsidR="00353876" w:rsidRDefault="00353876">
      <w:r>
        <w:t xml:space="preserve">Gruppe </w:t>
      </w:r>
      <w:r w:rsidRPr="00353876">
        <w:t>entwicklungspsychologie.wwwgrp</w:t>
      </w:r>
      <w:r>
        <w:t>: Kategorien sind nicht aktiviert</w:t>
      </w:r>
    </w:p>
    <w:p w:rsidR="00353876" w:rsidRDefault="00353876">
      <w:r>
        <w:rPr>
          <w:noProof/>
          <w:lang w:eastAsia="de-DE"/>
        </w:rPr>
        <w:drawing>
          <wp:inline distT="0" distB="0" distL="0" distR="0" wp14:anchorId="4A52991D" wp14:editId="6D61E366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76" w:rsidRDefault="00353876"/>
    <w:p w:rsidR="00353876" w:rsidRDefault="00353876">
      <w:r>
        <w:t xml:space="preserve">Angemeldet als ein User aus </w:t>
      </w:r>
      <w:r w:rsidRPr="00353876">
        <w:t>entwicklungspsychologie.wwwgrp</w:t>
      </w:r>
      <w:r>
        <w:t>:</w:t>
      </w:r>
      <w:r>
        <w:t xml:space="preserve"> Kategorien können aber dennoch vergeben werden</w:t>
      </w:r>
    </w:p>
    <w:p w:rsidR="00353876" w:rsidRDefault="00353876">
      <w:r>
        <w:rPr>
          <w:noProof/>
          <w:lang w:eastAsia="de-DE"/>
        </w:rPr>
        <w:drawing>
          <wp:inline distT="0" distB="0" distL="0" distR="0" wp14:anchorId="546793CA" wp14:editId="4CA7345C">
            <wp:extent cx="5760720" cy="32404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76" w:rsidRDefault="00353876">
      <w:pPr>
        <w:spacing w:before="0" w:after="160" w:line="259" w:lineRule="auto"/>
      </w:pPr>
      <w:r>
        <w:br w:type="page"/>
      </w:r>
    </w:p>
    <w:p w:rsidR="00353876" w:rsidRDefault="00353876">
      <w:r>
        <w:lastRenderedPageBreak/>
        <w:t>Gruppe bwl-inno.wwwgrp: Kategorien sind aktiviert</w:t>
      </w:r>
    </w:p>
    <w:p w:rsidR="00353876" w:rsidRDefault="00353876">
      <w:r>
        <w:rPr>
          <w:noProof/>
          <w:lang w:eastAsia="de-DE"/>
        </w:rPr>
        <w:drawing>
          <wp:inline distT="0" distB="0" distL="0" distR="0" wp14:anchorId="25D8BC28" wp14:editId="446E5A82">
            <wp:extent cx="5760720" cy="32404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76" w:rsidRDefault="00353876"/>
    <w:p w:rsidR="00353876" w:rsidRDefault="00353876" w:rsidP="00353876">
      <w:r>
        <w:t xml:space="preserve">Angemeldet als ein User aus </w:t>
      </w:r>
      <w:r w:rsidR="000B6007">
        <w:t>bwl-inno</w:t>
      </w:r>
      <w:r w:rsidRPr="00353876">
        <w:t>.wwwgrp</w:t>
      </w:r>
      <w:r>
        <w:t xml:space="preserve">: Kategorien können </w:t>
      </w:r>
      <w:r w:rsidR="000B6007">
        <w:t>auch</w:t>
      </w:r>
      <w:r>
        <w:t xml:space="preserve"> vergeben werden</w:t>
      </w:r>
      <w:r w:rsidR="000B6007">
        <w:t xml:space="preserve"> (so sollte es sein)</w:t>
      </w:r>
    </w:p>
    <w:p w:rsidR="00353876" w:rsidRDefault="00353876"/>
    <w:p w:rsidR="00353876" w:rsidRDefault="00353876">
      <w:r>
        <w:rPr>
          <w:noProof/>
          <w:lang w:eastAsia="de-DE"/>
        </w:rPr>
        <w:drawing>
          <wp:inline distT="0" distB="0" distL="0" distR="0" wp14:anchorId="76E16243" wp14:editId="636F3F39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76" w:rsidRDefault="00353876"/>
    <w:p w:rsidR="00353876" w:rsidRDefault="00353876">
      <w:pPr>
        <w:spacing w:before="0" w:after="160" w:line="259" w:lineRule="auto"/>
      </w:pPr>
      <w:r>
        <w:br w:type="page"/>
      </w:r>
    </w:p>
    <w:p w:rsidR="00353876" w:rsidRDefault="00353876"/>
    <w:p w:rsidR="00353876" w:rsidRDefault="00353876">
      <w:r>
        <w:t>Gruppe frauenbeauftragte.wwwgrp: Scheinbar keine Kategorien aktiviert und auch nicht aktivierbar</w:t>
      </w:r>
    </w:p>
    <w:p w:rsidR="00353876" w:rsidRDefault="00353876">
      <w:r>
        <w:rPr>
          <w:noProof/>
          <w:lang w:eastAsia="de-DE"/>
        </w:rPr>
        <w:drawing>
          <wp:inline distT="0" distB="0" distL="0" distR="0" wp14:anchorId="5FEE83E3" wp14:editId="5C4695BF">
            <wp:extent cx="5760720" cy="32404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76" w:rsidRDefault="00353876"/>
    <w:p w:rsidR="00353876" w:rsidRDefault="00353876">
      <w:r>
        <w:t>Angemeldet als ein User aus frauenbeauftragte.wwwgrp: Unterkategorien nicht sichtbar</w:t>
      </w:r>
      <w:r>
        <w:rPr>
          <w:noProof/>
          <w:lang w:eastAsia="de-DE"/>
        </w:rPr>
        <w:t xml:space="preserve"> </w:t>
      </w:r>
      <w:r>
        <w:rPr>
          <w:noProof/>
          <w:lang w:eastAsia="de-DE"/>
        </w:rPr>
        <w:drawing>
          <wp:inline distT="0" distB="0" distL="0" distR="0" wp14:anchorId="7B48C3C4" wp14:editId="40E4A6A4">
            <wp:extent cx="5760720" cy="3240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76" w:rsidRDefault="00353876"/>
    <w:p w:rsidR="00353876" w:rsidRDefault="000B6007">
      <w:r>
        <w:t>Angmeldet als ein anderer User</w:t>
      </w:r>
      <w:r w:rsidRPr="000B6007">
        <w:t xml:space="preserve"> </w:t>
      </w:r>
      <w:r>
        <w:t>aus frauenbeauftragte.wwwgrp</w:t>
      </w:r>
      <w:bookmarkStart w:id="0" w:name="_GoBack"/>
      <w:bookmarkEnd w:id="0"/>
      <w:r>
        <w:t>: alle Kategorien sichtbar und auswählbar</w:t>
      </w:r>
    </w:p>
    <w:p w:rsidR="000B6007" w:rsidRDefault="000B6007">
      <w:r>
        <w:rPr>
          <w:noProof/>
          <w:lang w:eastAsia="de-DE"/>
        </w:rPr>
        <w:lastRenderedPageBreak/>
        <w:drawing>
          <wp:inline distT="0" distB="0" distL="0" distR="0" wp14:anchorId="1573FF10" wp14:editId="47453CBD">
            <wp:extent cx="5760720" cy="324040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76" w:rsidRDefault="00353876"/>
    <w:sectPr w:rsidR="0035387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UB Scala">
    <w:panose1 w:val="02000504070000020003"/>
    <w:charset w:val="00"/>
    <w:family w:val="auto"/>
    <w:pitch w:val="variable"/>
    <w:sig w:usb0="800000AF" w:usb1="4000E0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876"/>
    <w:rsid w:val="00092381"/>
    <w:rsid w:val="000B6007"/>
    <w:rsid w:val="00290C11"/>
    <w:rsid w:val="0035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884DC"/>
  <w15:chartTrackingRefBased/>
  <w15:docId w15:val="{922652B7-FC4F-43B7-87AE-5EFDBA7DD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 Scala" w:eastAsiaTheme="minorHAnsi" w:hAnsi="UB Scala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Text"/>
    <w:qFormat/>
    <w:rsid w:val="00290C11"/>
    <w:pPr>
      <w:spacing w:before="60" w:after="60" w:line="240" w:lineRule="auto"/>
    </w:pPr>
  </w:style>
  <w:style w:type="paragraph" w:styleId="berschrift1">
    <w:name w:val="heading 1"/>
    <w:aliases w:val="H1"/>
    <w:basedOn w:val="Standard"/>
    <w:next w:val="Standard"/>
    <w:link w:val="berschrift1Zchn"/>
    <w:autoRedefine/>
    <w:uiPriority w:val="9"/>
    <w:qFormat/>
    <w:rsid w:val="00290C11"/>
    <w:pPr>
      <w:keepNext/>
      <w:keepLines/>
      <w:spacing w:before="120" w:after="12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semiHidden/>
    <w:unhideWhenUsed/>
    <w:qFormat/>
    <w:rsid w:val="00290C11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H1 Zchn"/>
    <w:basedOn w:val="Absatz-Standardschriftart"/>
    <w:link w:val="berschrift1"/>
    <w:uiPriority w:val="9"/>
    <w:rsid w:val="00290C11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2Zchn">
    <w:name w:val="Überschrift 2 Zchn"/>
    <w:aliases w:val="H2 Zchn"/>
    <w:basedOn w:val="Absatz-Standardschriftart"/>
    <w:link w:val="berschrift2"/>
    <w:uiPriority w:val="9"/>
    <w:semiHidden/>
    <w:rsid w:val="00290C11"/>
    <w:rPr>
      <w:rFonts w:asciiTheme="majorHAnsi" w:eastAsiaTheme="majorEastAsia" w:hAnsiTheme="majorHAnsi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Uni-Bamberg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bazv1321</dc:creator>
  <cp:keywords/>
  <dc:description/>
  <cp:lastModifiedBy>bazv1321</cp:lastModifiedBy>
  <cp:revision>1</cp:revision>
  <dcterms:created xsi:type="dcterms:W3CDTF">2019-10-23T12:50:00Z</dcterms:created>
  <dcterms:modified xsi:type="dcterms:W3CDTF">2019-10-23T13:02:00Z</dcterms:modified>
</cp:coreProperties>
</file>