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BA676F" w:rsidRPr="00BE256A" w:rsidTr="00104D57">
        <w:trPr>
          <w:trHeight w:val="1474"/>
        </w:trPr>
        <w:tc>
          <w:tcPr>
            <w:tcW w:w="4748" w:type="dxa"/>
            <w:vAlign w:val="center"/>
          </w:tcPr>
          <w:p w:rsidR="00BA676F" w:rsidRPr="00BE256A" w:rsidRDefault="00F74C67" w:rsidP="00F74C67">
            <w:pPr>
              <w:pStyle w:val="Kopfzeile"/>
              <w:rPr>
                <w:sz w:val="28"/>
              </w:rPr>
            </w:pPr>
            <w:r>
              <w:rPr>
                <w:b/>
                <w:sz w:val="32"/>
              </w:rPr>
              <w:t>International Office</w:t>
            </w:r>
          </w:p>
        </w:tc>
        <w:tc>
          <w:tcPr>
            <w:tcW w:w="5030" w:type="dxa"/>
          </w:tcPr>
          <w:p w:rsidR="00BA676F" w:rsidRPr="00BE256A" w:rsidRDefault="00234184" w:rsidP="00104D57">
            <w:pPr>
              <w:spacing w:line="288" w:lineRule="auto"/>
              <w:ind w:left="71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66040</wp:posOffset>
                  </wp:positionV>
                  <wp:extent cx="903605" cy="9347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47" y="21130"/>
                      <wp:lineTo x="20947" y="0"/>
                      <wp:lineTo x="0" y="0"/>
                    </wp:wrapPolygon>
                  </wp:wrapTight>
                  <wp:docPr id="2" name="Bild 2" descr="UB-Logo-neu-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-Logo-neu-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676F" w:rsidRPr="00BE256A" w:rsidRDefault="00BA676F" w:rsidP="00BA676F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104D57" w:rsidTr="00104D57"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76F" w:rsidRPr="00104D57" w:rsidRDefault="00BA676F" w:rsidP="00240CE3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104D57">
              <w:rPr>
                <w:b/>
                <w:smallCaps/>
                <w:sz w:val="28"/>
              </w:rPr>
              <w:t xml:space="preserve">Erfahrungsbericht </w:t>
            </w:r>
            <w:r w:rsidR="00104D57" w:rsidRPr="00104D57">
              <w:rPr>
                <w:b/>
                <w:smallCaps/>
                <w:sz w:val="28"/>
              </w:rPr>
              <w:t xml:space="preserve">für das Studienjahr </w:t>
            </w:r>
            <w:bookmarkStart w:id="0" w:name="Dropdown1"/>
            <w:r w:rsidR="00104D57">
              <w:rPr>
                <w:b/>
                <w:smallCaps/>
                <w:sz w:val="28"/>
              </w:rPr>
              <w:t xml:space="preserve"> </w:t>
            </w:r>
            <w:bookmarkEnd w:id="0"/>
            <w:r w:rsidR="00240CE3">
              <w:rPr>
                <w:b/>
                <w:smallCaps/>
                <w:sz w:val="28"/>
              </w:rPr>
              <w:t>2024/25</w:t>
            </w:r>
          </w:p>
        </w:tc>
      </w:tr>
      <w:tr w:rsidR="00104D57" w:rsidRPr="00BE256A" w:rsidTr="00104D57">
        <w:trPr>
          <w:trHeight w:val="567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104D57" w:rsidRPr="00BE256A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der Gasthochschule</w:t>
            </w:r>
          </w:p>
        </w:tc>
        <w:bookmarkStart w:id="1" w:name="Text2"/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104D57" w:rsidRPr="00BE256A" w:rsidRDefault="00104D57" w:rsidP="00104D57">
            <w:pPr>
              <w:rPr>
                <w:sz w:val="28"/>
              </w:rPr>
            </w:pPr>
            <w:r w:rsidRPr="00BE256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  <w:szCs w:val="24"/>
              </w:rPr>
              <w:instrText xml:space="preserve"> FORMTEXT </w:instrText>
            </w:r>
            <w:r w:rsidRPr="00BE256A">
              <w:rPr>
                <w:b/>
                <w:sz w:val="24"/>
                <w:szCs w:val="24"/>
              </w:rPr>
            </w:r>
            <w:r w:rsidRPr="00BE25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BE256A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104D57" w:rsidRPr="00BE256A" w:rsidTr="00104D57">
        <w:trPr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104D57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104D57" w:rsidRDefault="00104D57" w:rsidP="00240CE3">
            <w:pPr>
              <w:rPr>
                <w:b/>
                <w:sz w:val="24"/>
              </w:rPr>
            </w:pPr>
            <w:r w:rsidRPr="00BE256A"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</w:rPr>
              <w:instrText xml:space="preserve"> FORMTEXT </w:instrText>
            </w:r>
            <w:r w:rsidRPr="00BE256A">
              <w:rPr>
                <w:b/>
                <w:sz w:val="24"/>
              </w:rPr>
            </w:r>
            <w:r w:rsidRPr="00BE256A">
              <w:rPr>
                <w:b/>
                <w:sz w:val="24"/>
              </w:rPr>
              <w:fldChar w:fldCharType="separate"/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Pr="00BE256A">
              <w:rPr>
                <w:b/>
                <w:sz w:val="24"/>
              </w:rPr>
              <w:fldChar w:fldCharType="end"/>
            </w:r>
          </w:p>
        </w:tc>
      </w:tr>
    </w:tbl>
    <w:p w:rsidR="00BA676F" w:rsidRPr="00BE256A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BE256A" w:rsidTr="00104D57">
        <w:tc>
          <w:tcPr>
            <w:tcW w:w="2905" w:type="dxa"/>
          </w:tcPr>
          <w:p w:rsidR="00BA676F" w:rsidRPr="00BE256A" w:rsidRDefault="00BA676F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</w:pPr>
            <w:r w:rsidRPr="00BE256A">
              <w:rPr>
                <w:b/>
                <w:sz w:val="22"/>
              </w:rPr>
              <w:t>Name</w:t>
            </w:r>
            <w:r w:rsidR="00104D57">
              <w:rPr>
                <w:b/>
                <w:sz w:val="22"/>
              </w:rPr>
              <w:t xml:space="preserve"> der/des Studierenden</w:t>
            </w:r>
            <w:r w:rsidRPr="00BE256A">
              <w:rPr>
                <w:b/>
                <w:sz w:val="22"/>
              </w:rPr>
              <w:t xml:space="preserve">: </w:t>
            </w:r>
          </w:p>
        </w:tc>
        <w:bookmarkStart w:id="2" w:name="Text3"/>
        <w:tc>
          <w:tcPr>
            <w:tcW w:w="6804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bookmarkStart w:id="3" w:name="_GoBack"/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bookmarkEnd w:id="3"/>
            <w:r w:rsidRPr="00BE256A">
              <w:rPr>
                <w:sz w:val="22"/>
              </w:rPr>
              <w:fldChar w:fldCharType="end"/>
            </w:r>
            <w:bookmarkEnd w:id="2"/>
          </w:p>
        </w:tc>
      </w:tr>
      <w:tr w:rsidR="00104D57" w:rsidRPr="00BE256A" w:rsidTr="00104D57">
        <w:tc>
          <w:tcPr>
            <w:tcW w:w="2905" w:type="dxa"/>
          </w:tcPr>
          <w:p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bookmarkStart w:id="4" w:name="Text7"/>
        <w:tc>
          <w:tcPr>
            <w:tcW w:w="6804" w:type="dxa"/>
          </w:tcPr>
          <w:p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4"/>
            <w:r w:rsidRPr="00BE256A">
              <w:t>@</w:t>
            </w:r>
            <w:bookmarkStart w:id="5" w:name="Text8"/>
            <w:r w:rsidRPr="00BE256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5"/>
          </w:p>
        </w:tc>
      </w:tr>
      <w:tr w:rsidR="00BA676F" w:rsidRPr="00BE256A" w:rsidTr="00104D57">
        <w:tc>
          <w:tcPr>
            <w:tcW w:w="2905" w:type="dxa"/>
          </w:tcPr>
          <w:p w:rsidR="00BA676F" w:rsidRPr="00BE256A" w:rsidRDefault="00BA676F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 w:rsidRPr="00BE256A">
              <w:rPr>
                <w:b/>
                <w:sz w:val="22"/>
              </w:rPr>
              <w:t>Studiengang</w:t>
            </w:r>
            <w:r w:rsidR="008E3ADC">
              <w:rPr>
                <w:b/>
                <w:sz w:val="22"/>
              </w:rPr>
              <w:t>/Studienfächer:</w:t>
            </w:r>
          </w:p>
        </w:tc>
        <w:bookmarkStart w:id="6" w:name="Text44"/>
        <w:tc>
          <w:tcPr>
            <w:tcW w:w="6804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Pr="00BE256A">
              <w:rPr>
                <w:sz w:val="22"/>
              </w:rPr>
              <w:fldChar w:fldCharType="end"/>
            </w:r>
            <w:bookmarkEnd w:id="6"/>
          </w:p>
        </w:tc>
      </w:tr>
      <w:tr w:rsidR="008E3ADC" w:rsidRPr="00BE256A" w:rsidTr="00104D57">
        <w:tc>
          <w:tcPr>
            <w:tcW w:w="290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Studienniveau:</w:t>
            </w:r>
          </w:p>
        </w:tc>
        <w:bookmarkStart w:id="7" w:name="Dropdown2"/>
        <w:tc>
          <w:tcPr>
            <w:tcW w:w="6804" w:type="dxa"/>
          </w:tcPr>
          <w:p w:rsidR="008E3ADC" w:rsidRPr="00BE256A" w:rsidRDefault="008E3ADC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Bachelor"/>
                    <w:listEntry w:val="Master"/>
                    <w:listEntry w:val="Magister"/>
                    <w:listEntry w:val="Diplom"/>
                    <w:listEntry w:val="Lehramt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240CE3">
              <w:rPr>
                <w:sz w:val="22"/>
              </w:rPr>
            </w:r>
            <w:r w:rsidR="00240CE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104D57" w:rsidRPr="00BE256A" w:rsidTr="00104D57">
        <w:tc>
          <w:tcPr>
            <w:tcW w:w="9709" w:type="dxa"/>
            <w:gridSpan w:val="2"/>
            <w:tcBorders>
              <w:bottom w:val="single" w:sz="4" w:space="0" w:color="auto"/>
            </w:tcBorders>
          </w:tcPr>
          <w:p w:rsidR="00104D57" w:rsidRDefault="00104D57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Abgeschlossene Studiensemester vor Beginn des Auslandsaufenthaltes: </w:t>
            </w:r>
            <w:r>
              <w:rPr>
                <w:b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</w:tbl>
    <w:p w:rsidR="008E3ADC" w:rsidRDefault="008E3ADC">
      <w:pPr>
        <w:rPr>
          <w:sz w:val="22"/>
        </w:rPr>
      </w:pPr>
    </w:p>
    <w:p w:rsidR="008E3ADC" w:rsidRPr="008E3ADC" w:rsidRDefault="008E3ADC">
      <w:pPr>
        <w:rPr>
          <w:sz w:val="2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E3ADC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8E3ADC" w:rsidRPr="008E3ADC" w:rsidRDefault="008E3ADC" w:rsidP="008E3ADC">
            <w:pPr>
              <w:spacing w:before="60" w:after="60"/>
              <w:jc w:val="both"/>
              <w:rPr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Anreise und Ankunft</w:t>
            </w:r>
          </w:p>
        </w:tc>
      </w:tr>
      <w:tr w:rsidR="008E3ADC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8E3ADC" w:rsidRPr="00BE256A" w:rsidRDefault="008E3ADC" w:rsidP="008E3ADC">
            <w:pPr>
              <w:spacing w:before="60" w:after="60"/>
              <w:rPr>
                <w:b/>
              </w:rPr>
            </w:pPr>
            <w:r w:rsidRPr="00BE256A">
              <w:rPr>
                <w:b/>
              </w:rPr>
              <w:t xml:space="preserve">Daten Ihres Auslandsaufenthalts. Bitte geben Sie </w:t>
            </w:r>
            <w:r w:rsidRPr="00BE256A">
              <w:rPr>
                <w:b/>
                <w:u w:val="single"/>
              </w:rPr>
              <w:t>GENAUE</w:t>
            </w:r>
            <w:r w:rsidRPr="00BE256A">
              <w:rPr>
                <w:b/>
              </w:rPr>
              <w:t xml:space="preserve"> Daten an!</w:t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spacing w:before="60" w:after="60"/>
              <w:jc w:val="both"/>
            </w:pPr>
            <w:r w:rsidRPr="00BE256A">
              <w:t xml:space="preserve">Anreisedatum (Tag/Monat/Jahr): </w:t>
            </w:r>
            <w:bookmarkStart w:id="9" w:name="Text78"/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9"/>
          </w:p>
          <w:p w:rsidR="008E3ADC" w:rsidRPr="00BE256A" w:rsidRDefault="008E3ADC" w:rsidP="008E3ADC">
            <w:pPr>
              <w:spacing w:before="60" w:after="60"/>
              <w:jc w:val="both"/>
              <w:rPr>
                <w:b/>
                <w:sz w:val="24"/>
              </w:rPr>
            </w:pPr>
            <w:r w:rsidRPr="00BE256A">
              <w:t xml:space="preserve">Abreisedatum (Tag/Monat/Jahr): </w:t>
            </w:r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Daten zum Studienjahr der Gasthochschule: bitte genaue Termine nennen (Vorbereitungssprachkurs – Semester/Trimester - Vorlesungsbeginn/ende - Prüfungszeiten außerhalb der Vorlesungszeiten)</w:t>
            </w:r>
          </w:p>
        </w:tc>
      </w:tr>
      <w:bookmarkStart w:id="10" w:name="Text48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0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Wann sollten Bamberger Austauschstudierende am Ort der Gasthochschule eintreffen?</w:t>
            </w:r>
          </w:p>
        </w:tc>
      </w:tr>
      <w:bookmarkStart w:id="11" w:name="Text49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1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Welchen Anreiseweg würden Sie zum Ort der Gasthochschule empfehlen? Mit welchen Fahrtkosten ist zu rechnen?</w:t>
            </w:r>
          </w:p>
        </w:tc>
      </w:tr>
      <w:bookmarkStart w:id="12" w:name="Text50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2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Formalitäten sind nach der Ankunft zu erledigen? (z.B. Immatrikulation, Krankenversicherung, Aufenthaltsgenehmigung)</w:t>
            </w:r>
            <w:r w:rsidRPr="00BE256A">
              <w:rPr>
                <w:b/>
              </w:rPr>
              <w:br/>
              <w:t>An wen kann/ muss man sich wenden? (Adressen/ Öffnungszeiten?)</w:t>
            </w:r>
          </w:p>
        </w:tc>
      </w:tr>
      <w:bookmarkStart w:id="13" w:name="Text51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3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Gab es an Ihrer Gasthochschule einen Tutor für Austauschstudenten oder wurde ein spezielles Buddy-Programm (ähnlich unserem Tandem-Programm) angeboten? Wie wurde der Tutor vermittelt?</w:t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</w:tbl>
    <w:p w:rsidR="008E3ADC" w:rsidRDefault="008E3ADC"/>
    <w:p w:rsidR="00B62A94" w:rsidRDefault="00B62A94"/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BA676F" w:rsidRPr="008E3ADC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Sprachkurse</w:t>
            </w:r>
          </w:p>
        </w:tc>
      </w:tr>
      <w:tr w:rsidR="00BA676F" w:rsidRPr="00BE256A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einen speziellen</w:t>
            </w:r>
            <w:r w:rsidR="0095215B" w:rsidRPr="00BE256A">
              <w:rPr>
                <w:b/>
              </w:rPr>
              <w:t xml:space="preserve"> Vorbereitungssprachkurs/ Einfü</w:t>
            </w:r>
            <w:r w:rsidRPr="00BE256A">
              <w:rPr>
                <w:b/>
              </w:rPr>
              <w:t>hrungskurs vor dem Beginn der regulären Veranstaltungen?</w:t>
            </w:r>
            <w:r w:rsidR="00EB1849">
              <w:rPr>
                <w:b/>
              </w:rPr>
              <w:t xml:space="preserve"> 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 w:rsidR="00EB1849">
              <w:rPr>
                <w:b/>
              </w:rPr>
              <w:instrText xml:space="preserve"> FORMCHECKBOX </w:instrText>
            </w:r>
            <w:r w:rsidR="00240CE3">
              <w:rPr>
                <w:b/>
              </w:rPr>
            </w:r>
            <w:r w:rsidR="00240CE3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5"/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="00EB1849">
              <w:rPr>
                <w:b/>
              </w:rPr>
              <w:instrText xml:space="preserve"> FORMCHECKBOX </w:instrText>
            </w:r>
            <w:r w:rsidR="00240CE3">
              <w:rPr>
                <w:b/>
              </w:rPr>
            </w:r>
            <w:r w:rsidR="00240CE3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6"/>
            <w:r w:rsidR="00EB1849">
              <w:rPr>
                <w:b/>
              </w:rPr>
              <w:t xml:space="preserve"> Nein</w:t>
            </w:r>
          </w:p>
        </w:tc>
      </w:tr>
      <w:tr w:rsidR="00C95783" w:rsidRPr="00BE256A" w:rsidTr="00727FF1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240CE3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240CE3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C95783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Termin:</w:t>
            </w:r>
          </w:p>
        </w:tc>
        <w:bookmarkStart w:id="17" w:name="Text68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7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Kosten:</w:t>
            </w:r>
          </w:p>
        </w:tc>
        <w:bookmarkStart w:id="18" w:name="Text69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8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separate Anmeldung für diesen Kurs notwendig?</w:t>
            </w:r>
            <w:r w:rsidR="001778A7" w:rsidRPr="00BE256A">
              <w:rPr>
                <w:b/>
              </w:rPr>
              <w:t xml:space="preserve"> Wenn ja, wie kann man sich anmelden?</w:t>
            </w:r>
          </w:p>
        </w:tc>
        <w:bookmarkStart w:id="19" w:name="Text70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9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20" w:name="Text66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0"/>
          </w:p>
        </w:tc>
      </w:tr>
      <w:tr w:rsidR="00D23E6E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</w:p>
        </w:tc>
      </w:tr>
      <w:tr w:rsidR="00BA676F" w:rsidRPr="00BE256A" w:rsidTr="00C95783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während der Vorlesungszeit studienbegleitende Sprachkurse für Gaststudierende?</w:t>
            </w:r>
            <w:r w:rsidR="00EB1849">
              <w:rPr>
                <w:b/>
              </w:rPr>
              <w:t xml:space="preserve">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240CE3">
              <w:rPr>
                <w:b/>
              </w:rPr>
            </w:r>
            <w:r w:rsidR="00240CE3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240CE3">
              <w:rPr>
                <w:b/>
              </w:rPr>
            </w:r>
            <w:r w:rsidR="00240CE3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Nein</w:t>
            </w:r>
          </w:p>
        </w:tc>
      </w:tr>
      <w:tr w:rsidR="00C95783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EB1849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240CE3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240CE3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bookmarkStart w:id="21" w:name="Text71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1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EB1849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>
              <w:rPr>
                <w:b/>
              </w:rPr>
              <w:t>Anzahl der Stunden pro Woche:</w:t>
            </w:r>
          </w:p>
        </w:tc>
        <w:bookmarkStart w:id="22" w:name="Text72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2"/>
          </w:p>
        </w:tc>
      </w:tr>
      <w:tr w:rsidR="00BA676F" w:rsidRPr="00BE256A" w:rsidTr="00C95783">
        <w:trPr>
          <w:trHeight w:val="25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Kosten:</w:t>
            </w:r>
          </w:p>
        </w:tc>
        <w:bookmarkStart w:id="23" w:name="Text73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3"/>
          </w:p>
        </w:tc>
      </w:tr>
      <w:tr w:rsidR="00BA676F" w:rsidRPr="00BE256A" w:rsidTr="00C95783">
        <w:trPr>
          <w:trHeight w:val="25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24" w:name="Text74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4"/>
          </w:p>
        </w:tc>
      </w:tr>
    </w:tbl>
    <w:p w:rsidR="00BA676F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:rsidR="00B62A94" w:rsidRPr="00BE256A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Unterbringung</w:t>
            </w:r>
          </w:p>
        </w:tc>
      </w:tr>
      <w:tr w:rsidR="00BA676F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lastRenderedPageBreak/>
              <w:t xml:space="preserve">Wie waren Sie an der Gasthochschule untergebracht? (Studentenwohnheim/ </w:t>
            </w:r>
            <w:r w:rsidR="001778A7" w:rsidRPr="00BE256A">
              <w:rPr>
                <w:b/>
              </w:rPr>
              <w:t>p</w:t>
            </w:r>
            <w:r w:rsidRPr="00BE256A">
              <w:rPr>
                <w:b/>
              </w:rPr>
              <w:t>rivat)</w:t>
            </w:r>
            <w:r w:rsidRPr="00BE256A">
              <w:rPr>
                <w:b/>
              </w:rPr>
              <w:br/>
              <w:t>Wie war die Ausstattung der Unterkunft? (Bad/WC, Kochgelegenheit)</w:t>
            </w:r>
            <w:r w:rsidRPr="00BE256A">
              <w:rPr>
                <w:b/>
              </w:rPr>
              <w:br/>
              <w:t>Wie war die Entfernung zur Hochschule/ zum Stadtzentrum? (Verkehrsanbindung)</w:t>
            </w:r>
          </w:p>
        </w:tc>
      </w:tr>
      <w:bookmarkStart w:id="25" w:name="Text52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5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 der Unterkunft: (Ungefähre Monatsmiete in Euro)</w:t>
            </w:r>
          </w:p>
        </w:tc>
      </w:tr>
      <w:bookmarkStart w:id="26" w:name="Text53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6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Wurde Ihnen die Unterkunft durch die Gasthochschule vermittelt?</w:t>
            </w:r>
            <w:r w:rsidRPr="00BE256A">
              <w:rPr>
                <w:b/>
              </w:rPr>
              <w:br/>
              <w:t xml:space="preserve">Wer ist der Ansprechpartner? (Adresse/ Fax/ </w:t>
            </w:r>
            <w:r w:rsidR="0095215B" w:rsidRPr="00BE256A">
              <w:rPr>
                <w:b/>
              </w:rPr>
              <w:t>E-Mail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 Formalitäten sind zu erledigen?</w:t>
            </w:r>
          </w:p>
        </w:tc>
      </w:tr>
      <w:bookmarkStart w:id="27" w:name="Text54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7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Sollte man die über die Gasthochschule vermittelte Unterkunft annehmen oder lieber privat ein Zimmer suchen?</w:t>
            </w:r>
            <w:r w:rsidRPr="00BE256A">
              <w:rPr>
                <w:b/>
              </w:rPr>
              <w:br/>
              <w:t>Welche Tipps können Sie für eine private Zimmersuche geben? (Zeitungen, Agenturen, Schwarze Bretter usw.)</w:t>
            </w:r>
          </w:p>
        </w:tc>
      </w:tr>
      <w:bookmarkStart w:id="28" w:name="Text55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8"/>
          </w:p>
        </w:tc>
      </w:tr>
    </w:tbl>
    <w:p w:rsidR="008E3ADC" w:rsidRDefault="008E3ADC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:rsidR="00B62A94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Kurswahl</w:t>
            </w:r>
          </w:p>
        </w:tc>
      </w:tr>
      <w:tr w:rsidR="001778A7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 Vorlesungsverzeichnis im Internet? Wenn ja, geben Sie bitte den Link an.</w:t>
            </w:r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9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Studienjahr/ Studienzyklus konnten Sie Kurse belegen?</w:t>
            </w:r>
            <w:r w:rsidRPr="00BE256A">
              <w:rPr>
                <w:b/>
              </w:rPr>
              <w:br/>
              <w:t>Waren alle Kurse für Gaststudierende zugänglich, oder gab es Beschränkungen?</w:t>
            </w:r>
          </w:p>
        </w:tc>
      </w:tr>
      <w:bookmarkStart w:id="30" w:name="Text56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0"/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Werden englischsprachige Kurse angeboten? Wenn ja, in welchen Fachbereichen? Bitte geben Sie evtl. Links zu entsprechenden Internetseiten an.</w:t>
            </w:r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1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Vergleichen Sie das Kursangebot der Gasthochschule mit dem der Otto-Friedrich-Universität Bamberg(Anzahl der Kurse, Teilnehmerzahl, Unterrichtsstil usw.):</w:t>
            </w:r>
          </w:p>
        </w:tc>
      </w:tr>
      <w:bookmarkStart w:id="32" w:name="Text57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2"/>
          </w:p>
        </w:tc>
      </w:tr>
      <w:tr w:rsidR="00BA676F" w:rsidRPr="00BE256A" w:rsidTr="008E3ADC">
        <w:trPr>
          <w:trHeight w:val="556"/>
        </w:trPr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Umfang haben Sie Kurse an der Gasthochschule belegt? (Bitte geben Sie die Zahl der ECTS-Credits an):</w:t>
            </w:r>
          </w:p>
        </w:tc>
      </w:tr>
      <w:bookmarkStart w:id="33" w:name="Text58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3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Kurse haben Sie an der Gasthochschule belegt? (Kurstitel, Dozent, kurze Inhaltsbeschreibung</w:t>
            </w:r>
            <w:r w:rsidR="00CB325C" w:rsidRPr="00BE256A">
              <w:rPr>
                <w:b/>
              </w:rPr>
              <w:t>,</w:t>
            </w:r>
            <w:r w:rsidR="00CF7375" w:rsidRPr="00BE256A">
              <w:rPr>
                <w:b/>
              </w:rPr>
              <w:t xml:space="preserve"> Anzahl der ECTS-Credits, </w:t>
            </w:r>
            <w:r w:rsidR="00CB325C" w:rsidRPr="00BE256A">
              <w:rPr>
                <w:b/>
              </w:rPr>
              <w:t>e</w:t>
            </w:r>
            <w:r w:rsidR="00CF7375" w:rsidRPr="00BE256A">
              <w:rPr>
                <w:b/>
              </w:rPr>
              <w:t>v</w:t>
            </w:r>
            <w:r w:rsidR="00CB325C" w:rsidRPr="00BE256A">
              <w:rPr>
                <w:b/>
              </w:rPr>
              <w:t>tl. Unterrichtssprache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Welchem Kurs in Bamberg würde der betreffende Kurs der Gasthochschule am ehesten entsprechen?</w:t>
            </w:r>
            <w:r w:rsidR="00CB325C" w:rsidRPr="00BE256A">
              <w:rPr>
                <w:b/>
              </w:rPr>
              <w:t xml:space="preserve"> Können Sie den Kurs in Bamberg anerkennen lassen?</w:t>
            </w:r>
            <w:r w:rsidR="00C5465B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Ist der Kurs empfehlenswert?</w:t>
            </w:r>
          </w:p>
        </w:tc>
      </w:tr>
      <w:tr w:rsidR="00BA676F" w:rsidRPr="00BE256A" w:rsidTr="00160DE1">
        <w:trPr>
          <w:trHeight w:val="340"/>
        </w:trPr>
        <w:tc>
          <w:tcPr>
            <w:tcW w:w="9495" w:type="dxa"/>
            <w:vAlign w:val="center"/>
          </w:tcPr>
          <w:p w:rsidR="00BA676F" w:rsidRPr="00BE256A" w:rsidRDefault="00BA676F" w:rsidP="00160DE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</w:p>
        </w:tc>
      </w:tr>
    </w:tbl>
    <w:p w:rsidR="008E3ADC" w:rsidRDefault="008E3ADC"/>
    <w:p w:rsidR="00B62A94" w:rsidRDefault="00B62A94"/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Allgemeines</w:t>
            </w:r>
          </w:p>
        </w:tc>
      </w:tr>
      <w:tr w:rsidR="00BA676F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an der Gasthochschule die Möglichkeit, in einer Mensa zu essen? Essenspreis? Qualität?</w:t>
            </w:r>
          </w:p>
        </w:tc>
      </w:tr>
      <w:bookmarkStart w:id="34" w:name="Text59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4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Beschreiben Sie kurz den Ort Ihrer Gasthochschule. Wie ist das Freizeit-/ Sport-/ Kulturangebot? Gibt es ein öffentliches Nahverkehrssystem?</w:t>
            </w:r>
          </w:p>
        </w:tc>
      </w:tr>
      <w:bookmarkStart w:id="35" w:name="Text61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5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52388C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Vergleichen Sie die Lebenshaltungskosten am Ort der Gasthochschule mit denen in Bamberg.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sollte man monatlich mindestens zur Verfügung haben?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haben Sie mehr benötigt als in Bamberg?</w:t>
            </w:r>
          </w:p>
        </w:tc>
      </w:tr>
      <w:bookmarkStart w:id="36" w:name="Text62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6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Was ist Ihrer Meinung nach der günstigste Weg zum Geldtransfer ins Gastland? (Reiseschecks, Kreditkarte, Kontoeröffnung im Gastland und Überweisung, Postsparbuch)</w:t>
            </w:r>
          </w:p>
        </w:tc>
      </w:tr>
      <w:bookmarkStart w:id="37" w:name="Text63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7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Tipps können Sie für Kneipenbummel, Ausflüge in die Umgebung usw. geben? Adressen?</w:t>
            </w:r>
          </w:p>
        </w:tc>
      </w:tr>
      <w:bookmarkStart w:id="38" w:name="Text64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8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Gesamturteil über Ihren Auslandsaufenthalt an der Gasthochschule:</w:t>
            </w:r>
          </w:p>
        </w:tc>
      </w:tr>
      <w:bookmarkStart w:id="39" w:name="Text65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9"/>
          </w:p>
        </w:tc>
      </w:tr>
    </w:tbl>
    <w:p w:rsidR="00556E29" w:rsidRPr="00BE256A" w:rsidRDefault="00556E29"/>
    <w:sectPr w:rsidR="00556E29" w:rsidRPr="00BE256A" w:rsidSect="00556E29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69" w:rsidRDefault="00772969">
      <w:r>
        <w:separator/>
      </w:r>
    </w:p>
  </w:endnote>
  <w:endnote w:type="continuationSeparator" w:id="0">
    <w:p w:rsidR="00772969" w:rsidRDefault="007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69" w:rsidRDefault="00772969">
      <w:r>
        <w:separator/>
      </w:r>
    </w:p>
  </w:footnote>
  <w:footnote w:type="continuationSeparator" w:id="0">
    <w:p w:rsidR="00772969" w:rsidRDefault="007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57" w:rsidRDefault="00104D57">
    <w:pPr>
      <w:pStyle w:val="Kopfzeile"/>
      <w:tabs>
        <w:tab w:val="clear" w:pos="4536"/>
        <w:tab w:val="center" w:pos="4678"/>
      </w:tabs>
    </w:pPr>
    <w:r>
      <w:tab/>
      <w:t xml:space="preserve">-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40CE3">
      <w:rPr>
        <w:rStyle w:val="Seitenzahl"/>
        <w:noProof/>
      </w:rPr>
      <w:t>1</w:t>
    </w:r>
    <w:r>
      <w:rPr>
        <w:rStyle w:val="Seitenzahl"/>
      </w:rPr>
      <w:fldChar w:fldCharType="end"/>
    </w:r>
    <w:r>
      <w:t xml:space="preserve"> 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24a7j2J1CDcMSHVQC6MSqEs7kfS8mXXBMCQnD5bJk6BntYsF6dX4Y6Ahh86+1pgY44QpPVsyi70X6q9prn3Zg==" w:salt="UiudycrDyD+s1hilRV1A3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F"/>
    <w:rsid w:val="0001669E"/>
    <w:rsid w:val="00104D57"/>
    <w:rsid w:val="00146463"/>
    <w:rsid w:val="00160DE1"/>
    <w:rsid w:val="00167740"/>
    <w:rsid w:val="001778A7"/>
    <w:rsid w:val="001A02E5"/>
    <w:rsid w:val="00234184"/>
    <w:rsid w:val="00240CE3"/>
    <w:rsid w:val="0029400B"/>
    <w:rsid w:val="00367F23"/>
    <w:rsid w:val="00381966"/>
    <w:rsid w:val="004956B1"/>
    <w:rsid w:val="004C2047"/>
    <w:rsid w:val="004D073F"/>
    <w:rsid w:val="0052388C"/>
    <w:rsid w:val="00527DAC"/>
    <w:rsid w:val="00553395"/>
    <w:rsid w:val="00556E29"/>
    <w:rsid w:val="00681870"/>
    <w:rsid w:val="00682D05"/>
    <w:rsid w:val="006B49F4"/>
    <w:rsid w:val="00727FF1"/>
    <w:rsid w:val="00772969"/>
    <w:rsid w:val="007912DE"/>
    <w:rsid w:val="007D3A83"/>
    <w:rsid w:val="007D4ECB"/>
    <w:rsid w:val="008E11F6"/>
    <w:rsid w:val="008E3ADC"/>
    <w:rsid w:val="00904FB5"/>
    <w:rsid w:val="00905B4F"/>
    <w:rsid w:val="0095215B"/>
    <w:rsid w:val="009D4D02"/>
    <w:rsid w:val="009E1342"/>
    <w:rsid w:val="009F4988"/>
    <w:rsid w:val="00A02808"/>
    <w:rsid w:val="00A42D10"/>
    <w:rsid w:val="00A732B6"/>
    <w:rsid w:val="00AC7634"/>
    <w:rsid w:val="00B62A94"/>
    <w:rsid w:val="00BA676F"/>
    <w:rsid w:val="00BE256A"/>
    <w:rsid w:val="00C5465B"/>
    <w:rsid w:val="00C61D3E"/>
    <w:rsid w:val="00C95783"/>
    <w:rsid w:val="00CB325C"/>
    <w:rsid w:val="00CF7375"/>
    <w:rsid w:val="00D23E6E"/>
    <w:rsid w:val="00DF5958"/>
    <w:rsid w:val="00DF6704"/>
    <w:rsid w:val="00E20DE1"/>
    <w:rsid w:val="00EA6C88"/>
    <w:rsid w:val="00EB1849"/>
    <w:rsid w:val="00F1261D"/>
    <w:rsid w:val="00F74C67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1DA8"/>
  <w15:docId w15:val="{5A1CA023-49AF-441D-825D-2BB4055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76F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67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A676F"/>
  </w:style>
  <w:style w:type="paragraph" w:styleId="berarbeitung">
    <w:name w:val="Revision"/>
    <w:hidden/>
    <w:uiPriority w:val="99"/>
    <w:semiHidden/>
    <w:rsid w:val="00D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58F1-BF9E-4A32-B3DE-682CDC7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Universität-Bamberg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creator>bazv2415</dc:creator>
  <cp:lastModifiedBy>bazv2429</cp:lastModifiedBy>
  <cp:revision>13</cp:revision>
  <cp:lastPrinted>2010-04-09T06:47:00Z</cp:lastPrinted>
  <dcterms:created xsi:type="dcterms:W3CDTF">2017-07-06T12:04:00Z</dcterms:created>
  <dcterms:modified xsi:type="dcterms:W3CDTF">2024-07-15T15:24:00Z</dcterms:modified>
</cp:coreProperties>
</file>