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DA" w:rsidRPr="00CA38DA" w:rsidRDefault="006C6ABA" w:rsidP="00CA38DA">
      <w:pPr>
        <w:jc w:val="center"/>
        <w:rPr>
          <w:rFonts w:ascii="Centaur" w:hAnsi="Centaur" w:cs="Arial"/>
          <w:b/>
          <w:bCs/>
          <w:color w:val="44546A" w:themeColor="text2"/>
          <w:spacing w:val="20"/>
          <w:sz w:val="88"/>
          <w:szCs w:val="56"/>
        </w:rPr>
      </w:pPr>
      <w:bookmarkStart w:id="0" w:name="_GoBack"/>
      <w:bookmarkEnd w:id="0"/>
      <w:r w:rsidRPr="00CA38DA">
        <w:rPr>
          <w:rFonts w:ascii="Centaur" w:hAnsi="Centaur" w:cs="Arial"/>
          <w:b/>
          <w:bCs/>
          <w:color w:val="44546A" w:themeColor="text2"/>
          <w:spacing w:val="20"/>
          <w:sz w:val="88"/>
          <w:szCs w:val="56"/>
        </w:rPr>
        <w:t xml:space="preserve">Kooperationsvereinbarung </w:t>
      </w:r>
    </w:p>
    <w:p w:rsidR="006C6ABA" w:rsidRPr="00CA38DA" w:rsidRDefault="006C6ABA" w:rsidP="00CA38DA">
      <w:pPr>
        <w:jc w:val="center"/>
        <w:rPr>
          <w:rFonts w:ascii="Centaur" w:hAnsi="Centaur" w:cs="Arial"/>
          <w:b/>
          <w:color w:val="44546A" w:themeColor="text2"/>
          <w:sz w:val="16"/>
          <w:szCs w:val="56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03"/>
        <w:gridCol w:w="4904"/>
      </w:tblGrid>
      <w:tr w:rsidR="00CA38DA" w:rsidTr="00CA38DA">
        <w:trPr>
          <w:jc w:val="center"/>
        </w:trPr>
        <w:tc>
          <w:tcPr>
            <w:tcW w:w="4903" w:type="dxa"/>
          </w:tcPr>
          <w:p w:rsidR="00CA38DA" w:rsidRDefault="00CA38DA" w:rsidP="00CA38DA">
            <w:pPr>
              <w:jc w:val="center"/>
              <w:rPr>
                <w:rFonts w:ascii="Centaur" w:hAnsi="Centaur"/>
                <w:sz w:val="72"/>
                <w:szCs w:val="72"/>
              </w:rPr>
            </w:pPr>
            <w:r>
              <w:rPr>
                <w:noProof/>
                <w:sz w:val="60"/>
                <w:szCs w:val="60"/>
                <w:lang w:eastAsia="de-DE"/>
              </w:rPr>
              <w:drawing>
                <wp:inline distT="0" distB="0" distL="0" distR="0" wp14:anchorId="6CB9EE77" wp14:editId="33FE47C3">
                  <wp:extent cx="899795" cy="899795"/>
                  <wp:effectExtent l="0" t="0" r="0" b="0"/>
                  <wp:docPr id="3" name="Bild 1" descr="Festplatte:Users:anni:Desktop:UB Logo_100%_blau Ko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stplatte:Users:anni:Desktop:UB Logo_100%_blau 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:rsidR="00CA38DA" w:rsidRDefault="00CA38DA" w:rsidP="00CA38DA">
            <w:pPr>
              <w:jc w:val="center"/>
              <w:rPr>
                <w:rFonts w:ascii="Centaur" w:hAnsi="Centaur"/>
                <w:sz w:val="72"/>
                <w:szCs w:val="7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13D955" wp14:editId="3D857562">
                  <wp:extent cx="1687764" cy="1332000"/>
                  <wp:effectExtent l="0" t="0" r="8255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64" cy="13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CA38DA" w:rsidRDefault="00CA38DA" w:rsidP="00CA38DA">
            <w:pPr>
              <w:jc w:val="center"/>
              <w:rPr>
                <w:rFonts w:ascii="Centaur" w:hAnsi="Centaur"/>
                <w:sz w:val="72"/>
                <w:szCs w:val="72"/>
              </w:rPr>
            </w:pPr>
            <w:r>
              <w:rPr>
                <w:b/>
                <w:noProof/>
                <w:sz w:val="60"/>
                <w:szCs w:val="60"/>
                <w:lang w:eastAsia="de-DE"/>
              </w:rPr>
              <mc:AlternateContent>
                <mc:Choice Requires="wps">
                  <w:drawing>
                    <wp:inline distT="0" distB="0" distL="0" distR="0" wp14:anchorId="43F512D5" wp14:editId="2BE0543D">
                      <wp:extent cx="1029970" cy="899795"/>
                      <wp:effectExtent l="0" t="0" r="17780" b="14605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70" cy="899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38DA" w:rsidRPr="003F6962" w:rsidRDefault="00CA38DA" w:rsidP="00CA38DA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3F6962">
                                    <w:rPr>
                                      <w:sz w:val="36"/>
                                    </w:rPr>
                                    <w:t xml:space="preserve">Logo der Schule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512D5" id="Rechteck 5" o:spid="_x0000_s1026" style="width:81.1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a9YwIAACAFAAAOAAAAZHJzL2Uyb0RvYy54bWysVG1P2zAQ/j5p/8Hy95G2g0ErUlSBmCYh&#10;QLyIz65jk2i2zzu7Tbpfv7OTBsSQkKZ9ce5yb77nnvPpWWcN2yoMDbiSTw8mnCknoWrcc8kfHy6/&#10;nHAWonCVMOBUyXcq8LPl50+nrV+oGdRgKoWMkriwaH3J6xj9oiiCrJUV4QC8cmTUgFZEUvG5qFC0&#10;lN2aYjaZfCtawMojSBUC/b3ojXyZ82utZLzROqjITMnpbjGfmM91OovlqVg8o/B1I4driH+4hRWN&#10;o6JjqgsRBdtg81cq20iEADoeSLAFaN1IlXugbqaTN93c18Kr3AuBE/wIU/h/aeX19hZZU5X8iDMn&#10;LI3oTsk6KvmTHSV0Wh8W5HTvb3HQAomp1U6jTV9qgnUZ0d2IqOoik/RzOpnN58cEvCTbCYnznLR4&#10;ifYY4ncFliWh5EgTy0CK7VWIVJFc9y6kpNv09bMUd0alKxh3pzR1kSrm6MwfdW6QbQVNXkipXJym&#10;fihf9k5hujFmDPz6ceDgn0JV5tYYPPs4eIzIlcHFMdg2DvC9BGa8su799wj0fScIYrfuhrmsodrR&#10;LBF6kgcvLxvC9EqEeCuQWE1joE2NN3RoA23JYZA4qwF/v/c/+RPZyMpZS1tS8vBrI1BxZn44ouF8&#10;eniY1iorh0fHM1LwtWX92uI29hxoHFN6E7zMYvKPZi9qBPtEC71KVckknKTaJZcR98p57LeXngSp&#10;VqvsRqvkRbxy917uCZA489A9CfQDsSJR8hr2GyUWb/jV+6bROFhtIugmky9B3OM6QE9rmDk0PBlp&#10;z1/r2evlYVv+AQAA//8DAFBLAwQUAAYACAAAACEAQYiTfNkAAAAFAQAADwAAAGRycy9kb3ducmV2&#10;LnhtbEyPQWvCQBCF7wX/wzKF3urGIFZiNlIUwaumtNcxO2aD2dmQXWP67129tJfhDW9475t8PdpW&#10;DNT7xrGC2TQBQVw53XCt4KvcvS9B+ICssXVMCn7Jw7qYvOSYaXfjAw3HUIsYwj5DBSaELpPSV4Ys&#10;+qnriKN3dr3FENe+lrrHWwy3rUyTZCEtNhwbDHa0MVRdjlerYDvs66HUpRmX2/Ky2R9+ds03K/X2&#10;On6uQAQaw98xPPAjOhSR6eSurL1oFcRHwnM+vEWagjhFMZ99gCxy+Z++uAMAAP//AwBQSwECLQAU&#10;AAYACAAAACEAtoM4kv4AAADhAQAAEwAAAAAAAAAAAAAAAAAAAAAAW0NvbnRlbnRfVHlwZXNdLnht&#10;bFBLAQItABQABgAIAAAAIQA4/SH/1gAAAJQBAAALAAAAAAAAAAAAAAAAAC8BAABfcmVscy8ucmVs&#10;c1BLAQItABQABgAIAAAAIQBTJ1a9YwIAACAFAAAOAAAAAAAAAAAAAAAAAC4CAABkcnMvZTJvRG9j&#10;LnhtbFBLAQItABQABgAIAAAAIQBBiJN82QAAAAUBAAAPAAAAAAAAAAAAAAAAAL0EAABkcnMvZG93&#10;bnJldi54bWxQSwUGAAAAAAQABADzAAAAww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v:textbox>
                        <w:txbxContent>
                          <w:p w:rsidR="00CA38DA" w:rsidRPr="003F6962" w:rsidRDefault="00CA38DA" w:rsidP="00CA38D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F6962">
                              <w:rPr>
                                <w:sz w:val="36"/>
                              </w:rPr>
                              <w:t xml:space="preserve">Logo der Schule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CA38DA" w:rsidRDefault="00CA38DA" w:rsidP="006C6ABA">
      <w:pPr>
        <w:jc w:val="center"/>
        <w:rPr>
          <w:rFonts w:ascii="Centaur" w:hAnsi="Centaur" w:cs="Arial"/>
          <w:b/>
          <w:sz w:val="36"/>
          <w:szCs w:val="36"/>
        </w:rPr>
      </w:pPr>
    </w:p>
    <w:p w:rsidR="006C6ABA" w:rsidRDefault="006C6ABA" w:rsidP="006C6ABA">
      <w:pPr>
        <w:jc w:val="center"/>
        <w:rPr>
          <w:rFonts w:ascii="Centaur" w:hAnsi="Centaur" w:cs="Arial"/>
          <w:sz w:val="36"/>
          <w:szCs w:val="36"/>
        </w:rPr>
      </w:pPr>
      <w:r w:rsidRPr="00CA38DA">
        <w:rPr>
          <w:rFonts w:ascii="Centaur" w:hAnsi="Centaur" w:cs="Arial"/>
          <w:sz w:val="36"/>
          <w:szCs w:val="36"/>
        </w:rPr>
        <w:t xml:space="preserve">Mit </w:t>
      </w:r>
      <w:r w:rsidR="003129D6" w:rsidRPr="00CA38DA">
        <w:rPr>
          <w:rFonts w:ascii="Centaur" w:hAnsi="Centaur" w:cs="Arial"/>
          <w:sz w:val="36"/>
          <w:szCs w:val="36"/>
        </w:rPr>
        <w:t xml:space="preserve">Beginn des </w:t>
      </w:r>
      <w:r w:rsidR="00CA38DA">
        <w:rPr>
          <w:rFonts w:ascii="Centaur" w:hAnsi="Centaur" w:cs="Arial"/>
          <w:sz w:val="36"/>
          <w:szCs w:val="36"/>
        </w:rPr>
        <w:t xml:space="preserve">Winter-/Sommersemesters </w:t>
      </w:r>
      <w:r w:rsidR="003129D6" w:rsidRPr="00CA38DA">
        <w:rPr>
          <w:rFonts w:ascii="Centaur" w:hAnsi="Centaur" w:cs="Arial"/>
          <w:sz w:val="36"/>
          <w:szCs w:val="36"/>
        </w:rPr>
        <w:t>20_/_</w:t>
      </w:r>
      <w:r w:rsidRPr="00CA38DA">
        <w:rPr>
          <w:rFonts w:ascii="Centaur" w:hAnsi="Centaur" w:cs="Arial"/>
          <w:sz w:val="36"/>
          <w:szCs w:val="36"/>
        </w:rPr>
        <w:t xml:space="preserve"> ist die</w:t>
      </w:r>
      <w:r w:rsidR="002F3717" w:rsidRPr="00CA38DA">
        <w:rPr>
          <w:rFonts w:ascii="Centaur" w:hAnsi="Centaur" w:cs="Arial"/>
          <w:sz w:val="36"/>
          <w:szCs w:val="36"/>
        </w:rPr>
        <w:t xml:space="preserve"> [Name der Schule] </w:t>
      </w:r>
      <w:r w:rsidR="00CA38DA">
        <w:rPr>
          <w:rFonts w:ascii="Centaur" w:hAnsi="Centaur" w:cs="Arial"/>
          <w:sz w:val="36"/>
          <w:szCs w:val="36"/>
        </w:rPr>
        <w:t>im Rahmen des Projekts</w:t>
      </w:r>
      <w:r w:rsidR="00171CF8">
        <w:rPr>
          <w:rFonts w:ascii="Centaur" w:hAnsi="Centaur" w:cs="Arial"/>
          <w:sz w:val="36"/>
          <w:szCs w:val="36"/>
        </w:rPr>
        <w:t xml:space="preserve"> </w:t>
      </w:r>
      <w:proofErr w:type="spellStart"/>
      <w:r w:rsidR="00171CF8">
        <w:rPr>
          <w:rFonts w:ascii="Centaur" w:hAnsi="Centaur" w:cs="Arial"/>
          <w:sz w:val="36"/>
          <w:szCs w:val="36"/>
        </w:rPr>
        <w:t>STeP</w:t>
      </w:r>
      <w:proofErr w:type="spellEnd"/>
      <w:r w:rsidR="00CA38DA" w:rsidRPr="00CA38DA">
        <w:rPr>
          <w:rFonts w:ascii="Centaur" w:hAnsi="Centaur" w:cs="Arial"/>
          <w:sz w:val="36"/>
          <w:szCs w:val="36"/>
        </w:rPr>
        <w:t xml:space="preserve"> </w:t>
      </w:r>
      <w:r w:rsidRPr="00CA38DA">
        <w:rPr>
          <w:rFonts w:ascii="Centaur" w:hAnsi="Centaur" w:cs="Arial"/>
          <w:sz w:val="36"/>
          <w:szCs w:val="36"/>
        </w:rPr>
        <w:t>Partnerschule der Otto-Friedrich-Universität Bamberg.</w:t>
      </w:r>
    </w:p>
    <w:p w:rsidR="00CA38DA" w:rsidRPr="00CA38DA" w:rsidRDefault="00CA38DA" w:rsidP="006C6ABA">
      <w:pPr>
        <w:jc w:val="center"/>
        <w:rPr>
          <w:rFonts w:ascii="Centaur" w:hAnsi="Centaur" w:cs="Arial"/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D7155C" w:rsidTr="00CA38DA">
        <w:tc>
          <w:tcPr>
            <w:tcW w:w="7355" w:type="dxa"/>
          </w:tcPr>
          <w:p w:rsidR="00D7155C" w:rsidRPr="004A193C" w:rsidRDefault="00D7155C" w:rsidP="00D7155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A193C">
              <w:rPr>
                <w:rFonts w:ascii="Arial" w:hAnsi="Arial" w:cs="Arial"/>
                <w:b/>
                <w:sz w:val="28"/>
                <w:szCs w:val="24"/>
              </w:rPr>
              <w:t>Dr. Bettina König</w:t>
            </w:r>
          </w:p>
          <w:p w:rsidR="00D7155C" w:rsidRPr="004A193C" w:rsidRDefault="00D7155C" w:rsidP="00D715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A193C">
              <w:rPr>
                <w:rFonts w:ascii="Arial" w:hAnsi="Arial" w:cs="Arial"/>
                <w:sz w:val="20"/>
                <w:szCs w:val="24"/>
              </w:rPr>
              <w:t>Lehrkraft für besondere Aufgaben / akademische Rätin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4A193C">
              <w:rPr>
                <w:rFonts w:ascii="Arial" w:hAnsi="Arial" w:cs="Arial"/>
                <w:sz w:val="20"/>
                <w:szCs w:val="24"/>
              </w:rPr>
              <w:t xml:space="preserve">am Lehrstuhl für Grundschulpädagogik und </w:t>
            </w:r>
            <w:r>
              <w:rPr>
                <w:rFonts w:ascii="Arial" w:hAnsi="Arial" w:cs="Arial"/>
                <w:sz w:val="20"/>
                <w:szCs w:val="24"/>
              </w:rPr>
              <w:t>–</w:t>
            </w:r>
            <w:proofErr w:type="spellStart"/>
            <w:r w:rsidRPr="004A193C">
              <w:rPr>
                <w:rFonts w:ascii="Arial" w:hAnsi="Arial" w:cs="Arial"/>
                <w:sz w:val="20"/>
                <w:szCs w:val="24"/>
              </w:rPr>
              <w:t>didaktik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4A193C">
              <w:rPr>
                <w:rFonts w:ascii="Arial" w:hAnsi="Arial" w:cs="Arial"/>
                <w:sz w:val="20"/>
                <w:szCs w:val="24"/>
              </w:rPr>
              <w:t>der Otto-Friedrich-Universität Bamberg</w:t>
            </w:r>
          </w:p>
          <w:p w:rsidR="00D7155C" w:rsidRPr="00CA38DA" w:rsidRDefault="00D7155C" w:rsidP="00D7155C"/>
        </w:tc>
        <w:tc>
          <w:tcPr>
            <w:tcW w:w="7355" w:type="dxa"/>
          </w:tcPr>
          <w:p w:rsidR="00D7155C" w:rsidRPr="00383A5D" w:rsidRDefault="00D7155C" w:rsidP="00D7155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83A5D">
              <w:rPr>
                <w:rFonts w:ascii="Arial" w:hAnsi="Arial" w:cs="Arial"/>
                <w:b/>
                <w:sz w:val="28"/>
                <w:szCs w:val="24"/>
              </w:rPr>
              <w:t>[Name des Schulleiters/der Schulleiterin]</w:t>
            </w:r>
          </w:p>
          <w:p w:rsidR="00D7155C" w:rsidRPr="00383A5D" w:rsidRDefault="00D7155C" w:rsidP="00D715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3A5D">
              <w:rPr>
                <w:rFonts w:ascii="Arial" w:hAnsi="Arial" w:cs="Arial"/>
                <w:sz w:val="20"/>
                <w:szCs w:val="24"/>
              </w:rPr>
              <w:t>Schulleitung</w:t>
            </w:r>
          </w:p>
          <w:p w:rsidR="00D7155C" w:rsidRPr="00383A5D" w:rsidRDefault="00D7155C" w:rsidP="00D715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3A5D">
              <w:rPr>
                <w:rFonts w:ascii="Arial" w:hAnsi="Arial" w:cs="Arial"/>
                <w:sz w:val="20"/>
                <w:szCs w:val="24"/>
              </w:rPr>
              <w:t>[Name der Schule]</w:t>
            </w:r>
          </w:p>
          <w:p w:rsidR="00D7155C" w:rsidRPr="00383A5D" w:rsidRDefault="00D7155C" w:rsidP="00D715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7155C" w:rsidRPr="00383A5D" w:rsidRDefault="00D7155C" w:rsidP="00D7155C"/>
        </w:tc>
      </w:tr>
      <w:tr w:rsidR="00D7155C" w:rsidTr="00CA38DA">
        <w:tc>
          <w:tcPr>
            <w:tcW w:w="7355" w:type="dxa"/>
          </w:tcPr>
          <w:p w:rsidR="00D7155C" w:rsidRDefault="00D7155C" w:rsidP="00D71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55C" w:rsidRPr="00CA38DA" w:rsidRDefault="00D7155C" w:rsidP="00D7155C"/>
        </w:tc>
        <w:tc>
          <w:tcPr>
            <w:tcW w:w="7355" w:type="dxa"/>
          </w:tcPr>
          <w:p w:rsidR="00D7155C" w:rsidRPr="00383A5D" w:rsidRDefault="00D7155C" w:rsidP="00D7155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83A5D">
              <w:rPr>
                <w:rFonts w:ascii="Arial" w:hAnsi="Arial" w:cs="Arial"/>
                <w:b/>
                <w:sz w:val="28"/>
                <w:szCs w:val="24"/>
              </w:rPr>
              <w:t>[Name der stellvertretenden Schulleitung]</w:t>
            </w:r>
          </w:p>
          <w:p w:rsidR="00D7155C" w:rsidRPr="00383A5D" w:rsidRDefault="00D7155C" w:rsidP="00D715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383A5D">
              <w:rPr>
                <w:rFonts w:ascii="Arial" w:hAnsi="Arial" w:cs="Arial"/>
                <w:sz w:val="20"/>
                <w:szCs w:val="24"/>
              </w:rPr>
              <w:t>Stellvertretende Schulleitung]</w:t>
            </w:r>
          </w:p>
          <w:p w:rsidR="00D7155C" w:rsidRPr="00383A5D" w:rsidRDefault="00D7155C" w:rsidP="00D715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3A5D">
              <w:rPr>
                <w:rFonts w:ascii="Arial" w:hAnsi="Arial" w:cs="Arial"/>
                <w:sz w:val="20"/>
                <w:szCs w:val="24"/>
              </w:rPr>
              <w:t>[Schulort]</w:t>
            </w:r>
          </w:p>
          <w:p w:rsidR="00D7155C" w:rsidRDefault="00D7155C" w:rsidP="00D715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155C" w:rsidRPr="00CA38DA" w:rsidRDefault="00D7155C" w:rsidP="00D7155C">
            <w:pPr>
              <w:jc w:val="center"/>
              <w:rPr>
                <w:rFonts w:ascii="Centaur" w:hAnsi="Centaur" w:cs="Arial"/>
                <w:b/>
                <w:sz w:val="48"/>
                <w:szCs w:val="36"/>
              </w:rPr>
            </w:pPr>
          </w:p>
        </w:tc>
      </w:tr>
      <w:tr w:rsidR="00D7155C" w:rsidTr="00CA38DA">
        <w:tc>
          <w:tcPr>
            <w:tcW w:w="7355" w:type="dxa"/>
          </w:tcPr>
          <w:p w:rsidR="00D7155C" w:rsidRDefault="00D7155C" w:rsidP="00D7155C">
            <w:pPr>
              <w:rPr>
                <w:rFonts w:ascii="Arial" w:hAnsi="Arial" w:cs="Arial"/>
              </w:rPr>
            </w:pPr>
          </w:p>
          <w:p w:rsidR="00D7155C" w:rsidRPr="002741BF" w:rsidRDefault="00D7155C" w:rsidP="00D71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Bamberg, [Datum]</w:t>
            </w:r>
          </w:p>
        </w:tc>
        <w:tc>
          <w:tcPr>
            <w:tcW w:w="7355" w:type="dxa"/>
          </w:tcPr>
          <w:p w:rsidR="00D7155C" w:rsidRDefault="00D7155C" w:rsidP="00D7155C">
            <w:pPr>
              <w:rPr>
                <w:rFonts w:ascii="Arial" w:hAnsi="Arial" w:cs="Arial"/>
              </w:rPr>
            </w:pPr>
          </w:p>
          <w:p w:rsidR="00D7155C" w:rsidRPr="002741BF" w:rsidRDefault="00D7155C" w:rsidP="00D71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[Schulort], [Datum]</w:t>
            </w:r>
          </w:p>
        </w:tc>
      </w:tr>
    </w:tbl>
    <w:p w:rsidR="00CA38DA" w:rsidRDefault="00CA38DA" w:rsidP="00956AAA"/>
    <w:sectPr w:rsidR="00CA38DA" w:rsidSect="00CA38D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06" w:rsidRDefault="009B6C06" w:rsidP="006C6ABA">
      <w:pPr>
        <w:spacing w:after="0" w:line="240" w:lineRule="auto"/>
      </w:pPr>
      <w:r>
        <w:separator/>
      </w:r>
    </w:p>
  </w:endnote>
  <w:endnote w:type="continuationSeparator" w:id="0">
    <w:p w:rsidR="009B6C06" w:rsidRDefault="009B6C06" w:rsidP="006C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altName w:val="Nyala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06" w:rsidRDefault="009B6C06" w:rsidP="006C6ABA">
      <w:pPr>
        <w:spacing w:after="0" w:line="240" w:lineRule="auto"/>
      </w:pPr>
      <w:r>
        <w:separator/>
      </w:r>
    </w:p>
  </w:footnote>
  <w:footnote w:type="continuationSeparator" w:id="0">
    <w:p w:rsidR="009B6C06" w:rsidRDefault="009B6C06" w:rsidP="006C6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A"/>
    <w:rsid w:val="00011643"/>
    <w:rsid w:val="000A732F"/>
    <w:rsid w:val="001550EE"/>
    <w:rsid w:val="00171CF8"/>
    <w:rsid w:val="001A2E54"/>
    <w:rsid w:val="002741BF"/>
    <w:rsid w:val="002F3717"/>
    <w:rsid w:val="00300B4F"/>
    <w:rsid w:val="003129D6"/>
    <w:rsid w:val="00383A5D"/>
    <w:rsid w:val="004A193C"/>
    <w:rsid w:val="00566DA4"/>
    <w:rsid w:val="006004E0"/>
    <w:rsid w:val="00602744"/>
    <w:rsid w:val="00695742"/>
    <w:rsid w:val="006C6ABA"/>
    <w:rsid w:val="007E18EC"/>
    <w:rsid w:val="00956AAA"/>
    <w:rsid w:val="009B6C06"/>
    <w:rsid w:val="00B94257"/>
    <w:rsid w:val="00C61B40"/>
    <w:rsid w:val="00CA38DA"/>
    <w:rsid w:val="00D7155C"/>
    <w:rsid w:val="00EC0A94"/>
    <w:rsid w:val="00EE136A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C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ABA"/>
  </w:style>
  <w:style w:type="paragraph" w:styleId="Fuzeile">
    <w:name w:val="footer"/>
    <w:basedOn w:val="Standard"/>
    <w:link w:val="FuzeileZchn"/>
    <w:uiPriority w:val="99"/>
    <w:unhideWhenUsed/>
    <w:rsid w:val="006C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ABA"/>
  </w:style>
  <w:style w:type="table" w:styleId="Tabellenraster">
    <w:name w:val="Table Grid"/>
    <w:basedOn w:val="NormaleTabelle"/>
    <w:uiPriority w:val="39"/>
    <w:rsid w:val="006C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6C6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C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ABA"/>
  </w:style>
  <w:style w:type="paragraph" w:styleId="Fuzeile">
    <w:name w:val="footer"/>
    <w:basedOn w:val="Standard"/>
    <w:link w:val="FuzeileZchn"/>
    <w:uiPriority w:val="99"/>
    <w:unhideWhenUsed/>
    <w:rsid w:val="006C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ABA"/>
  </w:style>
  <w:style w:type="table" w:styleId="Tabellenraster">
    <w:name w:val="Table Grid"/>
    <w:basedOn w:val="NormaleTabelle"/>
    <w:uiPriority w:val="39"/>
    <w:rsid w:val="006C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6C6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Ellen-Internet</dc:creator>
  <cp:lastModifiedBy>Vera Braun</cp:lastModifiedBy>
  <cp:revision>2</cp:revision>
  <dcterms:created xsi:type="dcterms:W3CDTF">2019-05-16T08:34:00Z</dcterms:created>
  <dcterms:modified xsi:type="dcterms:W3CDTF">2019-05-16T08:34:00Z</dcterms:modified>
</cp:coreProperties>
</file>