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EBDB9" w14:textId="77777777" w:rsidR="00B85752" w:rsidRPr="00A018BD" w:rsidRDefault="00107362" w:rsidP="007F4064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44BE3">
        <w:rPr>
          <w:rFonts w:ascii="Arial" w:hAnsi="Arial" w:cs="Arial"/>
          <w:sz w:val="20"/>
          <w:szCs w:val="20"/>
          <w:highlight w:val="yellow"/>
        </w:rPr>
        <w:t xml:space="preserve">Unternehmensbriefkopf </w:t>
      </w:r>
      <w:r w:rsidR="00922B34" w:rsidRPr="00644BE3">
        <w:rPr>
          <w:rFonts w:ascii="Arial" w:hAnsi="Arial" w:cs="Arial"/>
          <w:sz w:val="20"/>
          <w:szCs w:val="20"/>
          <w:highlight w:val="yellow"/>
        </w:rPr>
        <w:t>(Name, Anschrift, vertretungsberechtigte Person)</w:t>
      </w:r>
    </w:p>
    <w:p w14:paraId="2F11688E" w14:textId="77777777" w:rsidR="00107362" w:rsidRPr="00A018BD" w:rsidRDefault="00107362" w:rsidP="007F406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9E4DD49" w14:textId="77777777" w:rsidR="00107362" w:rsidRPr="00A018BD" w:rsidRDefault="00107362" w:rsidP="007F406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018BD">
        <w:rPr>
          <w:rFonts w:ascii="Arial" w:hAnsi="Arial" w:cs="Arial"/>
          <w:sz w:val="20"/>
          <w:szCs w:val="20"/>
        </w:rPr>
        <w:t>Otto-Friedrich-Universität Bamberg als staatliche Einrichtung</w:t>
      </w:r>
    </w:p>
    <w:p w14:paraId="6C0A2138" w14:textId="77777777" w:rsidR="00107362" w:rsidRPr="00A018BD" w:rsidRDefault="00107362" w:rsidP="007F406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018BD">
        <w:rPr>
          <w:rFonts w:ascii="Arial" w:hAnsi="Arial" w:cs="Arial"/>
          <w:sz w:val="20"/>
          <w:szCs w:val="20"/>
        </w:rPr>
        <w:t>Kapuzinerstraße 16, 96047 Bamberg</w:t>
      </w:r>
    </w:p>
    <w:p w14:paraId="5BA94A2B" w14:textId="77777777" w:rsidR="00107362" w:rsidRPr="00A018BD" w:rsidRDefault="00107362" w:rsidP="007F406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018BD">
        <w:rPr>
          <w:rFonts w:ascii="Arial" w:hAnsi="Arial" w:cs="Arial"/>
          <w:sz w:val="20"/>
          <w:szCs w:val="20"/>
          <w:highlight w:val="yellow"/>
        </w:rPr>
        <w:t>Lehrstuhl/Fachbereich XX, Adresse</w:t>
      </w:r>
    </w:p>
    <w:p w14:paraId="088F31F6" w14:textId="77777777" w:rsidR="00107362" w:rsidRPr="00A018BD" w:rsidRDefault="00107362" w:rsidP="007F406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87C51C7" w14:textId="77777777" w:rsidR="007F4064" w:rsidRPr="00A018BD" w:rsidRDefault="007F4064" w:rsidP="007F406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45A2DF6" w14:textId="77777777" w:rsidR="00107362" w:rsidRPr="00A018BD" w:rsidRDefault="0026687F" w:rsidP="007F4064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A018BD">
        <w:rPr>
          <w:rFonts w:ascii="Arial" w:hAnsi="Arial" w:cs="Arial"/>
          <w:sz w:val="20"/>
          <w:szCs w:val="20"/>
          <w:highlight w:val="yellow"/>
        </w:rPr>
        <w:t>Ort, Datum</w:t>
      </w:r>
    </w:p>
    <w:p w14:paraId="22A21B26" w14:textId="77777777" w:rsidR="007F4064" w:rsidRPr="00A018BD" w:rsidRDefault="007F4064" w:rsidP="007F4064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3FF8400B" w14:textId="77777777" w:rsidR="0026687F" w:rsidRPr="00A018BD" w:rsidRDefault="0026687F" w:rsidP="007F406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A018BD">
        <w:rPr>
          <w:rFonts w:ascii="Arial" w:hAnsi="Arial" w:cs="Arial"/>
          <w:b/>
          <w:sz w:val="20"/>
          <w:szCs w:val="20"/>
        </w:rPr>
        <w:t>Bestätigung passives Sponsoring</w:t>
      </w:r>
    </w:p>
    <w:p w14:paraId="31BDCB86" w14:textId="77777777" w:rsidR="0026687F" w:rsidRPr="00A018BD" w:rsidRDefault="0026687F" w:rsidP="007F406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935B23D" w14:textId="77777777" w:rsidR="00107362" w:rsidRPr="00A018BD" w:rsidRDefault="00107362" w:rsidP="007F406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018BD">
        <w:rPr>
          <w:rFonts w:ascii="Arial" w:hAnsi="Arial" w:cs="Arial"/>
          <w:sz w:val="20"/>
          <w:szCs w:val="20"/>
        </w:rPr>
        <w:t xml:space="preserve">Sehr geehrte/r Frau/Herr Prof. Dr. XX, </w:t>
      </w:r>
    </w:p>
    <w:p w14:paraId="7C03B0D6" w14:textId="77777777" w:rsidR="00107362" w:rsidRPr="00A018BD" w:rsidRDefault="00107362" w:rsidP="007F406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4A40A6A" w14:textId="2ED68255" w:rsidR="00107362" w:rsidRPr="00A018BD" w:rsidRDefault="38AF4681" w:rsidP="007F4064">
      <w:pPr>
        <w:spacing w:after="0" w:line="276" w:lineRule="auto"/>
        <w:rPr>
          <w:rFonts w:ascii="Arial" w:hAnsi="Arial" w:cs="Arial"/>
          <w:sz w:val="20"/>
          <w:szCs w:val="20"/>
        </w:rPr>
      </w:pPr>
      <w:r w:rsidRPr="50449DA9">
        <w:rPr>
          <w:rFonts w:ascii="Arial" w:hAnsi="Arial" w:cs="Arial"/>
          <w:sz w:val="20"/>
          <w:szCs w:val="20"/>
        </w:rPr>
        <w:t>gerne bes</w:t>
      </w:r>
      <w:r w:rsidR="00DA5BDB">
        <w:rPr>
          <w:rFonts w:ascii="Arial" w:hAnsi="Arial" w:cs="Arial"/>
          <w:sz w:val="20"/>
          <w:szCs w:val="20"/>
        </w:rPr>
        <w:t xml:space="preserve">tätigen wir Ihnen, dass wir den </w:t>
      </w:r>
      <w:r w:rsidRPr="00DA5BDB">
        <w:rPr>
          <w:rFonts w:ascii="Arial" w:hAnsi="Arial" w:cs="Arial"/>
          <w:sz w:val="20"/>
          <w:szCs w:val="20"/>
        </w:rPr>
        <w:t xml:space="preserve">Lehrstuhl/Fachbereich </w:t>
      </w:r>
      <w:r w:rsidRPr="00820C65">
        <w:rPr>
          <w:rFonts w:ascii="Arial" w:hAnsi="Arial" w:cs="Arial"/>
          <w:sz w:val="20"/>
          <w:szCs w:val="20"/>
          <w:highlight w:val="yellow"/>
        </w:rPr>
        <w:t>XX</w:t>
      </w:r>
      <w:r w:rsidRPr="00DA5BDB">
        <w:rPr>
          <w:rFonts w:ascii="Arial" w:hAnsi="Arial" w:cs="Arial"/>
          <w:sz w:val="20"/>
          <w:szCs w:val="20"/>
        </w:rPr>
        <w:t xml:space="preserve"> zum Thema</w:t>
      </w:r>
      <w:r w:rsidR="00820C65">
        <w:rPr>
          <w:rFonts w:ascii="Arial" w:hAnsi="Arial" w:cs="Arial"/>
          <w:sz w:val="20"/>
          <w:szCs w:val="20"/>
        </w:rPr>
        <w:t xml:space="preserve"> </w:t>
      </w:r>
      <w:r w:rsidRPr="00820C65">
        <w:rPr>
          <w:rFonts w:ascii="Arial" w:hAnsi="Arial" w:cs="Arial"/>
          <w:sz w:val="20"/>
          <w:szCs w:val="20"/>
          <w:highlight w:val="yellow"/>
        </w:rPr>
        <w:t>XX</w:t>
      </w:r>
      <w:r w:rsidRPr="50449DA9">
        <w:rPr>
          <w:rFonts w:ascii="Arial" w:hAnsi="Arial" w:cs="Arial"/>
          <w:sz w:val="20"/>
          <w:szCs w:val="20"/>
        </w:rPr>
        <w:t xml:space="preserve"> </w:t>
      </w:r>
      <w:r w:rsidR="73B64F6D" w:rsidRPr="50449DA9">
        <w:rPr>
          <w:rFonts w:ascii="Arial" w:hAnsi="Arial" w:cs="Arial"/>
          <w:sz w:val="20"/>
          <w:szCs w:val="20"/>
        </w:rPr>
        <w:t xml:space="preserve">einmalig </w:t>
      </w:r>
      <w:r w:rsidRPr="50449DA9">
        <w:rPr>
          <w:rFonts w:ascii="Arial" w:hAnsi="Arial" w:cs="Arial"/>
          <w:sz w:val="20"/>
          <w:szCs w:val="20"/>
        </w:rPr>
        <w:t xml:space="preserve">mit einem Gesamtbetrag in Höhe von </w:t>
      </w:r>
      <w:r w:rsidRPr="50449DA9">
        <w:rPr>
          <w:rFonts w:ascii="Arial" w:hAnsi="Arial" w:cs="Arial"/>
          <w:sz w:val="20"/>
          <w:szCs w:val="20"/>
          <w:highlight w:val="yellow"/>
        </w:rPr>
        <w:t>XX Euro</w:t>
      </w:r>
      <w:r w:rsidRPr="50449DA9">
        <w:rPr>
          <w:rFonts w:ascii="Arial" w:hAnsi="Arial" w:cs="Arial"/>
          <w:sz w:val="20"/>
          <w:szCs w:val="20"/>
        </w:rPr>
        <w:t xml:space="preserve"> (ohne Umsatzsteuer) unterstützen möchten. </w:t>
      </w:r>
    </w:p>
    <w:p w14:paraId="143043FA" w14:textId="77777777" w:rsidR="00107362" w:rsidRPr="00A018BD" w:rsidRDefault="00107362" w:rsidP="007F406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AAC7B87" w14:textId="77777777" w:rsidR="00107362" w:rsidRPr="00A018BD" w:rsidRDefault="00107362" w:rsidP="007F406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018BD">
        <w:rPr>
          <w:rFonts w:ascii="Arial" w:hAnsi="Arial" w:cs="Arial"/>
          <w:sz w:val="20"/>
          <w:szCs w:val="20"/>
        </w:rPr>
        <w:t xml:space="preserve">Die Otto-Friedrich-Universität gestattet für die finanzielle Unterstützung folgende Maßnahmen in der Kommunikation des </w:t>
      </w:r>
      <w:r w:rsidRPr="004939C8">
        <w:rPr>
          <w:rFonts w:ascii="Arial" w:hAnsi="Arial" w:cs="Arial"/>
          <w:sz w:val="20"/>
          <w:szCs w:val="20"/>
          <w:highlight w:val="yellow"/>
        </w:rPr>
        <w:t>Lehrstuhls/Fachbereichs XX</w:t>
      </w:r>
      <w:r w:rsidRPr="00A018BD">
        <w:rPr>
          <w:rFonts w:ascii="Arial" w:hAnsi="Arial" w:cs="Arial"/>
          <w:sz w:val="20"/>
          <w:szCs w:val="20"/>
        </w:rPr>
        <w:t>:</w:t>
      </w:r>
    </w:p>
    <w:p w14:paraId="660BBC3D" w14:textId="77777777" w:rsidR="007F4064" w:rsidRPr="00A018BD" w:rsidRDefault="007F4064" w:rsidP="007F406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4FB8B8A" w14:textId="6A14F724" w:rsidR="009258FA" w:rsidRPr="00A018BD" w:rsidRDefault="00413F10" w:rsidP="0447F751">
      <w:pPr>
        <w:spacing w:after="0" w:line="276" w:lineRule="auto"/>
        <w:ind w:left="567" w:hanging="567"/>
        <w:rPr>
          <w:rFonts w:ascii="Arial" w:eastAsia="Times New Roman" w:hAnsi="Arial" w:cs="Arial"/>
          <w:sz w:val="20"/>
          <w:szCs w:val="20"/>
          <w:highlight w:val="yellow"/>
          <w:lang w:eastAsia="de-DE"/>
        </w:rPr>
      </w:pPr>
      <w:r w:rsidRPr="0447F751">
        <w:rPr>
          <w:sz w:val="20"/>
          <w:szCs w:val="20"/>
        </w:rPr>
        <w:fldChar w:fldCharType="begin">
          <w:ffData>
            <w:name w:val="Kontrollkästchen3"/>
            <w:enabled w:val="0"/>
            <w:calcOnExit w:val="0"/>
            <w:checkBox>
              <w:sizeAuto/>
              <w:default w:val="0"/>
            </w:checkBox>
          </w:ffData>
        </w:fldChar>
      </w:r>
      <w:r w:rsidRPr="0447F751">
        <w:rPr>
          <w:sz w:val="20"/>
          <w:szCs w:val="20"/>
        </w:rPr>
        <w:instrText xml:space="preserve"> FORMCHECKBOX </w:instrText>
      </w:r>
      <w:r w:rsidR="00644BE3">
        <w:rPr>
          <w:sz w:val="20"/>
          <w:szCs w:val="20"/>
        </w:rPr>
      </w:r>
      <w:r w:rsidR="00644BE3">
        <w:rPr>
          <w:sz w:val="20"/>
          <w:szCs w:val="20"/>
        </w:rPr>
        <w:fldChar w:fldCharType="separate"/>
      </w:r>
      <w:r w:rsidRPr="0447F751">
        <w:rPr>
          <w:sz w:val="20"/>
          <w:szCs w:val="20"/>
        </w:rPr>
        <w:fldChar w:fldCharType="end"/>
      </w:r>
      <w:r w:rsidRPr="00FB7FEF">
        <w:rPr>
          <w:sz w:val="20"/>
        </w:rPr>
        <w:tab/>
      </w:r>
      <w:r w:rsidR="4C24AC25" w:rsidRPr="00A018BD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 xml:space="preserve">Mündlicher oder schriftlicher Hinweis auf die Unterstützung durch den Sponsor </w:t>
      </w:r>
      <w:r w:rsidR="610B6325" w:rsidRPr="0447F751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>(z.B. Name, Emblem, Logo)</w:t>
      </w:r>
      <w:r w:rsidR="610B6325" w:rsidRPr="00A018BD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 xml:space="preserve"> </w:t>
      </w:r>
      <w:r w:rsidR="4C24AC25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>ohne besondere Hervorhebung</w:t>
      </w:r>
      <w:r w:rsidR="67F6A4A8" w:rsidRPr="0447F751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 xml:space="preserve"> </w:t>
      </w:r>
    </w:p>
    <w:p w14:paraId="443F0279" w14:textId="77777777" w:rsidR="0026687F" w:rsidRPr="00A018BD" w:rsidRDefault="00413F10" w:rsidP="00413F10">
      <w:pPr>
        <w:spacing w:after="0" w:line="276" w:lineRule="auto"/>
        <w:ind w:left="567" w:hanging="567"/>
        <w:rPr>
          <w:rFonts w:ascii="Arial" w:eastAsia="Times New Roman" w:hAnsi="Arial" w:cs="Arial"/>
          <w:sz w:val="20"/>
          <w:szCs w:val="20"/>
          <w:highlight w:val="yellow"/>
          <w:lang w:eastAsia="de-DE"/>
        </w:rPr>
      </w:pPr>
      <w:r w:rsidRPr="00FB7FEF">
        <w:rPr>
          <w:sz w:val="20"/>
        </w:rPr>
        <w:fldChar w:fldCharType="begin">
          <w:ffData>
            <w:name w:val="Kontrollkästchen3"/>
            <w:enabled w:val="0"/>
            <w:calcOnExit w:val="0"/>
            <w:checkBox>
              <w:sizeAuto/>
              <w:default w:val="0"/>
            </w:checkBox>
          </w:ffData>
        </w:fldChar>
      </w:r>
      <w:r w:rsidRPr="00FB7FEF">
        <w:rPr>
          <w:sz w:val="20"/>
        </w:rPr>
        <w:instrText xml:space="preserve"> FORMCHECKBOX </w:instrText>
      </w:r>
      <w:r w:rsidR="00644BE3">
        <w:rPr>
          <w:sz w:val="20"/>
        </w:rPr>
      </w:r>
      <w:r w:rsidR="00644BE3">
        <w:rPr>
          <w:sz w:val="20"/>
        </w:rPr>
        <w:fldChar w:fldCharType="separate"/>
      </w:r>
      <w:r w:rsidRPr="00FB7FEF">
        <w:rPr>
          <w:sz w:val="20"/>
        </w:rPr>
        <w:fldChar w:fldCharType="end"/>
      </w:r>
      <w:r w:rsidRPr="00FB7FEF">
        <w:rPr>
          <w:sz w:val="20"/>
        </w:rPr>
        <w:tab/>
      </w:r>
      <w:r w:rsidR="0026687F" w:rsidRPr="00A018BD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>Abdruck des Logos in Drucksachen ohne besondere Hervorhebung</w:t>
      </w:r>
    </w:p>
    <w:p w14:paraId="404EAA68" w14:textId="422D6EEE" w:rsidR="00107362" w:rsidRDefault="00413F10" w:rsidP="00413F10">
      <w:pPr>
        <w:spacing w:after="0" w:line="276" w:lineRule="auto"/>
        <w:ind w:left="567" w:hanging="567"/>
        <w:rPr>
          <w:rFonts w:ascii="Arial" w:eastAsia="Times New Roman" w:hAnsi="Arial" w:cs="Arial"/>
          <w:sz w:val="20"/>
          <w:szCs w:val="20"/>
          <w:highlight w:val="yellow"/>
          <w:lang w:eastAsia="de-DE"/>
        </w:rPr>
      </w:pPr>
      <w:r w:rsidRPr="00FB7FEF">
        <w:rPr>
          <w:sz w:val="20"/>
        </w:rPr>
        <w:fldChar w:fldCharType="begin">
          <w:ffData>
            <w:name w:val="Kontrollkästchen3"/>
            <w:enabled w:val="0"/>
            <w:calcOnExit w:val="0"/>
            <w:checkBox>
              <w:sizeAuto/>
              <w:default w:val="0"/>
            </w:checkBox>
          </w:ffData>
        </w:fldChar>
      </w:r>
      <w:r w:rsidRPr="00FB7FEF">
        <w:rPr>
          <w:sz w:val="20"/>
        </w:rPr>
        <w:instrText xml:space="preserve"> FORMCHECKBOX </w:instrText>
      </w:r>
      <w:r w:rsidR="00644BE3">
        <w:rPr>
          <w:sz w:val="20"/>
        </w:rPr>
      </w:r>
      <w:r w:rsidR="00644BE3">
        <w:rPr>
          <w:sz w:val="20"/>
        </w:rPr>
        <w:fldChar w:fldCharType="separate"/>
      </w:r>
      <w:r w:rsidRPr="00FB7FEF">
        <w:rPr>
          <w:sz w:val="20"/>
        </w:rPr>
        <w:fldChar w:fldCharType="end"/>
      </w:r>
      <w:r w:rsidRPr="00FB7FEF">
        <w:rPr>
          <w:sz w:val="20"/>
        </w:rPr>
        <w:tab/>
      </w:r>
      <w:r w:rsidR="0026687F" w:rsidRPr="00A018BD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>Platzieren des Logos auf der Website der Universität ohne Verlinkung</w:t>
      </w:r>
      <w:r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 xml:space="preserve"> und </w:t>
      </w:r>
      <w:r w:rsidR="0026687F" w:rsidRPr="00A018BD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>ohne besondere Hervorhebung einzelner Sponsoren.</w:t>
      </w:r>
    </w:p>
    <w:p w14:paraId="6405817E" w14:textId="1ED5D2F0" w:rsidR="009258FA" w:rsidRDefault="00444C1E" w:rsidP="00413F10">
      <w:pPr>
        <w:spacing w:after="0" w:line="276" w:lineRule="auto"/>
        <w:ind w:left="567" w:hanging="567"/>
        <w:rPr>
          <w:rFonts w:ascii="Arial" w:eastAsia="Times New Roman" w:hAnsi="Arial" w:cs="Arial"/>
          <w:sz w:val="20"/>
          <w:szCs w:val="20"/>
          <w:highlight w:val="yellow"/>
          <w:lang w:eastAsia="de-DE"/>
        </w:rPr>
      </w:pPr>
      <w:r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 xml:space="preserve">Weitere </w:t>
      </w:r>
      <w:r w:rsidR="009258FA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>Konkretisierung der angekreuzten Variante:</w:t>
      </w:r>
    </w:p>
    <w:p w14:paraId="67793AF0" w14:textId="6498613B" w:rsidR="009258FA" w:rsidRDefault="009258FA" w:rsidP="00413F10">
      <w:pPr>
        <w:spacing w:after="0" w:line="276" w:lineRule="auto"/>
        <w:ind w:left="567" w:hanging="567"/>
        <w:rPr>
          <w:rFonts w:ascii="Arial" w:eastAsia="Times New Roman" w:hAnsi="Arial" w:cs="Arial"/>
          <w:sz w:val="20"/>
          <w:szCs w:val="20"/>
          <w:highlight w:val="yellow"/>
          <w:lang w:eastAsia="de-DE"/>
        </w:rPr>
      </w:pPr>
      <w:r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>________________________________________________________________________________</w:t>
      </w:r>
    </w:p>
    <w:p w14:paraId="37E9DA92" w14:textId="77777777" w:rsidR="009258FA" w:rsidRPr="00A018BD" w:rsidRDefault="009258FA" w:rsidP="00413F10">
      <w:pPr>
        <w:spacing w:after="0" w:line="276" w:lineRule="auto"/>
        <w:ind w:left="567" w:hanging="567"/>
        <w:rPr>
          <w:rFonts w:ascii="Arial" w:eastAsia="Times New Roman" w:hAnsi="Arial" w:cs="Arial"/>
          <w:sz w:val="20"/>
          <w:szCs w:val="20"/>
          <w:highlight w:val="yellow"/>
          <w:lang w:eastAsia="de-DE"/>
        </w:rPr>
      </w:pPr>
    </w:p>
    <w:p w14:paraId="24EC3871" w14:textId="77777777" w:rsidR="0026687F" w:rsidRPr="00A018BD" w:rsidRDefault="0026687F" w:rsidP="007F406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A018BD">
        <w:rPr>
          <w:rFonts w:ascii="Arial" w:eastAsia="Times New Roman" w:hAnsi="Arial" w:cs="Arial"/>
          <w:sz w:val="20"/>
          <w:szCs w:val="20"/>
          <w:lang w:eastAsia="de-DE"/>
        </w:rPr>
        <w:t xml:space="preserve">Die entsprechenden Maßnahmen werden vor Veröffentlichung zwischen der Otto-Friedrich-Universität und uns abgestimmt. </w:t>
      </w:r>
    </w:p>
    <w:p w14:paraId="153E06AB" w14:textId="77777777" w:rsidR="0026687F" w:rsidRPr="00A018BD" w:rsidRDefault="0026687F" w:rsidP="007F406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79289C5" w14:textId="77777777" w:rsidR="0026687F" w:rsidRPr="00A018BD" w:rsidRDefault="0026687F" w:rsidP="007F406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A018BD">
        <w:rPr>
          <w:rFonts w:ascii="Arial" w:eastAsia="Times New Roman" w:hAnsi="Arial" w:cs="Arial"/>
          <w:sz w:val="20"/>
          <w:szCs w:val="20"/>
          <w:lang w:eastAsia="de-DE"/>
        </w:rPr>
        <w:t xml:space="preserve">Ansprechperson </w:t>
      </w:r>
      <w:r w:rsidR="00196B7E" w:rsidRPr="00A018BD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>Sponsor</w:t>
      </w:r>
      <w:r w:rsidRPr="00A018BD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>:</w:t>
      </w:r>
      <w:r w:rsidR="00196B7E" w:rsidRPr="00A018BD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 xml:space="preserve"> XX</w:t>
      </w:r>
    </w:p>
    <w:p w14:paraId="1BBBEE29" w14:textId="77777777" w:rsidR="0026687F" w:rsidRPr="00A018BD" w:rsidRDefault="0026687F" w:rsidP="007F406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A018BD">
        <w:rPr>
          <w:rFonts w:ascii="Arial" w:eastAsia="Times New Roman" w:hAnsi="Arial" w:cs="Arial"/>
          <w:sz w:val="20"/>
          <w:szCs w:val="20"/>
          <w:lang w:eastAsia="de-DE"/>
        </w:rPr>
        <w:t xml:space="preserve">Ansprechperson Otto-Friedrich-Universität Bamberg: </w:t>
      </w:r>
      <w:r w:rsidR="00B838B4" w:rsidRPr="00A018BD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>XX</w:t>
      </w:r>
    </w:p>
    <w:p w14:paraId="13AC5917" w14:textId="77777777" w:rsidR="0026687F" w:rsidRPr="00A018BD" w:rsidRDefault="0026687F" w:rsidP="007F406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5E271B0" w14:textId="77777777" w:rsidR="00A30DC7" w:rsidRPr="00A018BD" w:rsidRDefault="00A30DC7" w:rsidP="00A30DC7">
      <w:pPr>
        <w:pStyle w:val="Textkrper-Zeileneinzug"/>
        <w:ind w:left="0" w:firstLine="0"/>
        <w:rPr>
          <w:rFonts w:cs="Arial"/>
          <w:sz w:val="20"/>
        </w:rPr>
      </w:pPr>
      <w:r w:rsidRPr="00A018BD">
        <w:rPr>
          <w:rFonts w:cs="Arial"/>
          <w:sz w:val="20"/>
        </w:rPr>
        <w:t>Uns ist bekannt</w:t>
      </w:r>
      <w:r w:rsidR="00D24982" w:rsidRPr="00A018BD">
        <w:rPr>
          <w:rFonts w:cs="Arial"/>
          <w:sz w:val="20"/>
        </w:rPr>
        <w:t xml:space="preserve"> und wir bestätigen</w:t>
      </w:r>
      <w:r w:rsidRPr="00A018BD">
        <w:rPr>
          <w:rFonts w:cs="Arial"/>
          <w:sz w:val="20"/>
        </w:rPr>
        <w:t xml:space="preserve">, dass </w:t>
      </w:r>
    </w:p>
    <w:p w14:paraId="6B305ED4" w14:textId="77777777" w:rsidR="00A30DC7" w:rsidRPr="00A018BD" w:rsidRDefault="00466473" w:rsidP="00A30DC7">
      <w:pPr>
        <w:pStyle w:val="Textkrper-Zeileneinzug"/>
        <w:numPr>
          <w:ilvl w:val="0"/>
          <w:numId w:val="3"/>
        </w:numPr>
        <w:rPr>
          <w:rFonts w:cs="Arial"/>
          <w:sz w:val="20"/>
        </w:rPr>
      </w:pPr>
      <w:r w:rsidRPr="00A018BD">
        <w:rPr>
          <w:rFonts w:cs="Arial"/>
          <w:sz w:val="20"/>
        </w:rPr>
        <w:t xml:space="preserve">Mit </w:t>
      </w:r>
      <w:r w:rsidR="0009052A" w:rsidRPr="00A018BD">
        <w:rPr>
          <w:rFonts w:cs="Arial"/>
          <w:sz w:val="20"/>
        </w:rPr>
        <w:t>dem passiven Sponsoring</w:t>
      </w:r>
      <w:r w:rsidRPr="00A018BD">
        <w:rPr>
          <w:rFonts w:cs="Arial"/>
          <w:sz w:val="20"/>
        </w:rPr>
        <w:t xml:space="preserve"> kein </w:t>
      </w:r>
      <w:r w:rsidR="00A30DC7" w:rsidRPr="00A018BD">
        <w:rPr>
          <w:rFonts w:cs="Arial"/>
          <w:sz w:val="20"/>
        </w:rPr>
        <w:t xml:space="preserve">Recht zur inhaltlichen Einflussnahme des Sponsors auf Entscheidungen der Universität im Bereich der Wissenschaft, Forschung und Lehre </w:t>
      </w:r>
      <w:r w:rsidRPr="00A018BD">
        <w:rPr>
          <w:rFonts w:cs="Arial"/>
          <w:sz w:val="20"/>
        </w:rPr>
        <w:t>verbunden ist und</w:t>
      </w:r>
      <w:r w:rsidR="00A30DC7" w:rsidRPr="00A018BD">
        <w:rPr>
          <w:rFonts w:cs="Arial"/>
          <w:sz w:val="20"/>
        </w:rPr>
        <w:t xml:space="preserve"> </w:t>
      </w:r>
    </w:p>
    <w:p w14:paraId="39B2C874" w14:textId="77777777" w:rsidR="00A30DC7" w:rsidRPr="00A018BD" w:rsidRDefault="00466473" w:rsidP="00A30DC7">
      <w:pPr>
        <w:pStyle w:val="Textkrper-Zeileneinzug"/>
        <w:numPr>
          <w:ilvl w:val="0"/>
          <w:numId w:val="3"/>
        </w:numPr>
        <w:rPr>
          <w:rFonts w:cs="Arial"/>
          <w:sz w:val="20"/>
        </w:rPr>
      </w:pPr>
      <w:r w:rsidRPr="00A018BD">
        <w:rPr>
          <w:rFonts w:cs="Arial"/>
          <w:sz w:val="20"/>
        </w:rPr>
        <w:t>w</w:t>
      </w:r>
      <w:r w:rsidR="00A30DC7" w:rsidRPr="00A018BD">
        <w:rPr>
          <w:rFonts w:cs="Arial"/>
          <w:sz w:val="20"/>
        </w:rPr>
        <w:t xml:space="preserve">ir </w:t>
      </w:r>
      <w:r w:rsidR="00196B7E" w:rsidRPr="00A018BD">
        <w:rPr>
          <w:rFonts w:cs="Arial"/>
          <w:sz w:val="20"/>
        </w:rPr>
        <w:t>keine</w:t>
      </w:r>
      <w:r w:rsidR="00A30DC7" w:rsidRPr="00A018BD">
        <w:rPr>
          <w:rFonts w:cs="Arial"/>
          <w:sz w:val="20"/>
        </w:rPr>
        <w:t xml:space="preserve"> </w:t>
      </w:r>
      <w:r w:rsidR="00A30DC7" w:rsidRPr="00A018BD">
        <w:rPr>
          <w:sz w:val="20"/>
        </w:rPr>
        <w:t>Vorgaben im Hinblick auf die Erledigung der Aufg</w:t>
      </w:r>
      <w:r w:rsidRPr="00A018BD">
        <w:rPr>
          <w:sz w:val="20"/>
        </w:rPr>
        <w:t xml:space="preserve">aben der Universität </w:t>
      </w:r>
      <w:r w:rsidR="00196B7E" w:rsidRPr="00A018BD">
        <w:rPr>
          <w:sz w:val="20"/>
        </w:rPr>
        <w:t>machen</w:t>
      </w:r>
      <w:r w:rsidRPr="00A018BD">
        <w:rPr>
          <w:sz w:val="20"/>
        </w:rPr>
        <w:t xml:space="preserve"> und</w:t>
      </w:r>
    </w:p>
    <w:p w14:paraId="1AC0D11A" w14:textId="77777777" w:rsidR="00E25B08" w:rsidRPr="00A018BD" w:rsidRDefault="00196B7E" w:rsidP="00E25B08">
      <w:pPr>
        <w:pStyle w:val="Textkrper-Zeileneinzug"/>
        <w:numPr>
          <w:ilvl w:val="0"/>
          <w:numId w:val="3"/>
        </w:numPr>
        <w:rPr>
          <w:rFonts w:cs="Arial"/>
          <w:sz w:val="20"/>
        </w:rPr>
      </w:pPr>
      <w:r w:rsidRPr="00A018BD">
        <w:rPr>
          <w:sz w:val="20"/>
        </w:rPr>
        <w:t>mit der</w:t>
      </w:r>
      <w:r w:rsidR="00A30DC7" w:rsidRPr="00A018BD">
        <w:rPr>
          <w:sz w:val="20"/>
        </w:rPr>
        <w:t xml:space="preserve"> Zahlung </w:t>
      </w:r>
      <w:r w:rsidR="00466473" w:rsidRPr="00A018BD">
        <w:rPr>
          <w:sz w:val="20"/>
        </w:rPr>
        <w:t xml:space="preserve">des </w:t>
      </w:r>
      <w:r w:rsidR="00A30DC7" w:rsidRPr="00A018BD">
        <w:rPr>
          <w:sz w:val="20"/>
        </w:rPr>
        <w:t xml:space="preserve">o.g. Betrages </w:t>
      </w:r>
      <w:r w:rsidRPr="00A018BD">
        <w:rPr>
          <w:sz w:val="20"/>
        </w:rPr>
        <w:t>keine</w:t>
      </w:r>
      <w:r w:rsidR="00A30DC7" w:rsidRPr="00A018BD">
        <w:rPr>
          <w:sz w:val="20"/>
        </w:rPr>
        <w:t xml:space="preserve"> Abhängigkeit von Umsatzgeschäften erfolgt und insbesondere kein Einfluss auf Beschaffungsentscheidungen und -vorgängen der Hochschule genommen wird</w:t>
      </w:r>
      <w:r w:rsidR="00E25B08" w:rsidRPr="00A018BD">
        <w:rPr>
          <w:sz w:val="20"/>
        </w:rPr>
        <w:t xml:space="preserve"> und</w:t>
      </w:r>
    </w:p>
    <w:p w14:paraId="72228671" w14:textId="77777777" w:rsidR="00E25B08" w:rsidRPr="00A018BD" w:rsidRDefault="00E25B08" w:rsidP="00E25B08">
      <w:pPr>
        <w:pStyle w:val="Textkrper-Zeileneinzug"/>
        <w:numPr>
          <w:ilvl w:val="0"/>
          <w:numId w:val="3"/>
        </w:numPr>
        <w:rPr>
          <w:rFonts w:cs="Arial"/>
          <w:sz w:val="20"/>
        </w:rPr>
      </w:pPr>
      <w:r w:rsidRPr="00A018BD">
        <w:rPr>
          <w:sz w:val="20"/>
        </w:rPr>
        <w:t>dass weitere Nebenabreden nicht vorlie</w:t>
      </w:r>
      <w:r w:rsidR="00196B7E" w:rsidRPr="00A018BD">
        <w:rPr>
          <w:sz w:val="20"/>
        </w:rPr>
        <w:t>gen und</w:t>
      </w:r>
    </w:p>
    <w:p w14:paraId="318C9F81" w14:textId="77777777" w:rsidR="00196B7E" w:rsidRPr="00A018BD" w:rsidRDefault="00196B7E" w:rsidP="00196B7E">
      <w:pPr>
        <w:pStyle w:val="Textkrper-Zeileneinzug"/>
        <w:numPr>
          <w:ilvl w:val="0"/>
          <w:numId w:val="3"/>
        </w:numPr>
        <w:rPr>
          <w:sz w:val="20"/>
        </w:rPr>
      </w:pPr>
      <w:r w:rsidRPr="00A018BD">
        <w:rPr>
          <w:sz w:val="20"/>
        </w:rPr>
        <w:t>sofern die Universität Bamberg aus rechtlichen Gründen dazu verpflichtet ist, Dritten die passive Unterstützung, die Höhe des Gesamtbetrags und den Namen des Sponsors mitzuteilen.</w:t>
      </w:r>
    </w:p>
    <w:p w14:paraId="7ACFD47A" w14:textId="77777777" w:rsidR="00A30DC7" w:rsidRPr="00A018BD" w:rsidRDefault="00A30DC7" w:rsidP="007F406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2174A81" w14:textId="77777777" w:rsidR="0026687F" w:rsidRPr="00A018BD" w:rsidRDefault="0026687F" w:rsidP="007F406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291E5D8" w14:textId="77777777" w:rsidR="0026687F" w:rsidRPr="00A018BD" w:rsidRDefault="0026687F" w:rsidP="007F406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A018BD">
        <w:rPr>
          <w:rFonts w:ascii="Arial" w:eastAsia="Times New Roman" w:hAnsi="Arial" w:cs="Arial"/>
          <w:sz w:val="20"/>
          <w:szCs w:val="20"/>
          <w:lang w:eastAsia="de-DE"/>
        </w:rPr>
        <w:t>Mit freundlichen Grüßen</w:t>
      </w:r>
    </w:p>
    <w:p w14:paraId="522B6509" w14:textId="77777777" w:rsidR="0026687F" w:rsidRPr="00A018BD" w:rsidRDefault="0026687F" w:rsidP="007F406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5CFF4BE" w14:textId="4095EAD8" w:rsidR="0026687F" w:rsidRDefault="0026687F" w:rsidP="007F406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A018BD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>Name</w:t>
      </w:r>
      <w:r w:rsidR="00B838B4" w:rsidRPr="00A018BD">
        <w:rPr>
          <w:rFonts w:ascii="Arial" w:eastAsia="Times New Roman" w:hAnsi="Arial" w:cs="Arial"/>
          <w:sz w:val="20"/>
          <w:szCs w:val="20"/>
          <w:highlight w:val="yellow"/>
          <w:lang w:eastAsia="de-DE"/>
        </w:rPr>
        <w:t>, Unterschrift</w:t>
      </w:r>
    </w:p>
    <w:p w14:paraId="525F391C" w14:textId="2A1EBC71" w:rsidR="00820C65" w:rsidRDefault="00820C65" w:rsidP="007F406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83009A6" w14:textId="65EF13E6" w:rsidR="00820C65" w:rsidRDefault="00820C65" w:rsidP="007F406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FDB3C4B" w14:textId="38A4C5A4" w:rsidR="00820C65" w:rsidRDefault="00820C65" w:rsidP="007F406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43EE77E" w14:textId="1C43881F" w:rsidR="00820C65" w:rsidRDefault="00820C65" w:rsidP="007F4064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5C9BB57" w14:textId="74899FD1" w:rsidR="00820C65" w:rsidRPr="00820C65" w:rsidRDefault="00820C65" w:rsidP="00820C65">
      <w:pPr>
        <w:spacing w:after="0" w:line="276" w:lineRule="auto"/>
        <w:rPr>
          <w:rFonts w:ascii="Arial" w:eastAsia="Times New Roman" w:hAnsi="Arial" w:cs="Arial"/>
          <w:b/>
          <w:sz w:val="24"/>
          <w:szCs w:val="20"/>
          <w:vertAlign w:val="superscript"/>
          <w:lang w:eastAsia="de-DE"/>
        </w:rPr>
      </w:pPr>
    </w:p>
    <w:sectPr w:rsidR="00820C65" w:rsidRPr="00820C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660A93" w16cex:dateUtc="2024-05-07T10:38:29.86Z"/>
  <w16cex:commentExtensible w16cex:durableId="54586980" w16cex:dateUtc="2024-05-14T13:39:54.70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8E3B8BA" w16cid:durableId="3D5EE035"/>
  <w16cid:commentId w16cid:paraId="33CE3586" w16cid:durableId="18660A93"/>
  <w16cid:commentId w16cid:paraId="3D6B75A8" w16cid:durableId="5458698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A3D"/>
    <w:multiLevelType w:val="hybridMultilevel"/>
    <w:tmpl w:val="5DF0367E"/>
    <w:lvl w:ilvl="0" w:tplc="04070011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9" w:hanging="360"/>
      </w:pPr>
    </w:lvl>
    <w:lvl w:ilvl="2" w:tplc="0407001B" w:tentative="1">
      <w:start w:val="1"/>
      <w:numFmt w:val="lowerRoman"/>
      <w:lvlText w:val="%3."/>
      <w:lvlJc w:val="right"/>
      <w:pPr>
        <w:ind w:left="4069" w:hanging="180"/>
      </w:pPr>
    </w:lvl>
    <w:lvl w:ilvl="3" w:tplc="0407000F" w:tentative="1">
      <w:start w:val="1"/>
      <w:numFmt w:val="decimal"/>
      <w:lvlText w:val="%4."/>
      <w:lvlJc w:val="left"/>
      <w:pPr>
        <w:ind w:left="4789" w:hanging="360"/>
      </w:pPr>
    </w:lvl>
    <w:lvl w:ilvl="4" w:tplc="04070019" w:tentative="1">
      <w:start w:val="1"/>
      <w:numFmt w:val="lowerLetter"/>
      <w:lvlText w:val="%5."/>
      <w:lvlJc w:val="left"/>
      <w:pPr>
        <w:ind w:left="5509" w:hanging="360"/>
      </w:pPr>
    </w:lvl>
    <w:lvl w:ilvl="5" w:tplc="0407001B" w:tentative="1">
      <w:start w:val="1"/>
      <w:numFmt w:val="lowerRoman"/>
      <w:lvlText w:val="%6."/>
      <w:lvlJc w:val="right"/>
      <w:pPr>
        <w:ind w:left="6229" w:hanging="180"/>
      </w:pPr>
    </w:lvl>
    <w:lvl w:ilvl="6" w:tplc="0407000F" w:tentative="1">
      <w:start w:val="1"/>
      <w:numFmt w:val="decimal"/>
      <w:lvlText w:val="%7."/>
      <w:lvlJc w:val="left"/>
      <w:pPr>
        <w:ind w:left="6949" w:hanging="360"/>
      </w:pPr>
    </w:lvl>
    <w:lvl w:ilvl="7" w:tplc="04070019" w:tentative="1">
      <w:start w:val="1"/>
      <w:numFmt w:val="lowerLetter"/>
      <w:lvlText w:val="%8."/>
      <w:lvlJc w:val="left"/>
      <w:pPr>
        <w:ind w:left="7669" w:hanging="360"/>
      </w:pPr>
    </w:lvl>
    <w:lvl w:ilvl="8" w:tplc="0407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0DA06F00"/>
    <w:multiLevelType w:val="hybridMultilevel"/>
    <w:tmpl w:val="61C064F0"/>
    <w:lvl w:ilvl="0" w:tplc="E1CE55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6497D"/>
    <w:multiLevelType w:val="multilevel"/>
    <w:tmpl w:val="15D4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96360"/>
    <w:multiLevelType w:val="hybridMultilevel"/>
    <w:tmpl w:val="4640688A"/>
    <w:lvl w:ilvl="0" w:tplc="6E4002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551EA"/>
    <w:multiLevelType w:val="hybridMultilevel"/>
    <w:tmpl w:val="6360DC06"/>
    <w:lvl w:ilvl="0" w:tplc="1CD67C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62"/>
    <w:rsid w:val="0009052A"/>
    <w:rsid w:val="00107362"/>
    <w:rsid w:val="00196B7E"/>
    <w:rsid w:val="0026687F"/>
    <w:rsid w:val="003B5BE9"/>
    <w:rsid w:val="00413F10"/>
    <w:rsid w:val="00444C1E"/>
    <w:rsid w:val="00466473"/>
    <w:rsid w:val="004939C8"/>
    <w:rsid w:val="005059EC"/>
    <w:rsid w:val="00644BE3"/>
    <w:rsid w:val="00731361"/>
    <w:rsid w:val="007F4064"/>
    <w:rsid w:val="00820C65"/>
    <w:rsid w:val="00922B34"/>
    <w:rsid w:val="009258FA"/>
    <w:rsid w:val="00A018BD"/>
    <w:rsid w:val="00A30DC7"/>
    <w:rsid w:val="00B838B4"/>
    <w:rsid w:val="00BD2E79"/>
    <w:rsid w:val="00C04599"/>
    <w:rsid w:val="00D24982"/>
    <w:rsid w:val="00DA5BDB"/>
    <w:rsid w:val="00E25B08"/>
    <w:rsid w:val="00E40216"/>
    <w:rsid w:val="00E85C1E"/>
    <w:rsid w:val="00F257B8"/>
    <w:rsid w:val="0447F751"/>
    <w:rsid w:val="2639E60A"/>
    <w:rsid w:val="2C2FCFAB"/>
    <w:rsid w:val="38AF4681"/>
    <w:rsid w:val="4C24AC25"/>
    <w:rsid w:val="50449DA9"/>
    <w:rsid w:val="5B955C64"/>
    <w:rsid w:val="610B6325"/>
    <w:rsid w:val="67F6A4A8"/>
    <w:rsid w:val="73B6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B416"/>
  <w15:chartTrackingRefBased/>
  <w15:docId w15:val="{D3174230-5077-4824-85E6-53C7EC4D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rsid w:val="00A30DC7"/>
    <w:pPr>
      <w:spacing w:after="0" w:line="240" w:lineRule="auto"/>
      <w:ind w:left="708" w:hanging="708"/>
      <w:jc w:val="both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A30DC7"/>
    <w:rPr>
      <w:rFonts w:ascii="Arial" w:eastAsia="Times New Roman" w:hAnsi="Arial" w:cs="Times New Roman"/>
      <w:szCs w:val="20"/>
      <w:lang w:eastAsia="de-DE"/>
    </w:rPr>
  </w:style>
  <w:style w:type="character" w:styleId="Kommentarzeichen">
    <w:name w:val="annotation reference"/>
    <w:semiHidden/>
    <w:rsid w:val="00A30DC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A3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A30DC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DC7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39C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39C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20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750752e43a3a43ed" Type="http://schemas.microsoft.com/office/2016/09/relationships/commentsIds" Target="commentsId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62d0e7e23064477b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161667B10DEC46A7FD77A5FFC108A7" ma:contentTypeVersion="6" ma:contentTypeDescription="Ein neues Dokument erstellen." ma:contentTypeScope="" ma:versionID="d2dc2354a39cd213b8d32fe341aa4f5f">
  <xsd:schema xmlns:xsd="http://www.w3.org/2001/XMLSchema" xmlns:xs="http://www.w3.org/2001/XMLSchema" xmlns:p="http://schemas.microsoft.com/office/2006/metadata/properties" xmlns:ns2="20facad9-1996-4c73-9c2b-6c859e4ed47a" xmlns:ns3="4f1fb8a0-ce43-4c1c-b01b-d4876d307aec" targetNamespace="http://schemas.microsoft.com/office/2006/metadata/properties" ma:root="true" ma:fieldsID="439fd944e3de9f33836a1067baf0f2d5" ns2:_="" ns3:_="">
    <xsd:import namespace="20facad9-1996-4c73-9c2b-6c859e4ed47a"/>
    <xsd:import namespace="4f1fb8a0-ce43-4c1c-b01b-d4876d307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cad9-1996-4c73-9c2b-6c859e4ed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fb8a0-ce43-4c1c-b01b-d4876d307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1fb8a0-ce43-4c1c-b01b-d4876d307aec">
      <UserInfo>
        <DisplayName>Bachmann, Michelle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1E149-3708-4146-B92A-42FBFC4E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cad9-1996-4c73-9c2b-6c859e4ed47a"/>
    <ds:schemaRef ds:uri="4f1fb8a0-ce43-4c1c-b01b-d4876d307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0AECB-FBAD-4AA1-8437-5C07463B370A}">
  <ds:schemaRefs>
    <ds:schemaRef ds:uri="http://schemas.microsoft.com/office/2006/metadata/properties"/>
    <ds:schemaRef ds:uri="20facad9-1996-4c73-9c2b-6c859e4ed47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f1fb8a0-ce43-4c1c-b01b-d4876d307a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4DC991-9C4B-4347-80E1-C4809EAFBE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Gunsenheimer</dc:creator>
  <cp:keywords/>
  <dc:description/>
  <cp:lastModifiedBy>Julia Gunsenheimer</cp:lastModifiedBy>
  <cp:revision>3</cp:revision>
  <dcterms:created xsi:type="dcterms:W3CDTF">2024-11-22T08:14:00Z</dcterms:created>
  <dcterms:modified xsi:type="dcterms:W3CDTF">2025-03-21T07:51:00Z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0x010100D8161667B10DEC46A7FD77A5FFC108A7</vt:lpwstr>
  </property>
</Properties>
</file>